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A03C0" w14:textId="03401400" w:rsidR="00FF3059" w:rsidRDefault="001D2D26" w:rsidP="00FF3059">
      <w:pPr>
        <w:jc w:val="center"/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2ADFCCE9" wp14:editId="39D3891E">
            <wp:simplePos x="0" y="0"/>
            <wp:positionH relativeFrom="margin">
              <wp:posOffset>2760345</wp:posOffset>
            </wp:positionH>
            <wp:positionV relativeFrom="paragraph">
              <wp:posOffset>-91440</wp:posOffset>
            </wp:positionV>
            <wp:extent cx="531495" cy="595630"/>
            <wp:effectExtent l="0" t="0" r="0" b="0"/>
            <wp:wrapSquare wrapText="bothSides"/>
            <wp:docPr id="7" name="図 1" descr="岐阜県ロゴ_GIﾏｰ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 descr="岐阜県ロゴ_GIﾏｰｸ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59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0EBE16" w14:textId="77777777" w:rsidR="00ED7885" w:rsidRDefault="00ED7885" w:rsidP="00FF3059">
      <w:pPr>
        <w:spacing w:line="100" w:lineRule="exact"/>
      </w:pPr>
    </w:p>
    <w:p w14:paraId="5B9F0398" w14:textId="77777777" w:rsidR="00AE6038" w:rsidRDefault="00AE6038" w:rsidP="00FF3059">
      <w:pPr>
        <w:spacing w:line="100" w:lineRule="exact"/>
      </w:pPr>
    </w:p>
    <w:p w14:paraId="7E59C17F" w14:textId="77777777" w:rsidR="006F28C7" w:rsidRDefault="006F28C7" w:rsidP="00FF3059">
      <w:pPr>
        <w:spacing w:line="100" w:lineRule="exact"/>
      </w:pPr>
    </w:p>
    <w:p w14:paraId="546118D3" w14:textId="5BEBC9C7" w:rsidR="006F28C7" w:rsidRDefault="001D2D26" w:rsidP="00FF3059">
      <w:pPr>
        <w:spacing w:line="100" w:lineRule="exact"/>
      </w:pPr>
      <w:r>
        <w:rPr>
          <w:rFonts w:hint="eastAsia"/>
          <w:noProof/>
        </w:rPr>
        <w:drawing>
          <wp:anchor distT="0" distB="0" distL="114300" distR="114300" simplePos="0" relativeHeight="251658752" behindDoc="0" locked="0" layoutInCell="1" allowOverlap="1" wp14:anchorId="66C4C0DD" wp14:editId="33D70BC8">
            <wp:simplePos x="0" y="0"/>
            <wp:positionH relativeFrom="column">
              <wp:posOffset>-154940</wp:posOffset>
            </wp:positionH>
            <wp:positionV relativeFrom="paragraph">
              <wp:posOffset>106045</wp:posOffset>
            </wp:positionV>
            <wp:extent cx="1070610" cy="1216660"/>
            <wp:effectExtent l="0" t="0" r="0" b="0"/>
            <wp:wrapNone/>
            <wp:docPr id="9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0241E0" w14:textId="77777777" w:rsidR="006F28C7" w:rsidRDefault="006F28C7" w:rsidP="00FF3059">
      <w:pPr>
        <w:spacing w:line="100" w:lineRule="exact"/>
      </w:pPr>
    </w:p>
    <w:p w14:paraId="6DA60570" w14:textId="77777777" w:rsidR="006F28C7" w:rsidRDefault="006F28C7" w:rsidP="00FF3059">
      <w:pPr>
        <w:spacing w:line="100" w:lineRule="exact"/>
      </w:pPr>
    </w:p>
    <w:p w14:paraId="152B9C71" w14:textId="77777777" w:rsidR="006F28C7" w:rsidRDefault="00966FD8" w:rsidP="00B967A0">
      <w:pPr>
        <w:spacing w:line="220" w:lineRule="exact"/>
        <w:ind w:firstLineChars="3100" w:firstLine="6510"/>
      </w:pPr>
      <w:r>
        <w:rPr>
          <w:rFonts w:hint="eastAsia"/>
        </w:rPr>
        <w:t>岐阜県政記者クラブ加盟社各位</w:t>
      </w:r>
    </w:p>
    <w:p w14:paraId="451D4D2E" w14:textId="77777777" w:rsidR="006F28C7" w:rsidRDefault="006F28C7" w:rsidP="00FF3059">
      <w:pPr>
        <w:spacing w:line="100" w:lineRule="exact"/>
      </w:pPr>
    </w:p>
    <w:tbl>
      <w:tblPr>
        <w:tblW w:w="7938" w:type="dxa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418"/>
        <w:gridCol w:w="1275"/>
        <w:gridCol w:w="2268"/>
      </w:tblGrid>
      <w:tr w:rsidR="00AE6038" w14:paraId="35966DD7" w14:textId="77777777" w:rsidTr="004A7146">
        <w:trPr>
          <w:trHeight w:val="63"/>
        </w:trPr>
        <w:tc>
          <w:tcPr>
            <w:tcW w:w="7938" w:type="dxa"/>
            <w:gridSpan w:val="4"/>
            <w:vAlign w:val="center"/>
          </w:tcPr>
          <w:p w14:paraId="1026A50C" w14:textId="77777777" w:rsidR="00AE6038" w:rsidRPr="00967311" w:rsidRDefault="00966FD8" w:rsidP="00155497">
            <w:pPr>
              <w:snapToGrid w:val="0"/>
              <w:jc w:val="center"/>
              <w:rPr>
                <w:sz w:val="22"/>
              </w:rPr>
            </w:pPr>
            <w:r w:rsidRPr="00967311">
              <w:rPr>
                <w:rFonts w:hint="eastAsia"/>
                <w:sz w:val="22"/>
              </w:rPr>
              <w:t>令和</w:t>
            </w:r>
            <w:r w:rsidR="00EA4309" w:rsidRPr="00967311">
              <w:rPr>
                <w:rFonts w:hint="eastAsia"/>
                <w:sz w:val="22"/>
              </w:rPr>
              <w:t>８</w:t>
            </w:r>
            <w:r w:rsidR="003E1D35" w:rsidRPr="00967311">
              <w:rPr>
                <w:rFonts w:hint="eastAsia"/>
                <w:sz w:val="22"/>
              </w:rPr>
              <w:t>年</w:t>
            </w:r>
            <w:r w:rsidR="000F533C" w:rsidRPr="00967311">
              <w:rPr>
                <w:rFonts w:hint="eastAsia"/>
                <w:sz w:val="22"/>
              </w:rPr>
              <w:t>１０</w:t>
            </w:r>
            <w:r w:rsidR="001C372D" w:rsidRPr="00967311">
              <w:rPr>
                <w:rFonts w:hint="eastAsia"/>
                <w:sz w:val="22"/>
              </w:rPr>
              <w:t>月</w:t>
            </w:r>
            <w:r w:rsidR="0037410A" w:rsidRPr="00967311">
              <w:rPr>
                <w:rFonts w:hint="eastAsia"/>
                <w:sz w:val="22"/>
              </w:rPr>
              <w:t>１</w:t>
            </w:r>
            <w:r w:rsidR="00EA4309" w:rsidRPr="00967311">
              <w:rPr>
                <w:rFonts w:hint="eastAsia"/>
                <w:sz w:val="22"/>
              </w:rPr>
              <w:t>３</w:t>
            </w:r>
            <w:r w:rsidR="001C372D" w:rsidRPr="00967311">
              <w:rPr>
                <w:rFonts w:hint="eastAsia"/>
                <w:sz w:val="22"/>
              </w:rPr>
              <w:t>日（</w:t>
            </w:r>
            <w:r w:rsidR="002C3641" w:rsidRPr="00967311">
              <w:rPr>
                <w:rFonts w:hint="eastAsia"/>
                <w:sz w:val="22"/>
              </w:rPr>
              <w:t>火</w:t>
            </w:r>
            <w:r w:rsidR="000B2B0B" w:rsidRPr="00967311">
              <w:rPr>
                <w:rFonts w:hint="eastAsia"/>
                <w:sz w:val="22"/>
              </w:rPr>
              <w:t>）</w:t>
            </w:r>
            <w:r w:rsidR="00AE6038" w:rsidRPr="00967311">
              <w:rPr>
                <w:rFonts w:hint="eastAsia"/>
                <w:sz w:val="22"/>
              </w:rPr>
              <w:t>岐阜県発表資料</w:t>
            </w:r>
          </w:p>
        </w:tc>
      </w:tr>
      <w:tr w:rsidR="00AE6038" w14:paraId="2BF91EF1" w14:textId="77777777" w:rsidTr="00967311">
        <w:trPr>
          <w:trHeight w:val="63"/>
        </w:trPr>
        <w:tc>
          <w:tcPr>
            <w:tcW w:w="2977" w:type="dxa"/>
            <w:vAlign w:val="center"/>
          </w:tcPr>
          <w:p w14:paraId="67009896" w14:textId="143D1BEF" w:rsidR="00AE6038" w:rsidRPr="00967311" w:rsidRDefault="00AE6038" w:rsidP="00155497">
            <w:pPr>
              <w:snapToGrid w:val="0"/>
              <w:jc w:val="center"/>
              <w:rPr>
                <w:sz w:val="22"/>
              </w:rPr>
            </w:pPr>
            <w:r w:rsidRPr="002E5718">
              <w:rPr>
                <w:rFonts w:hint="eastAsia"/>
                <w:sz w:val="22"/>
                <w:szCs w:val="28"/>
              </w:rPr>
              <w:t>担</w:t>
            </w:r>
            <w:r w:rsidR="002E5718">
              <w:rPr>
                <w:rFonts w:hint="eastAsia"/>
                <w:sz w:val="22"/>
                <w:szCs w:val="28"/>
              </w:rPr>
              <w:t xml:space="preserve"> </w:t>
            </w:r>
            <w:r w:rsidRPr="002E5718">
              <w:rPr>
                <w:rFonts w:hint="eastAsia"/>
                <w:sz w:val="22"/>
                <w:szCs w:val="28"/>
              </w:rPr>
              <w:t>当</w:t>
            </w:r>
            <w:r w:rsidR="002E5718">
              <w:rPr>
                <w:rFonts w:hint="eastAsia"/>
                <w:sz w:val="22"/>
                <w:szCs w:val="28"/>
              </w:rPr>
              <w:t xml:space="preserve"> </w:t>
            </w:r>
            <w:r w:rsidRPr="002E5718">
              <w:rPr>
                <w:rFonts w:hint="eastAsia"/>
                <w:sz w:val="22"/>
                <w:szCs w:val="28"/>
              </w:rPr>
              <w:t>課</w:t>
            </w:r>
          </w:p>
        </w:tc>
        <w:tc>
          <w:tcPr>
            <w:tcW w:w="1418" w:type="dxa"/>
            <w:vAlign w:val="center"/>
          </w:tcPr>
          <w:p w14:paraId="1CEA9746" w14:textId="07654990" w:rsidR="00AE6038" w:rsidRPr="00967311" w:rsidRDefault="00AE6038" w:rsidP="00155497">
            <w:pPr>
              <w:snapToGrid w:val="0"/>
              <w:jc w:val="center"/>
              <w:rPr>
                <w:sz w:val="22"/>
              </w:rPr>
            </w:pPr>
            <w:r w:rsidRPr="002E5718">
              <w:rPr>
                <w:rFonts w:hint="eastAsia"/>
                <w:sz w:val="22"/>
                <w:szCs w:val="28"/>
              </w:rPr>
              <w:t>担</w:t>
            </w:r>
            <w:r w:rsidR="002E5718">
              <w:rPr>
                <w:rFonts w:hint="eastAsia"/>
                <w:sz w:val="22"/>
                <w:szCs w:val="28"/>
              </w:rPr>
              <w:t xml:space="preserve"> </w:t>
            </w:r>
            <w:r w:rsidRPr="002E5718">
              <w:rPr>
                <w:rFonts w:hint="eastAsia"/>
                <w:sz w:val="22"/>
                <w:szCs w:val="28"/>
              </w:rPr>
              <w:t>当</w:t>
            </w:r>
            <w:r w:rsidR="002E5718">
              <w:rPr>
                <w:rFonts w:hint="eastAsia"/>
                <w:sz w:val="22"/>
                <w:szCs w:val="28"/>
              </w:rPr>
              <w:t xml:space="preserve"> </w:t>
            </w:r>
            <w:r w:rsidRPr="002E5718">
              <w:rPr>
                <w:rFonts w:hint="eastAsia"/>
                <w:sz w:val="22"/>
                <w:szCs w:val="28"/>
              </w:rPr>
              <w:t>係</w:t>
            </w:r>
          </w:p>
        </w:tc>
        <w:tc>
          <w:tcPr>
            <w:tcW w:w="1275" w:type="dxa"/>
            <w:vAlign w:val="center"/>
          </w:tcPr>
          <w:p w14:paraId="6EBA17AB" w14:textId="53C3D375" w:rsidR="00AE6038" w:rsidRPr="00967311" w:rsidRDefault="00AE6038" w:rsidP="00155497">
            <w:pPr>
              <w:snapToGrid w:val="0"/>
              <w:jc w:val="center"/>
              <w:rPr>
                <w:sz w:val="22"/>
              </w:rPr>
            </w:pPr>
            <w:r w:rsidRPr="002E5718">
              <w:rPr>
                <w:rFonts w:hint="eastAsia"/>
                <w:sz w:val="22"/>
                <w:szCs w:val="28"/>
              </w:rPr>
              <w:t>担</w:t>
            </w:r>
            <w:r w:rsidR="002E5718">
              <w:rPr>
                <w:rFonts w:hint="eastAsia"/>
                <w:sz w:val="22"/>
                <w:szCs w:val="28"/>
              </w:rPr>
              <w:t xml:space="preserve"> </w:t>
            </w:r>
            <w:r w:rsidRPr="002E5718">
              <w:rPr>
                <w:rFonts w:hint="eastAsia"/>
                <w:sz w:val="22"/>
                <w:szCs w:val="28"/>
              </w:rPr>
              <w:t>当</w:t>
            </w:r>
            <w:r w:rsidR="002E5718">
              <w:rPr>
                <w:rFonts w:hint="eastAsia"/>
                <w:sz w:val="22"/>
                <w:szCs w:val="28"/>
              </w:rPr>
              <w:t xml:space="preserve"> </w:t>
            </w:r>
            <w:r w:rsidRPr="002E5718">
              <w:rPr>
                <w:rFonts w:hint="eastAsia"/>
                <w:sz w:val="22"/>
                <w:szCs w:val="28"/>
              </w:rPr>
              <w:t>者</w:t>
            </w:r>
          </w:p>
        </w:tc>
        <w:tc>
          <w:tcPr>
            <w:tcW w:w="2268" w:type="dxa"/>
            <w:vAlign w:val="center"/>
          </w:tcPr>
          <w:p w14:paraId="742AE0A5" w14:textId="1A94078C" w:rsidR="00AE6038" w:rsidRPr="00967311" w:rsidRDefault="00AE6038" w:rsidP="00155497">
            <w:pPr>
              <w:snapToGrid w:val="0"/>
              <w:jc w:val="center"/>
              <w:rPr>
                <w:sz w:val="22"/>
              </w:rPr>
            </w:pPr>
            <w:r w:rsidRPr="002E5718">
              <w:rPr>
                <w:rFonts w:hint="eastAsia"/>
                <w:sz w:val="22"/>
                <w:szCs w:val="28"/>
              </w:rPr>
              <w:t>電</w:t>
            </w:r>
            <w:r w:rsidR="002E5718">
              <w:rPr>
                <w:rFonts w:hint="eastAsia"/>
                <w:sz w:val="22"/>
                <w:szCs w:val="28"/>
              </w:rPr>
              <w:t xml:space="preserve"> </w:t>
            </w:r>
            <w:r w:rsidRPr="002E5718">
              <w:rPr>
                <w:rFonts w:hint="eastAsia"/>
                <w:sz w:val="22"/>
                <w:szCs w:val="28"/>
              </w:rPr>
              <w:t>話</w:t>
            </w:r>
            <w:r w:rsidR="002E5718">
              <w:rPr>
                <w:rFonts w:hint="eastAsia"/>
                <w:sz w:val="22"/>
                <w:szCs w:val="28"/>
              </w:rPr>
              <w:t xml:space="preserve"> </w:t>
            </w:r>
            <w:r w:rsidRPr="002E5718">
              <w:rPr>
                <w:rFonts w:hint="eastAsia"/>
                <w:sz w:val="22"/>
                <w:szCs w:val="28"/>
              </w:rPr>
              <w:t>番</w:t>
            </w:r>
            <w:r w:rsidR="002E5718">
              <w:rPr>
                <w:rFonts w:hint="eastAsia"/>
                <w:sz w:val="22"/>
                <w:szCs w:val="28"/>
              </w:rPr>
              <w:t xml:space="preserve"> </w:t>
            </w:r>
            <w:r w:rsidRPr="002E5718">
              <w:rPr>
                <w:rFonts w:hint="eastAsia"/>
                <w:sz w:val="22"/>
                <w:szCs w:val="28"/>
              </w:rPr>
              <w:t>号</w:t>
            </w:r>
          </w:p>
        </w:tc>
      </w:tr>
      <w:tr w:rsidR="00AE6038" w14:paraId="15EFF4D7" w14:textId="77777777" w:rsidTr="00967311">
        <w:trPr>
          <w:trHeight w:val="631"/>
        </w:trPr>
        <w:tc>
          <w:tcPr>
            <w:tcW w:w="2977" w:type="dxa"/>
            <w:vAlign w:val="center"/>
          </w:tcPr>
          <w:p w14:paraId="0F24C6EA" w14:textId="02FCC8E3" w:rsidR="005D0EC5" w:rsidRPr="00967311" w:rsidRDefault="001D2D26" w:rsidP="00F41B77">
            <w:pPr>
              <w:spacing w:line="360" w:lineRule="exact"/>
              <w:jc w:val="center"/>
              <w:rPr>
                <w:rFonts w:ascii="ＭＳ 明朝" w:hAnsi="ＭＳ 明朝"/>
                <w:sz w:val="22"/>
              </w:rPr>
            </w:pPr>
            <w:r w:rsidRPr="00967311">
              <w:rPr>
                <w:rFonts w:ascii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527BD4C" wp14:editId="1EC4E7C9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231775</wp:posOffset>
                      </wp:positionV>
                      <wp:extent cx="1798955" cy="275590"/>
                      <wp:effectExtent l="6350" t="6985" r="13970" b="12700"/>
                      <wp:wrapNone/>
                      <wp:docPr id="1576913542" name="AutoShap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8955" cy="27559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31A78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91" o:spid="_x0000_s1026" type="#_x0000_t185" style="position:absolute;margin-left:-1.05pt;margin-top:18.25pt;width:141.65pt;height:21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LbYGQIAABEEAAAOAAAAZHJzL2Uyb0RvYy54bWysU9tu2zAMfR+wfxD0vjgJlpsRpyjSdRjQ&#10;rQW6fQAjy7FWWdQoJU729aMVJ0u3t2F+EEhTPCQPj5Y3h8aKvaZg0BVyNBhKoZ3C0rhtIb99vX83&#10;lyJEcCVYdLqQRx3kzertm2Xrcz3GGm2pSTCIC3nrC1nH6PMsC6rWDYQBeu04WCE1ENmlbVYStIze&#10;2Gw8HE6zFqn0hEqHwH/vTkG5SvhVpVV8rKqgo7CF5N5iOimdm+7MVkvItwS+NqpvA/6hiwaM46IX&#10;qDuIIHZk/oJqjCIMWMWBwibDqjJKpxl4mtHwj2mea/A6zcLkBH+hKfw/WPVl/+yfqGs9+AdUL0E4&#10;XNfgtvqWCNtaQ8nlRh1RWetDfknonMCpYtN+xpJXC7uIiYNDRU0HyNOJQ6L6eKFaH6JQ/HM0W8wX&#10;k4kUimPj2WSySLvIID9newrxo8ZGdEYhNwTqRccnMJSKwP4hxMR4KRw0Xf3yuxRVY3l/e7BiNJ1O&#10;Z6ltyPvLjH5G7TId3htrkwKsE20hF5PxJIEHtKbsgokX2m7WlgSD8hjp62FfXSPcuTKBdZx96O0I&#10;xp5sLm5dT2LHWyfRkG+wPDKHhCdl8ktio0b6KUXLqixk+LED0lLYT473MHs/XjBpMTnzOZMm6Dqw&#10;uQqAUwxUyCjFyVzHk/B3nsy25jqjNKzDW95cZeJ5xaee+lZZd2y9Eva1n279fsmrXwAAAP//AwBQ&#10;SwMEFAAGAAgAAAAhANuHouvdAAAACAEAAA8AAABkcnMvZG93bnJldi54bWxMj8FOwzAQRO9I/IO1&#10;SNxaJ4GmbcimAkQleqOBD3DjJYlqr6PYbcPf15zgOJrRzJtyM1kjzjT63jFCOk9AEDdO99wifH1u&#10;ZysQPijWyjgmhB/ysKlub0pVaHfhPZ3r0IpYwr5QCF0IQyGlbzqyys/dQBy9bzdaFaIcW6lHdYnl&#10;1sgsSXJpVc9xoVMDvXbUHOuTRXC0yOt0174/JvrFfpjmbdfLI+L93fT8BCLQFP7C8Isf0aGKTAd3&#10;Yu2FQZhlaUwiPOQLENHPVmkG4oCwXK9BVqX8f6C6AgAA//8DAFBLAQItABQABgAIAAAAIQC2gziS&#10;/gAAAOEBAAATAAAAAAAAAAAAAAAAAAAAAABbQ29udGVudF9UeXBlc10ueG1sUEsBAi0AFAAGAAgA&#10;AAAhADj9If/WAAAAlAEAAAsAAAAAAAAAAAAAAAAALwEAAF9yZWxzLy5yZWxzUEsBAi0AFAAGAAgA&#10;AAAhAHbottgZAgAAEQQAAA4AAAAAAAAAAAAAAAAALgIAAGRycy9lMm9Eb2MueG1sUEsBAi0AFAAG&#10;AAgAAAAhANuHouvdAAAACAEAAA8AAAAAAAAAAAAAAAAAcwQAAGRycy9kb3ducmV2LnhtbFBLBQYA&#10;AAAABAAEAPMAAAB9BQAAAAA=&#10;">
                      <v:textbox inset="5.85pt,.7pt,5.85pt,.7pt"/>
                    </v:shape>
                  </w:pict>
                </mc:Fallback>
              </mc:AlternateContent>
            </w:r>
            <w:r w:rsidR="00AE6038" w:rsidRPr="00967311">
              <w:rPr>
                <w:rFonts w:ascii="ＭＳ 明朝" w:hAnsi="ＭＳ 明朝" w:hint="eastAsia"/>
                <w:sz w:val="22"/>
              </w:rPr>
              <w:t>農産物流通課</w:t>
            </w:r>
          </w:p>
          <w:p w14:paraId="10EFBDCD" w14:textId="77777777" w:rsidR="004A7146" w:rsidRPr="00967311" w:rsidRDefault="00546D8B" w:rsidP="00053ABA">
            <w:pPr>
              <w:snapToGrid w:val="0"/>
              <w:jc w:val="center"/>
              <w:rPr>
                <w:rFonts w:ascii="ＭＳ 明朝" w:hAnsi="ＭＳ 明朝"/>
                <w:sz w:val="22"/>
              </w:rPr>
            </w:pPr>
            <w:r w:rsidRPr="00967311">
              <w:rPr>
                <w:rFonts w:ascii="ＭＳ 明朝" w:hAnsi="ＭＳ 明朝" w:hint="eastAsia"/>
                <w:sz w:val="22"/>
              </w:rPr>
              <w:t>岐阜県農業フェスティバル</w:t>
            </w:r>
          </w:p>
          <w:p w14:paraId="58511D30" w14:textId="77777777" w:rsidR="00546D8B" w:rsidRPr="00967311" w:rsidRDefault="00546D8B" w:rsidP="00053ABA">
            <w:pPr>
              <w:snapToGrid w:val="0"/>
              <w:jc w:val="center"/>
              <w:rPr>
                <w:rFonts w:ascii="ＭＳ 明朝" w:hAnsi="ＭＳ 明朝"/>
                <w:sz w:val="22"/>
              </w:rPr>
            </w:pPr>
            <w:r w:rsidRPr="00967311">
              <w:rPr>
                <w:rFonts w:ascii="ＭＳ 明朝" w:hAnsi="ＭＳ 明朝" w:hint="eastAsia"/>
                <w:sz w:val="22"/>
              </w:rPr>
              <w:t>実行委員会事務局</w:t>
            </w:r>
          </w:p>
        </w:tc>
        <w:tc>
          <w:tcPr>
            <w:tcW w:w="1418" w:type="dxa"/>
            <w:vAlign w:val="center"/>
          </w:tcPr>
          <w:p w14:paraId="3AD9B1B9" w14:textId="77777777" w:rsidR="005D0EC5" w:rsidRPr="00967311" w:rsidRDefault="00AE6038" w:rsidP="00F41B77">
            <w:pPr>
              <w:spacing w:line="360" w:lineRule="exact"/>
              <w:jc w:val="center"/>
              <w:rPr>
                <w:rFonts w:ascii="ＭＳ 明朝" w:hAnsi="ＭＳ 明朝"/>
                <w:sz w:val="22"/>
              </w:rPr>
            </w:pPr>
            <w:r w:rsidRPr="00967311">
              <w:rPr>
                <w:rFonts w:ascii="ＭＳ 明朝" w:hAnsi="ＭＳ 明朝" w:hint="eastAsia"/>
                <w:sz w:val="22"/>
              </w:rPr>
              <w:t>地消</w:t>
            </w:r>
            <w:r w:rsidR="00EA4309" w:rsidRPr="00967311">
              <w:rPr>
                <w:rFonts w:ascii="ＭＳ 明朝" w:hAnsi="ＭＳ 明朝" w:hint="eastAsia"/>
                <w:sz w:val="22"/>
              </w:rPr>
              <w:t>地産</w:t>
            </w:r>
            <w:r w:rsidRPr="00967311">
              <w:rPr>
                <w:rFonts w:ascii="ＭＳ 明朝" w:hAnsi="ＭＳ 明朝" w:hint="eastAsia"/>
                <w:sz w:val="22"/>
              </w:rPr>
              <w:t>係</w:t>
            </w:r>
          </w:p>
        </w:tc>
        <w:tc>
          <w:tcPr>
            <w:tcW w:w="1275" w:type="dxa"/>
            <w:vAlign w:val="center"/>
          </w:tcPr>
          <w:p w14:paraId="4C83E6A4" w14:textId="77777777" w:rsidR="005D0EC5" w:rsidRPr="00967311" w:rsidRDefault="00263703" w:rsidP="00EA4309">
            <w:pPr>
              <w:spacing w:line="360" w:lineRule="exact"/>
              <w:jc w:val="center"/>
              <w:rPr>
                <w:rFonts w:ascii="ＭＳ 明朝" w:hAnsi="ＭＳ 明朝"/>
                <w:sz w:val="22"/>
              </w:rPr>
            </w:pPr>
            <w:r w:rsidRPr="00967311">
              <w:rPr>
                <w:rFonts w:ascii="ＭＳ 明朝" w:hAnsi="ＭＳ 明朝" w:hint="eastAsia"/>
                <w:sz w:val="22"/>
              </w:rPr>
              <w:t>宮崎</w:t>
            </w:r>
          </w:p>
        </w:tc>
        <w:tc>
          <w:tcPr>
            <w:tcW w:w="2268" w:type="dxa"/>
            <w:vAlign w:val="center"/>
          </w:tcPr>
          <w:p w14:paraId="7B33F2A6" w14:textId="3BF249BF" w:rsidR="00AE6038" w:rsidRPr="00967311" w:rsidRDefault="00AE6038" w:rsidP="00BE3C91">
            <w:pPr>
              <w:spacing w:line="240" w:lineRule="exact"/>
              <w:rPr>
                <w:rFonts w:ascii="ＭＳ 明朝" w:hAnsi="ＭＳ 明朝"/>
                <w:sz w:val="22"/>
              </w:rPr>
            </w:pPr>
            <w:r w:rsidRPr="00967311">
              <w:rPr>
                <w:rFonts w:ascii="ＭＳ 明朝" w:hAnsi="ＭＳ 明朝" w:hint="eastAsia"/>
                <w:sz w:val="22"/>
              </w:rPr>
              <w:t>内線</w:t>
            </w:r>
            <w:r w:rsidR="002E5718">
              <w:rPr>
                <w:rFonts w:ascii="ＭＳ 明朝" w:hAnsi="ＭＳ 明朝" w:hint="eastAsia"/>
                <w:sz w:val="22"/>
                <w:szCs w:val="28"/>
              </w:rPr>
              <w:t xml:space="preserve"> </w:t>
            </w:r>
            <w:r w:rsidR="00AB0CEE" w:rsidRPr="00967311">
              <w:rPr>
                <w:rFonts w:ascii="ＭＳ 明朝" w:hAnsi="ＭＳ 明朝"/>
                <w:sz w:val="22"/>
              </w:rPr>
              <w:t>4065</w:t>
            </w:r>
          </w:p>
          <w:p w14:paraId="12F0B8AD" w14:textId="5903ED97" w:rsidR="00AE6038" w:rsidRPr="00967311" w:rsidRDefault="00AE6038" w:rsidP="00BE3C91">
            <w:pPr>
              <w:spacing w:line="240" w:lineRule="exact"/>
              <w:rPr>
                <w:rFonts w:ascii="ＭＳ 明朝" w:hAnsi="ＭＳ 明朝"/>
                <w:sz w:val="22"/>
              </w:rPr>
            </w:pPr>
            <w:r w:rsidRPr="00967311">
              <w:rPr>
                <w:rFonts w:ascii="ＭＳ 明朝" w:hAnsi="ＭＳ 明朝" w:hint="eastAsia"/>
                <w:sz w:val="22"/>
              </w:rPr>
              <w:t>直通</w:t>
            </w:r>
            <w:r w:rsidR="002E5718">
              <w:rPr>
                <w:rFonts w:ascii="ＭＳ 明朝" w:hAnsi="ＭＳ 明朝" w:hint="eastAsia"/>
                <w:sz w:val="22"/>
                <w:szCs w:val="28"/>
              </w:rPr>
              <w:t xml:space="preserve"> </w:t>
            </w:r>
            <w:r w:rsidRPr="00967311">
              <w:rPr>
                <w:rFonts w:ascii="ＭＳ 明朝" w:hAnsi="ＭＳ 明朝"/>
                <w:sz w:val="22"/>
              </w:rPr>
              <w:t>058-</w:t>
            </w:r>
            <w:r w:rsidR="006F28C7" w:rsidRPr="00967311">
              <w:rPr>
                <w:rFonts w:ascii="ＭＳ 明朝" w:hAnsi="ＭＳ 明朝"/>
                <w:sz w:val="22"/>
              </w:rPr>
              <w:t>2</w:t>
            </w:r>
            <w:r w:rsidRPr="00967311">
              <w:rPr>
                <w:rFonts w:ascii="ＭＳ 明朝" w:hAnsi="ＭＳ 明朝"/>
                <w:sz w:val="22"/>
              </w:rPr>
              <w:t>72-8417</w:t>
            </w:r>
          </w:p>
          <w:p w14:paraId="37E98DC1" w14:textId="5ADE26AF" w:rsidR="00AE6038" w:rsidRPr="00967311" w:rsidRDefault="00AE6038" w:rsidP="00BE3C91">
            <w:pPr>
              <w:spacing w:line="240" w:lineRule="exact"/>
              <w:rPr>
                <w:rFonts w:ascii="ＭＳ 明朝" w:hAnsi="ＭＳ 明朝"/>
                <w:sz w:val="22"/>
              </w:rPr>
            </w:pPr>
            <w:r w:rsidRPr="00967311">
              <w:rPr>
                <w:rFonts w:ascii="ＭＳ 明朝" w:hAnsi="ＭＳ 明朝"/>
                <w:spacing w:val="55"/>
                <w:kern w:val="0"/>
                <w:sz w:val="22"/>
                <w:fitText w:val="440" w:id="-368292096"/>
              </w:rPr>
              <w:t>FA</w:t>
            </w:r>
            <w:r w:rsidRPr="00967311">
              <w:rPr>
                <w:rFonts w:ascii="ＭＳ 明朝" w:hAnsi="ＭＳ 明朝"/>
                <w:kern w:val="0"/>
                <w:sz w:val="22"/>
                <w:fitText w:val="440" w:id="-368292096"/>
              </w:rPr>
              <w:t>X</w:t>
            </w:r>
            <w:r w:rsidR="002E5718">
              <w:rPr>
                <w:rFonts w:ascii="ＭＳ 明朝" w:hAnsi="ＭＳ 明朝" w:hint="eastAsia"/>
                <w:kern w:val="0"/>
                <w:sz w:val="22"/>
                <w:szCs w:val="28"/>
              </w:rPr>
              <w:t xml:space="preserve"> </w:t>
            </w:r>
            <w:r w:rsidR="0053461E" w:rsidRPr="00967311">
              <w:rPr>
                <w:rFonts w:ascii="ＭＳ 明朝" w:hAnsi="ＭＳ 明朝"/>
                <w:sz w:val="22"/>
              </w:rPr>
              <w:t>058-278-2682</w:t>
            </w:r>
          </w:p>
        </w:tc>
      </w:tr>
    </w:tbl>
    <w:p w14:paraId="319099C6" w14:textId="77777777" w:rsidR="00CC10EF" w:rsidRPr="00967311" w:rsidRDefault="004A7146" w:rsidP="000C1F7B">
      <w:pPr>
        <w:jc w:val="right"/>
        <w:rPr>
          <w:rFonts w:ascii="HG創英角ｺﾞｼｯｸUB" w:hAnsi="HG創英角ｺﾞｼｯｸUB"/>
          <w:sz w:val="28"/>
        </w:rPr>
      </w:pPr>
      <w:r w:rsidRPr="004A7146">
        <w:rPr>
          <w:rFonts w:ascii="ＭＳ 明朝" w:hAnsi="ＭＳ 明朝"/>
          <w:szCs w:val="21"/>
          <w:lang w:eastAsia="zh-CN"/>
        </w:rPr>
        <w:t xml:space="preserve"> </w:t>
      </w:r>
    </w:p>
    <w:p w14:paraId="13680737" w14:textId="77777777" w:rsidR="0037410A" w:rsidRDefault="00116054" w:rsidP="00116054">
      <w:pPr>
        <w:overflowPunct w:val="0"/>
        <w:adjustRightInd w:val="0"/>
        <w:ind w:leftChars="100" w:left="490" w:hangingChars="100" w:hanging="280"/>
        <w:jc w:val="center"/>
        <w:textAlignment w:val="baseline"/>
        <w:rPr>
          <w:rFonts w:ascii="ＭＳ ゴシック" w:eastAsia="ＭＳ ゴシック" w:hAnsi="ＭＳ ゴシック"/>
          <w:sz w:val="28"/>
          <w:szCs w:val="32"/>
        </w:rPr>
      </w:pPr>
      <w:r w:rsidRPr="008E1BDC">
        <w:rPr>
          <w:rFonts w:ascii="ＭＳ ゴシック" w:eastAsia="ＭＳ ゴシック" w:hAnsi="ＭＳ ゴシック" w:hint="eastAsia"/>
          <w:sz w:val="28"/>
          <w:szCs w:val="32"/>
        </w:rPr>
        <w:t>「</w:t>
      </w:r>
      <w:r w:rsidR="000775F4" w:rsidRPr="008E1BDC">
        <w:rPr>
          <w:rFonts w:ascii="ＭＳ ゴシック" w:eastAsia="ＭＳ ゴシック" w:hAnsi="ＭＳ ゴシック" w:hint="eastAsia"/>
          <w:sz w:val="28"/>
          <w:szCs w:val="32"/>
        </w:rPr>
        <w:t>第３</w:t>
      </w:r>
      <w:r w:rsidR="00EA4309">
        <w:rPr>
          <w:rFonts w:ascii="ＭＳ ゴシック" w:eastAsia="ＭＳ ゴシック" w:hAnsi="ＭＳ ゴシック" w:hint="eastAsia"/>
          <w:sz w:val="28"/>
          <w:szCs w:val="32"/>
        </w:rPr>
        <w:t>７</w:t>
      </w:r>
      <w:r w:rsidR="000775F4" w:rsidRPr="008E1BDC">
        <w:rPr>
          <w:rFonts w:ascii="ＭＳ ゴシック" w:eastAsia="ＭＳ ゴシック" w:hAnsi="ＭＳ ゴシック" w:hint="eastAsia"/>
          <w:sz w:val="28"/>
          <w:szCs w:val="32"/>
        </w:rPr>
        <w:t>回</w:t>
      </w:r>
      <w:r w:rsidR="00C12194" w:rsidRPr="008E1BDC">
        <w:rPr>
          <w:rFonts w:ascii="ＭＳ ゴシック" w:eastAsia="ＭＳ ゴシック" w:hAnsi="ＭＳ ゴシック" w:hint="eastAsia"/>
          <w:sz w:val="28"/>
          <w:szCs w:val="32"/>
        </w:rPr>
        <w:t>岐阜県農業</w:t>
      </w:r>
      <w:r w:rsidR="00C12194" w:rsidRPr="008E1BDC">
        <w:rPr>
          <w:rFonts w:ascii="ＭＳ ゴシック" w:eastAsia="ＭＳ ゴシック" w:hAnsi="ＭＳ ゴシック" w:hint="eastAsia"/>
          <w:kern w:val="0"/>
          <w:sz w:val="28"/>
          <w:szCs w:val="32"/>
        </w:rPr>
        <w:t>フェスティバル</w:t>
      </w:r>
    </w:p>
    <w:p w14:paraId="18E98AFF" w14:textId="77777777" w:rsidR="003E3140" w:rsidRDefault="003E3140" w:rsidP="00116054">
      <w:pPr>
        <w:overflowPunct w:val="0"/>
        <w:adjustRightInd w:val="0"/>
        <w:ind w:leftChars="100" w:left="490" w:hangingChars="100" w:hanging="280"/>
        <w:jc w:val="center"/>
        <w:textAlignment w:val="baseline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～</w:t>
      </w:r>
      <w:r w:rsidRPr="003E3140">
        <w:rPr>
          <w:rFonts w:ascii="ＭＳ ゴシック" w:eastAsia="ＭＳ ゴシック" w:hAnsi="ＭＳ ゴシック" w:hint="eastAsia"/>
          <w:sz w:val="28"/>
          <w:szCs w:val="32"/>
        </w:rPr>
        <w:t>楽しい農業！選ぼう！食べよう！おいしい岐阜</w:t>
      </w:r>
      <w:r>
        <w:rPr>
          <w:rFonts w:ascii="ＭＳ ゴシック" w:eastAsia="ＭＳ ゴシック" w:hAnsi="ＭＳ ゴシック" w:hint="eastAsia"/>
          <w:sz w:val="28"/>
          <w:szCs w:val="32"/>
        </w:rPr>
        <w:t>～」</w:t>
      </w:r>
    </w:p>
    <w:p w14:paraId="52860D16" w14:textId="77777777" w:rsidR="00747275" w:rsidRPr="008E1BDC" w:rsidRDefault="00BE6977" w:rsidP="00116054">
      <w:pPr>
        <w:overflowPunct w:val="0"/>
        <w:adjustRightInd w:val="0"/>
        <w:ind w:leftChars="100" w:left="490" w:hangingChars="100" w:hanging="280"/>
        <w:jc w:val="center"/>
        <w:textAlignment w:val="baseline"/>
        <w:rPr>
          <w:rFonts w:ascii="ＭＳ ゴシック" w:eastAsia="ＭＳ ゴシック" w:hAnsi="ＭＳ ゴシック"/>
          <w:sz w:val="28"/>
          <w:szCs w:val="32"/>
        </w:rPr>
      </w:pPr>
      <w:r w:rsidRPr="008E1BDC">
        <w:rPr>
          <w:rFonts w:ascii="ＭＳ ゴシック" w:eastAsia="ＭＳ ゴシック" w:hAnsi="ＭＳ ゴシック" w:hint="eastAsia"/>
          <w:sz w:val="28"/>
          <w:szCs w:val="32"/>
        </w:rPr>
        <w:t>の</w:t>
      </w:r>
      <w:r w:rsidR="00AB0CEE" w:rsidRPr="008E1BDC">
        <w:rPr>
          <w:rFonts w:ascii="ＭＳ ゴシック" w:eastAsia="ＭＳ ゴシック" w:hAnsi="ＭＳ ゴシック" w:hint="eastAsia"/>
          <w:sz w:val="28"/>
          <w:szCs w:val="32"/>
        </w:rPr>
        <w:t>開催</w:t>
      </w:r>
      <w:r w:rsidR="000775F4" w:rsidRPr="008E1BDC">
        <w:rPr>
          <w:rFonts w:ascii="ＭＳ ゴシック" w:eastAsia="ＭＳ ゴシック" w:hAnsi="ＭＳ ゴシック" w:hint="eastAsia"/>
          <w:sz w:val="28"/>
          <w:szCs w:val="32"/>
        </w:rPr>
        <w:t>について</w:t>
      </w:r>
    </w:p>
    <w:p w14:paraId="7BB0E486" w14:textId="77777777" w:rsidR="00C95626" w:rsidRPr="00053ABA" w:rsidRDefault="00C95626" w:rsidP="00967311">
      <w:pPr>
        <w:spacing w:line="320" w:lineRule="exact"/>
        <w:rPr>
          <w:rFonts w:ascii="ＭＳ 明朝" w:hAnsi="Times New Roman"/>
          <w:color w:val="000000"/>
          <w:spacing w:val="12"/>
          <w:kern w:val="0"/>
          <w:sz w:val="24"/>
          <w:szCs w:val="32"/>
        </w:rPr>
      </w:pPr>
    </w:p>
    <w:p w14:paraId="4C3BD939" w14:textId="177EF5B9" w:rsidR="00C71ED3" w:rsidRPr="000D12CD" w:rsidRDefault="00576C63" w:rsidP="004661E6">
      <w:pPr>
        <w:ind w:firstLineChars="100" w:firstLine="220"/>
        <w:rPr>
          <w:color w:val="000000"/>
          <w:sz w:val="22"/>
        </w:rPr>
      </w:pPr>
      <w:r w:rsidRPr="000D12CD">
        <w:rPr>
          <w:rFonts w:hint="eastAsia"/>
          <w:color w:val="000000"/>
          <w:sz w:val="22"/>
        </w:rPr>
        <w:t>消費者と生産者の交流の場を提供し、「県農業を応援したい」という機運の醸成を図るとともに、「楽しい農業」を広く発信し、本県農業のさらなる活性化につなげるため、県内最大級の「食」と「農」のイベントである「農業フェスティバル」を下記のとおり開催します。</w:t>
      </w:r>
    </w:p>
    <w:p w14:paraId="2F0932F4" w14:textId="77777777" w:rsidR="00FC2409" w:rsidRPr="00FC2409" w:rsidRDefault="00FC2409" w:rsidP="00D446D5">
      <w:pPr>
        <w:spacing w:line="240" w:lineRule="exact"/>
        <w:rPr>
          <w:color w:val="000000"/>
          <w:sz w:val="22"/>
          <w:szCs w:val="22"/>
        </w:rPr>
      </w:pPr>
    </w:p>
    <w:p w14:paraId="0EF48CEA" w14:textId="77777777" w:rsidR="00C71ED3" w:rsidRPr="00967311" w:rsidRDefault="00C71ED3" w:rsidP="00C71ED3">
      <w:pPr>
        <w:pStyle w:val="af2"/>
        <w:rPr>
          <w:sz w:val="22"/>
          <w:lang w:eastAsia="zh-CN"/>
        </w:rPr>
      </w:pPr>
      <w:r w:rsidRPr="00967311">
        <w:rPr>
          <w:rFonts w:hint="eastAsia"/>
          <w:sz w:val="22"/>
          <w:lang w:eastAsia="zh-CN"/>
        </w:rPr>
        <w:t>記</w:t>
      </w:r>
    </w:p>
    <w:p w14:paraId="56CEB16B" w14:textId="77777777" w:rsidR="00F21759" w:rsidRPr="00967311" w:rsidRDefault="00F21759" w:rsidP="00967311">
      <w:pPr>
        <w:spacing w:line="240" w:lineRule="exact"/>
        <w:rPr>
          <w:rFonts w:ascii="ＭＳ ゴシック" w:hAnsi="ＭＳ ゴシック"/>
          <w:sz w:val="22"/>
          <w:lang w:eastAsia="zh-CN"/>
        </w:rPr>
      </w:pPr>
    </w:p>
    <w:p w14:paraId="5279297E" w14:textId="7CA56E21" w:rsidR="009232E7" w:rsidRPr="00967311" w:rsidRDefault="000375AD" w:rsidP="009232E7">
      <w:pPr>
        <w:rPr>
          <w:rFonts w:ascii="ＭＳ 明朝" w:hAnsi="ＭＳ 明朝"/>
          <w:sz w:val="22"/>
          <w:lang w:eastAsia="zh-CN"/>
        </w:rPr>
      </w:pPr>
      <w:r w:rsidRPr="00967311">
        <w:rPr>
          <w:rFonts w:ascii="ＭＳ ゴシック" w:hAnsi="ＭＳ ゴシック" w:hint="eastAsia"/>
          <w:sz w:val="22"/>
          <w:lang w:eastAsia="zh-CN"/>
        </w:rPr>
        <w:t xml:space="preserve">１　</w:t>
      </w:r>
      <w:r w:rsidR="00AB0CEE" w:rsidRPr="002E5718">
        <w:rPr>
          <w:rFonts w:ascii="ＭＳ ゴシック" w:eastAsia="ＭＳ ゴシック" w:hAnsi="ＭＳ ゴシック" w:hint="eastAsia"/>
          <w:sz w:val="22"/>
          <w:szCs w:val="22"/>
          <w:lang w:eastAsia="zh-CN"/>
        </w:rPr>
        <w:t>日</w:t>
      </w:r>
      <w:r w:rsidR="000C1F7B">
        <w:rPr>
          <w:rFonts w:ascii="ＭＳ ゴシック" w:eastAsia="ＭＳ ゴシック" w:hAnsi="ＭＳ ゴシック" w:hint="eastAsia"/>
          <w:sz w:val="22"/>
          <w:szCs w:val="22"/>
          <w:lang w:eastAsia="zh-CN"/>
        </w:rPr>
        <w:t xml:space="preserve">　　</w:t>
      </w:r>
      <w:r w:rsidR="00AB0CEE" w:rsidRPr="002E5718">
        <w:rPr>
          <w:rFonts w:ascii="ＭＳ ゴシック" w:eastAsia="ＭＳ ゴシック" w:hAnsi="ＭＳ ゴシック" w:hint="eastAsia"/>
          <w:sz w:val="22"/>
          <w:szCs w:val="22"/>
          <w:lang w:eastAsia="zh-CN"/>
        </w:rPr>
        <w:t>時</w:t>
      </w:r>
    </w:p>
    <w:p w14:paraId="0D399587" w14:textId="717EE378" w:rsidR="00AB0CEE" w:rsidRPr="00967311" w:rsidRDefault="00AB0CEE" w:rsidP="00967311">
      <w:pPr>
        <w:ind w:firstLineChars="193" w:firstLine="425"/>
        <w:rPr>
          <w:rFonts w:ascii="ＭＳ 明朝" w:hAnsi="ＭＳ 明朝"/>
          <w:kern w:val="0"/>
          <w:sz w:val="22"/>
          <w:lang w:eastAsia="zh-CN"/>
        </w:rPr>
      </w:pPr>
      <w:r w:rsidRPr="00967311">
        <w:rPr>
          <w:rFonts w:ascii="ＭＳ 明朝" w:hAnsi="ＭＳ 明朝" w:hint="eastAsia"/>
          <w:kern w:val="0"/>
          <w:sz w:val="22"/>
          <w:lang w:eastAsia="zh-CN"/>
        </w:rPr>
        <w:t>令和</w:t>
      </w:r>
      <w:r w:rsidR="00EA4309" w:rsidRPr="00967311">
        <w:rPr>
          <w:rFonts w:ascii="ＭＳ 明朝" w:hAnsi="ＭＳ 明朝" w:hint="eastAsia"/>
          <w:kern w:val="0"/>
          <w:sz w:val="22"/>
          <w:lang w:eastAsia="zh-CN"/>
        </w:rPr>
        <w:t>８</w:t>
      </w:r>
      <w:r w:rsidRPr="00967311">
        <w:rPr>
          <w:rFonts w:ascii="ＭＳ 明朝" w:hAnsi="ＭＳ 明朝" w:hint="eastAsia"/>
          <w:kern w:val="0"/>
          <w:sz w:val="22"/>
          <w:lang w:eastAsia="zh-CN"/>
        </w:rPr>
        <w:t>年１</w:t>
      </w:r>
      <w:r w:rsidR="00EA4309" w:rsidRPr="00967311">
        <w:rPr>
          <w:rFonts w:ascii="ＭＳ 明朝" w:hAnsi="ＭＳ 明朝" w:hint="eastAsia"/>
          <w:kern w:val="0"/>
          <w:sz w:val="22"/>
          <w:lang w:eastAsia="zh-CN"/>
        </w:rPr>
        <w:t>０</w:t>
      </w:r>
      <w:r w:rsidRPr="00967311">
        <w:rPr>
          <w:rFonts w:ascii="ＭＳ 明朝" w:hAnsi="ＭＳ 明朝" w:hint="eastAsia"/>
          <w:kern w:val="0"/>
          <w:sz w:val="22"/>
          <w:lang w:eastAsia="zh-CN"/>
        </w:rPr>
        <w:t>月２</w:t>
      </w:r>
      <w:r w:rsidR="00EA4309" w:rsidRPr="00967311">
        <w:rPr>
          <w:rFonts w:ascii="ＭＳ 明朝" w:hAnsi="ＭＳ 明朝" w:hint="eastAsia"/>
          <w:kern w:val="0"/>
          <w:sz w:val="22"/>
          <w:lang w:eastAsia="zh-CN"/>
        </w:rPr>
        <w:t>４</w:t>
      </w:r>
      <w:r w:rsidRPr="00967311">
        <w:rPr>
          <w:rFonts w:ascii="ＭＳ 明朝" w:hAnsi="ＭＳ 明朝" w:hint="eastAsia"/>
          <w:kern w:val="0"/>
          <w:sz w:val="22"/>
          <w:lang w:eastAsia="zh-CN"/>
        </w:rPr>
        <w:t>日（土）</w:t>
      </w:r>
      <w:r w:rsidR="00EA4309" w:rsidRPr="00967311">
        <w:rPr>
          <w:rFonts w:ascii="ＭＳ 明朝" w:hAnsi="ＭＳ 明朝" w:hint="eastAsia"/>
          <w:kern w:val="0"/>
          <w:sz w:val="22"/>
          <w:lang w:eastAsia="zh-CN"/>
        </w:rPr>
        <w:t>９</w:t>
      </w:r>
      <w:r w:rsidR="00C11972" w:rsidRPr="00967311">
        <w:rPr>
          <w:rFonts w:ascii="ＭＳ 明朝" w:hAnsi="ＭＳ 明朝" w:hint="eastAsia"/>
          <w:kern w:val="0"/>
          <w:sz w:val="22"/>
          <w:lang w:eastAsia="zh-CN"/>
        </w:rPr>
        <w:t>：</w:t>
      </w:r>
      <w:r w:rsidR="00EA4309" w:rsidRPr="00967311">
        <w:rPr>
          <w:rFonts w:ascii="ＭＳ 明朝" w:hAnsi="ＭＳ 明朝" w:hint="eastAsia"/>
          <w:kern w:val="0"/>
          <w:sz w:val="22"/>
          <w:lang w:eastAsia="zh-CN"/>
        </w:rPr>
        <w:t>３０</w:t>
      </w:r>
      <w:r w:rsidRPr="00967311">
        <w:rPr>
          <w:rFonts w:ascii="ＭＳ 明朝" w:hAnsi="ＭＳ 明朝" w:hint="eastAsia"/>
          <w:kern w:val="0"/>
          <w:sz w:val="22"/>
          <w:lang w:eastAsia="zh-CN"/>
        </w:rPr>
        <w:t>～</w:t>
      </w:r>
      <w:r w:rsidR="003E3140" w:rsidRPr="00967311">
        <w:rPr>
          <w:rFonts w:ascii="ＭＳ 明朝" w:hAnsi="ＭＳ 明朝" w:hint="eastAsia"/>
          <w:kern w:val="0"/>
          <w:sz w:val="22"/>
          <w:lang w:eastAsia="zh-CN"/>
        </w:rPr>
        <w:t>１</w:t>
      </w:r>
      <w:r w:rsidR="00EA4309" w:rsidRPr="00967311">
        <w:rPr>
          <w:rFonts w:ascii="ＭＳ 明朝" w:hAnsi="ＭＳ 明朝" w:hint="eastAsia"/>
          <w:kern w:val="0"/>
          <w:sz w:val="22"/>
          <w:lang w:eastAsia="zh-CN"/>
        </w:rPr>
        <w:t>６</w:t>
      </w:r>
      <w:r w:rsidR="00C11972" w:rsidRPr="00967311">
        <w:rPr>
          <w:rFonts w:ascii="ＭＳ 明朝" w:hAnsi="ＭＳ 明朝" w:hint="eastAsia"/>
          <w:kern w:val="0"/>
          <w:sz w:val="22"/>
          <w:lang w:eastAsia="zh-CN"/>
        </w:rPr>
        <w:t>：００</w:t>
      </w:r>
      <w:r w:rsidR="009232E7" w:rsidRPr="00967311">
        <w:rPr>
          <w:rFonts w:ascii="ＭＳ 明朝" w:hAnsi="ＭＳ 明朝" w:hint="eastAsia"/>
          <w:kern w:val="0"/>
          <w:sz w:val="22"/>
          <w:lang w:eastAsia="zh-CN"/>
        </w:rPr>
        <w:t>（</w:t>
      </w:r>
      <w:r w:rsidRPr="00967311">
        <w:rPr>
          <w:rFonts w:ascii="ＭＳ 明朝" w:hAnsi="ＭＳ 明朝" w:hint="eastAsia"/>
          <w:kern w:val="0"/>
          <w:sz w:val="22"/>
          <w:lang w:eastAsia="zh-CN"/>
        </w:rPr>
        <w:t>開会式</w:t>
      </w:r>
      <w:r w:rsidR="009232E7" w:rsidRPr="00967311">
        <w:rPr>
          <w:rFonts w:ascii="ＭＳ 明朝" w:hAnsi="ＭＳ 明朝" w:hint="eastAsia"/>
          <w:kern w:val="0"/>
          <w:sz w:val="22"/>
          <w:lang w:eastAsia="zh-CN"/>
        </w:rPr>
        <w:t xml:space="preserve">　</w:t>
      </w:r>
      <w:r w:rsidR="003E3140" w:rsidRPr="00967311">
        <w:rPr>
          <w:rFonts w:ascii="ＭＳ 明朝" w:hAnsi="ＭＳ 明朝" w:hint="eastAsia"/>
          <w:kern w:val="0"/>
          <w:sz w:val="22"/>
          <w:lang w:eastAsia="zh-CN"/>
        </w:rPr>
        <w:t>９</w:t>
      </w:r>
      <w:r w:rsidR="00C11972" w:rsidRPr="00967311">
        <w:rPr>
          <w:rFonts w:ascii="ＭＳ 明朝" w:hAnsi="ＭＳ 明朝" w:hint="eastAsia"/>
          <w:kern w:val="0"/>
          <w:sz w:val="22"/>
          <w:lang w:eastAsia="zh-CN"/>
        </w:rPr>
        <w:t>：</w:t>
      </w:r>
      <w:r w:rsidR="001F0E01" w:rsidRPr="00967311">
        <w:rPr>
          <w:rFonts w:ascii="ＭＳ 明朝" w:hAnsi="ＭＳ 明朝" w:hint="eastAsia"/>
          <w:kern w:val="0"/>
          <w:sz w:val="22"/>
          <w:lang w:eastAsia="zh-CN"/>
        </w:rPr>
        <w:t>３０</w:t>
      </w:r>
      <w:r w:rsidRPr="00967311">
        <w:rPr>
          <w:rFonts w:ascii="ＭＳ 明朝" w:hAnsi="ＭＳ 明朝" w:hint="eastAsia"/>
          <w:kern w:val="0"/>
          <w:sz w:val="22"/>
          <w:lang w:eastAsia="zh-CN"/>
        </w:rPr>
        <w:t>～</w:t>
      </w:r>
      <w:r w:rsidR="003E3140" w:rsidRPr="00967311">
        <w:rPr>
          <w:rFonts w:ascii="ＭＳ 明朝" w:hAnsi="ＭＳ 明朝" w:hint="eastAsia"/>
          <w:kern w:val="0"/>
          <w:sz w:val="22"/>
          <w:lang w:eastAsia="zh-CN"/>
        </w:rPr>
        <w:t>１０</w:t>
      </w:r>
      <w:r w:rsidR="00C11972" w:rsidRPr="00967311">
        <w:rPr>
          <w:rFonts w:ascii="ＭＳ 明朝" w:hAnsi="ＭＳ 明朝" w:hint="eastAsia"/>
          <w:kern w:val="0"/>
          <w:sz w:val="22"/>
          <w:lang w:eastAsia="zh-CN"/>
        </w:rPr>
        <w:t>：００</w:t>
      </w:r>
      <w:r w:rsidR="009232E7" w:rsidRPr="00967311">
        <w:rPr>
          <w:rFonts w:ascii="ＭＳ 明朝" w:hAnsi="ＭＳ 明朝" w:hint="eastAsia"/>
          <w:kern w:val="0"/>
          <w:sz w:val="22"/>
          <w:lang w:eastAsia="zh-CN"/>
        </w:rPr>
        <w:t>）</w:t>
      </w:r>
    </w:p>
    <w:p w14:paraId="752A0BD8" w14:textId="2BE9599F" w:rsidR="007940FD" w:rsidRPr="00967311" w:rsidRDefault="00AB0CEE" w:rsidP="00967311">
      <w:pPr>
        <w:ind w:firstLineChars="193" w:firstLine="425"/>
        <w:rPr>
          <w:rFonts w:ascii="ＭＳ 明朝" w:hAnsi="ＭＳ 明朝"/>
          <w:sz w:val="22"/>
          <w:lang w:eastAsia="zh-CN"/>
        </w:rPr>
      </w:pPr>
      <w:r w:rsidRPr="002E5718">
        <w:rPr>
          <w:rFonts w:ascii="ＭＳ 明朝" w:hAnsi="ＭＳ 明朝" w:hint="eastAsia"/>
          <w:sz w:val="22"/>
          <w:szCs w:val="22"/>
          <w:lang w:eastAsia="zh-CN"/>
        </w:rPr>
        <w:t xml:space="preserve">　</w:t>
      </w:r>
      <w:r w:rsidR="007940FD">
        <w:rPr>
          <w:rFonts w:ascii="ＭＳ 明朝" w:hAnsi="ＭＳ 明朝" w:hint="eastAsia"/>
          <w:sz w:val="22"/>
          <w:szCs w:val="22"/>
          <w:lang w:eastAsia="zh-CN"/>
        </w:rPr>
        <w:t xml:space="preserve">　　　</w:t>
      </w:r>
      <w:r w:rsidR="009232E7" w:rsidRPr="00967311">
        <w:rPr>
          <w:rFonts w:ascii="ＭＳ 明朝" w:hAnsi="ＭＳ 明朝" w:hint="eastAsia"/>
          <w:sz w:val="22"/>
          <w:lang w:eastAsia="zh-CN"/>
        </w:rPr>
        <w:t>１</w:t>
      </w:r>
      <w:r w:rsidR="00576C63" w:rsidRPr="00967311">
        <w:rPr>
          <w:rFonts w:ascii="ＭＳ 明朝" w:hAnsi="ＭＳ 明朝" w:hint="eastAsia"/>
          <w:sz w:val="22"/>
          <w:lang w:eastAsia="zh-CN"/>
        </w:rPr>
        <w:t>０月</w:t>
      </w:r>
      <w:r w:rsidRPr="00967311">
        <w:rPr>
          <w:rFonts w:ascii="ＭＳ 明朝" w:hAnsi="ＭＳ 明朝" w:hint="eastAsia"/>
          <w:sz w:val="22"/>
          <w:lang w:eastAsia="zh-CN"/>
        </w:rPr>
        <w:t>２</w:t>
      </w:r>
      <w:r w:rsidR="00EA4309" w:rsidRPr="00967311">
        <w:rPr>
          <w:rFonts w:ascii="ＭＳ 明朝" w:hAnsi="ＭＳ 明朝" w:hint="eastAsia"/>
          <w:sz w:val="22"/>
          <w:lang w:eastAsia="zh-CN"/>
        </w:rPr>
        <w:t>５</w:t>
      </w:r>
      <w:r w:rsidRPr="00967311">
        <w:rPr>
          <w:rFonts w:ascii="ＭＳ 明朝" w:hAnsi="ＭＳ 明朝" w:hint="eastAsia"/>
          <w:sz w:val="22"/>
          <w:lang w:eastAsia="zh-CN"/>
        </w:rPr>
        <w:t>日（日）</w:t>
      </w:r>
      <w:r w:rsidR="003E3140" w:rsidRPr="00967311">
        <w:rPr>
          <w:rFonts w:ascii="ＭＳ 明朝" w:hAnsi="ＭＳ 明朝" w:hint="eastAsia"/>
          <w:sz w:val="22"/>
          <w:lang w:eastAsia="zh-CN"/>
        </w:rPr>
        <w:t>９</w:t>
      </w:r>
      <w:r w:rsidR="00C11972" w:rsidRPr="00967311">
        <w:rPr>
          <w:rFonts w:ascii="ＭＳ 明朝" w:hAnsi="ＭＳ 明朝" w:hint="eastAsia"/>
          <w:sz w:val="22"/>
          <w:lang w:eastAsia="zh-CN"/>
        </w:rPr>
        <w:t>：００</w:t>
      </w:r>
      <w:r w:rsidR="003E3140" w:rsidRPr="00967311">
        <w:rPr>
          <w:rFonts w:ascii="ＭＳ 明朝" w:hAnsi="ＭＳ 明朝" w:hint="eastAsia"/>
          <w:sz w:val="22"/>
          <w:lang w:eastAsia="zh-CN"/>
        </w:rPr>
        <w:t>～１</w:t>
      </w:r>
      <w:r w:rsidR="00EA4309" w:rsidRPr="00967311">
        <w:rPr>
          <w:rFonts w:ascii="ＭＳ 明朝" w:hAnsi="ＭＳ 明朝" w:hint="eastAsia"/>
          <w:sz w:val="22"/>
          <w:lang w:eastAsia="zh-CN"/>
        </w:rPr>
        <w:t>５</w:t>
      </w:r>
      <w:r w:rsidR="00C11972" w:rsidRPr="00967311">
        <w:rPr>
          <w:rFonts w:ascii="ＭＳ 明朝" w:hAnsi="ＭＳ 明朝" w:hint="eastAsia"/>
          <w:sz w:val="22"/>
          <w:lang w:eastAsia="zh-CN"/>
        </w:rPr>
        <w:t>：００</w:t>
      </w:r>
    </w:p>
    <w:p w14:paraId="69155953" w14:textId="77777777" w:rsidR="007940FD" w:rsidRDefault="007940FD" w:rsidP="007940FD">
      <w:pPr>
        <w:rPr>
          <w:rFonts w:ascii="ＭＳ 明朝" w:hAnsi="ＭＳ 明朝"/>
          <w:sz w:val="22"/>
          <w:szCs w:val="22"/>
          <w:lang w:eastAsia="zh-CN"/>
        </w:rPr>
      </w:pPr>
    </w:p>
    <w:p w14:paraId="7310A8BB" w14:textId="0FAC2FA8" w:rsidR="000C1F7B" w:rsidRDefault="000375AD" w:rsidP="007940FD">
      <w:pPr>
        <w:adjustRightInd w:val="0"/>
        <w:snapToGrid w:val="0"/>
        <w:rPr>
          <w:rFonts w:ascii="ＭＳ ゴシック" w:eastAsia="ＭＳ ゴシック" w:hAnsi="ＭＳ ゴシック"/>
          <w:sz w:val="22"/>
          <w:szCs w:val="22"/>
          <w:lang w:eastAsia="zh-CN"/>
        </w:rPr>
      </w:pPr>
      <w:r w:rsidRPr="00967311">
        <w:rPr>
          <w:rFonts w:ascii="ＭＳ ゴシック" w:hAnsi="ＭＳ ゴシック" w:hint="eastAsia"/>
          <w:sz w:val="22"/>
          <w:lang w:eastAsia="zh-CN"/>
        </w:rPr>
        <w:t xml:space="preserve">２　</w:t>
      </w:r>
      <w:r w:rsidR="00AB0CEE" w:rsidRPr="002E5718">
        <w:rPr>
          <w:rFonts w:ascii="ＭＳ ゴシック" w:eastAsia="ＭＳ ゴシック" w:hAnsi="ＭＳ ゴシック" w:hint="eastAsia"/>
          <w:sz w:val="22"/>
          <w:szCs w:val="22"/>
          <w:lang w:eastAsia="zh-CN"/>
        </w:rPr>
        <w:t>場</w:t>
      </w:r>
      <w:r w:rsidR="000C1F7B">
        <w:rPr>
          <w:rFonts w:ascii="ＭＳ ゴシック" w:eastAsia="ＭＳ ゴシック" w:hAnsi="ＭＳ ゴシック" w:hint="eastAsia"/>
          <w:sz w:val="22"/>
          <w:szCs w:val="22"/>
          <w:lang w:eastAsia="zh-CN"/>
        </w:rPr>
        <w:t xml:space="preserve">　　</w:t>
      </w:r>
      <w:r w:rsidR="00AB0CEE" w:rsidRPr="002E5718">
        <w:rPr>
          <w:rFonts w:ascii="ＭＳ ゴシック" w:eastAsia="ＭＳ ゴシック" w:hAnsi="ＭＳ ゴシック" w:hint="eastAsia"/>
          <w:sz w:val="22"/>
          <w:szCs w:val="22"/>
          <w:lang w:eastAsia="zh-CN"/>
        </w:rPr>
        <w:t>所</w:t>
      </w:r>
      <w:r w:rsidR="00AB0CEE" w:rsidRPr="007940FD">
        <w:rPr>
          <w:rFonts w:ascii="ＭＳ ゴシック" w:eastAsia="ＭＳ ゴシック" w:hAnsi="ＭＳ ゴシック" w:hint="eastAsia"/>
          <w:sz w:val="22"/>
          <w:szCs w:val="22"/>
          <w:lang w:eastAsia="zh-CN"/>
        </w:rPr>
        <w:t xml:space="preserve">　</w:t>
      </w:r>
    </w:p>
    <w:p w14:paraId="6125F722" w14:textId="5BACFF58" w:rsidR="00AB0CEE" w:rsidRPr="00967311" w:rsidRDefault="001E0BE5" w:rsidP="00967311">
      <w:pPr>
        <w:adjustRightInd w:val="0"/>
        <w:snapToGrid w:val="0"/>
        <w:ind w:firstLineChars="200" w:firstLine="440"/>
        <w:rPr>
          <w:rFonts w:ascii="ＭＳ ゴシック" w:hAnsi="ＭＳ ゴシック"/>
          <w:sz w:val="22"/>
        </w:rPr>
      </w:pPr>
      <w:r w:rsidRPr="00967311">
        <w:rPr>
          <w:rFonts w:ascii="ＭＳ 明朝" w:hAnsi="ＭＳ 明朝" w:hint="eastAsia"/>
          <w:kern w:val="0"/>
          <w:sz w:val="22"/>
        </w:rPr>
        <w:t>県庁</w:t>
      </w:r>
      <w:r w:rsidR="00D446D5">
        <w:rPr>
          <w:rFonts w:ascii="ＭＳ 明朝" w:hAnsi="ＭＳ 明朝" w:hint="eastAsia"/>
          <w:kern w:val="0"/>
          <w:sz w:val="22"/>
          <w:szCs w:val="22"/>
        </w:rPr>
        <w:t>及び</w:t>
      </w:r>
      <w:r w:rsidR="00AB0CEE" w:rsidRPr="00967311">
        <w:rPr>
          <w:rFonts w:ascii="ＭＳ 明朝" w:hAnsi="ＭＳ 明朝" w:hint="eastAsia"/>
          <w:kern w:val="0"/>
          <w:sz w:val="22"/>
        </w:rPr>
        <w:t>県庁周辺</w:t>
      </w:r>
      <w:r w:rsidR="000C1F7B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155497" w:rsidRPr="00967311">
        <w:rPr>
          <w:rFonts w:ascii="ＭＳ 明朝" w:hAnsi="ＭＳ 明朝" w:hint="eastAsia"/>
          <w:kern w:val="0"/>
          <w:sz w:val="22"/>
        </w:rPr>
        <w:t>※</w:t>
      </w:r>
      <w:r w:rsidR="00C71ED3" w:rsidRPr="00967311">
        <w:rPr>
          <w:rFonts w:ascii="ＭＳ 明朝" w:hAnsi="ＭＳ 明朝" w:hint="eastAsia"/>
          <w:kern w:val="0"/>
          <w:sz w:val="22"/>
        </w:rPr>
        <w:t>別添チラシ参照</w:t>
      </w:r>
    </w:p>
    <w:p w14:paraId="0886AE18" w14:textId="140B0D2E" w:rsidR="000C6BF9" w:rsidRPr="00967311" w:rsidRDefault="000C6BF9" w:rsidP="00967311">
      <w:pPr>
        <w:ind w:firstLineChars="193" w:firstLine="425"/>
        <w:rPr>
          <w:rFonts w:ascii="ＭＳ 明朝" w:hAnsi="ＭＳ 明朝"/>
          <w:sz w:val="22"/>
        </w:rPr>
      </w:pPr>
      <w:r w:rsidRPr="00967311">
        <w:rPr>
          <w:rFonts w:ascii="ＭＳ 明朝" w:hAnsi="ＭＳ 明朝" w:hint="eastAsia"/>
          <w:sz w:val="22"/>
        </w:rPr>
        <w:t>開会式：</w:t>
      </w:r>
      <w:r w:rsidR="002C71CD" w:rsidRPr="00967311">
        <w:rPr>
          <w:rFonts w:ascii="ＭＳ 明朝" w:hAnsi="ＭＳ 明朝" w:hint="eastAsia"/>
          <w:sz w:val="22"/>
        </w:rPr>
        <w:t>県庁</w:t>
      </w:r>
      <w:r w:rsidR="002E5718">
        <w:rPr>
          <w:rFonts w:ascii="ＭＳ 明朝" w:hAnsi="ＭＳ 明朝" w:hint="eastAsia"/>
          <w:sz w:val="22"/>
          <w:szCs w:val="22"/>
        </w:rPr>
        <w:t>１</w:t>
      </w:r>
      <w:r w:rsidR="002C71CD" w:rsidRPr="002E5718">
        <w:rPr>
          <w:rFonts w:ascii="ＭＳ 明朝" w:hAnsi="ＭＳ 明朝" w:hint="eastAsia"/>
          <w:sz w:val="22"/>
          <w:szCs w:val="22"/>
        </w:rPr>
        <w:t>階</w:t>
      </w:r>
      <w:r w:rsidR="002C71CD" w:rsidRPr="00967311">
        <w:rPr>
          <w:rFonts w:ascii="ＭＳ 明朝" w:hAnsi="ＭＳ 明朝" w:hint="eastAsia"/>
          <w:sz w:val="22"/>
        </w:rPr>
        <w:t>ミナモホール</w:t>
      </w:r>
    </w:p>
    <w:p w14:paraId="31D180EC" w14:textId="77777777" w:rsidR="007940FD" w:rsidRPr="002E5718" w:rsidRDefault="007940FD" w:rsidP="007940FD">
      <w:pPr>
        <w:rPr>
          <w:rFonts w:ascii="ＭＳ 明朝" w:hAnsi="ＭＳ 明朝"/>
          <w:color w:val="FF0000"/>
          <w:sz w:val="22"/>
          <w:szCs w:val="22"/>
        </w:rPr>
      </w:pPr>
    </w:p>
    <w:p w14:paraId="4D4BAC09" w14:textId="77777777" w:rsidR="00F67D81" w:rsidRPr="00F049AF" w:rsidRDefault="003E3140" w:rsidP="00645ACC">
      <w:pPr>
        <w:adjustRightInd w:val="0"/>
        <w:snapToGrid w:val="0"/>
        <w:rPr>
          <w:rFonts w:ascii="ＭＳ ゴシック" w:eastAsia="ＭＳ ゴシック" w:hAnsi="ＭＳ ゴシック"/>
          <w:sz w:val="22"/>
        </w:rPr>
      </w:pPr>
      <w:r w:rsidRPr="00F049AF">
        <w:rPr>
          <w:rFonts w:ascii="ＭＳ ゴシック" w:eastAsia="ＭＳ ゴシック" w:hAnsi="ＭＳ ゴシック" w:hint="eastAsia"/>
          <w:sz w:val="22"/>
        </w:rPr>
        <w:t>３</w:t>
      </w:r>
      <w:r w:rsidR="00155497" w:rsidRPr="00F049AF">
        <w:rPr>
          <w:rFonts w:ascii="ＭＳ ゴシック" w:eastAsia="ＭＳ ゴシック" w:hAnsi="ＭＳ ゴシック" w:hint="eastAsia"/>
          <w:sz w:val="22"/>
        </w:rPr>
        <w:t xml:space="preserve">　主な催事</w:t>
      </w:r>
    </w:p>
    <w:p w14:paraId="6B13A7FD" w14:textId="77777777" w:rsidR="002E5718" w:rsidRPr="00967311" w:rsidRDefault="00337C5C" w:rsidP="00967311">
      <w:pPr>
        <w:adjustRightInd w:val="0"/>
        <w:ind w:leftChars="136" w:left="1287" w:hangingChars="455" w:hanging="1001"/>
        <w:rPr>
          <w:rFonts w:ascii="ＭＳ ゴシック" w:hAnsi="ＭＳ ゴシック"/>
          <w:sz w:val="22"/>
        </w:rPr>
      </w:pPr>
      <w:r w:rsidRPr="00967311">
        <w:rPr>
          <w:rFonts w:ascii="ＭＳ ゴシック" w:hAnsi="ＭＳ ゴシック" w:hint="eastAsia"/>
          <w:sz w:val="22"/>
        </w:rPr>
        <w:t>＜会場：アリーナ北駐車場＞</w:t>
      </w:r>
    </w:p>
    <w:p w14:paraId="6C208321" w14:textId="07055623" w:rsidR="00645ACC" w:rsidRPr="00967311" w:rsidRDefault="00C417A6" w:rsidP="00967311">
      <w:pPr>
        <w:adjustRightInd w:val="0"/>
        <w:ind w:firstLineChars="200" w:firstLine="440"/>
        <w:rPr>
          <w:rFonts w:ascii="ＭＳ ゴシック" w:hAnsi="ＭＳ ゴシック"/>
          <w:sz w:val="22"/>
        </w:rPr>
      </w:pPr>
      <w:r>
        <w:rPr>
          <w:rFonts w:ascii="ＭＳ 明朝" w:hAnsi="ＭＳ 明朝" w:hint="eastAsia"/>
          <w:sz w:val="22"/>
          <w:szCs w:val="22"/>
        </w:rPr>
        <w:t>○</w:t>
      </w:r>
      <w:r w:rsidR="00645ACC" w:rsidRPr="00967311">
        <w:rPr>
          <w:rFonts w:ascii="ＭＳ 明朝" w:hAnsi="ＭＳ 明朝" w:hint="eastAsia"/>
          <w:sz w:val="22"/>
        </w:rPr>
        <w:t>ＢＢＱで鮎を食べよう！鮎の塩焼き体験イベント</w:t>
      </w:r>
    </w:p>
    <w:p w14:paraId="36536A52" w14:textId="77777777" w:rsidR="00645ACC" w:rsidRPr="00967311" w:rsidRDefault="00645ACC" w:rsidP="00967311">
      <w:pPr>
        <w:adjustRightInd w:val="0"/>
        <w:snapToGrid w:val="0"/>
        <w:spacing w:afterLines="20" w:after="77"/>
        <w:ind w:left="660" w:hangingChars="300" w:hanging="660"/>
        <w:rPr>
          <w:rFonts w:ascii="ＭＳ 明朝" w:hAnsi="ＭＳ 明朝"/>
          <w:sz w:val="22"/>
        </w:rPr>
      </w:pPr>
      <w:r w:rsidRPr="00967311">
        <w:rPr>
          <w:rFonts w:ascii="ＭＳ 明朝" w:hAnsi="ＭＳ 明朝" w:hint="eastAsia"/>
          <w:sz w:val="22"/>
        </w:rPr>
        <w:t xml:space="preserve">　　</w:t>
      </w:r>
      <w:r w:rsidRPr="00967311">
        <w:rPr>
          <w:rFonts w:ascii="ＭＳ 明朝" w:hAnsi="ＭＳ 明朝"/>
          <w:sz w:val="22"/>
        </w:rPr>
        <w:t xml:space="preserve">  ・鮎の串</w:t>
      </w:r>
      <w:r w:rsidR="000B31C0" w:rsidRPr="00967311">
        <w:rPr>
          <w:rFonts w:ascii="ＭＳ 明朝" w:hAnsi="ＭＳ 明朝" w:hint="eastAsia"/>
          <w:sz w:val="22"/>
        </w:rPr>
        <w:t>打ち</w:t>
      </w:r>
      <w:r w:rsidRPr="00967311">
        <w:rPr>
          <w:rFonts w:ascii="ＭＳ 明朝" w:hAnsi="ＭＳ 明朝" w:hint="eastAsia"/>
          <w:sz w:val="22"/>
        </w:rPr>
        <w:t>、炭焼き体験</w:t>
      </w:r>
    </w:p>
    <w:p w14:paraId="3922A3D5" w14:textId="72C62792" w:rsidR="00645ACC" w:rsidRPr="00967311" w:rsidRDefault="00C417A6" w:rsidP="00967311">
      <w:pPr>
        <w:adjustRightInd w:val="0"/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  <w:szCs w:val="22"/>
        </w:rPr>
        <w:t>○</w:t>
      </w:r>
      <w:r w:rsidR="00645ACC" w:rsidRPr="00967311">
        <w:rPr>
          <w:rFonts w:ascii="ＭＳ 明朝" w:hAnsi="ＭＳ 明朝" w:hint="eastAsia"/>
          <w:sz w:val="22"/>
        </w:rPr>
        <w:t>スマート農業ＰＲコーナー</w:t>
      </w:r>
    </w:p>
    <w:p w14:paraId="27D587E9" w14:textId="688950A9" w:rsidR="00645ACC" w:rsidRPr="00967311" w:rsidRDefault="00645ACC" w:rsidP="00B967A0">
      <w:pPr>
        <w:adjustRightInd w:val="0"/>
        <w:snapToGrid w:val="0"/>
        <w:spacing w:afterLines="20" w:after="77"/>
        <w:ind w:left="660" w:hangingChars="300" w:hanging="660"/>
        <w:rPr>
          <w:rFonts w:ascii="ＭＳ 明朝" w:hAnsi="ＭＳ 明朝"/>
          <w:sz w:val="22"/>
        </w:rPr>
      </w:pPr>
      <w:r w:rsidRPr="00967311">
        <w:rPr>
          <w:rFonts w:ascii="ＭＳ 明朝" w:hAnsi="ＭＳ 明朝" w:hint="eastAsia"/>
          <w:sz w:val="22"/>
        </w:rPr>
        <w:t xml:space="preserve">　　</w:t>
      </w:r>
      <w:r w:rsidR="00B967A0">
        <w:rPr>
          <w:rFonts w:ascii="ＭＳ 明朝" w:hAnsi="ＭＳ 明朝" w:hint="eastAsia"/>
          <w:sz w:val="22"/>
        </w:rPr>
        <w:t xml:space="preserve">　</w:t>
      </w:r>
      <w:r w:rsidRPr="00967311">
        <w:rPr>
          <w:rFonts w:ascii="ＭＳ 明朝" w:hAnsi="ＭＳ 明朝"/>
          <w:sz w:val="22"/>
        </w:rPr>
        <w:t>・</w:t>
      </w:r>
      <w:r w:rsidRPr="00B967A0">
        <w:rPr>
          <w:rFonts w:ascii="ＭＳ 明朝" w:hAnsi="ＭＳ 明朝"/>
          <w:spacing w:val="1"/>
          <w:w w:val="97"/>
          <w:kern w:val="0"/>
          <w:sz w:val="22"/>
          <w:fitText w:val="8580" w:id="-364706304"/>
        </w:rPr>
        <w:t>スマートグラス</w:t>
      </w:r>
      <w:r w:rsidRPr="00B967A0">
        <w:rPr>
          <w:rFonts w:ascii="ＭＳ 明朝" w:hAnsi="ＭＳ 明朝" w:hint="eastAsia"/>
          <w:spacing w:val="1"/>
          <w:w w:val="97"/>
          <w:kern w:val="0"/>
          <w:sz w:val="22"/>
          <w:fitText w:val="8580" w:id="-364706304"/>
        </w:rPr>
        <w:t>を用いた農作業のシミュレーション、スマート農業機器の展示・操作体</w:t>
      </w:r>
      <w:r w:rsidRPr="00B967A0">
        <w:rPr>
          <w:rFonts w:ascii="ＭＳ 明朝" w:hAnsi="ＭＳ 明朝" w:hint="eastAsia"/>
          <w:spacing w:val="15"/>
          <w:w w:val="97"/>
          <w:kern w:val="0"/>
          <w:sz w:val="22"/>
          <w:fitText w:val="8580" w:id="-364706304"/>
        </w:rPr>
        <w:t>験</w:t>
      </w:r>
    </w:p>
    <w:p w14:paraId="45CBBAE1" w14:textId="045B0D8A" w:rsidR="00A72AD5" w:rsidRPr="00967311" w:rsidRDefault="00C417A6" w:rsidP="00967311">
      <w:pPr>
        <w:adjustRightInd w:val="0"/>
        <w:ind w:firstLineChars="200" w:firstLine="440"/>
        <w:rPr>
          <w:rFonts w:ascii="ＭＳ 明朝" w:hAnsi="ＭＳ 明朝"/>
          <w:sz w:val="22"/>
        </w:rPr>
      </w:pPr>
      <w:r w:rsidRPr="00967311">
        <w:rPr>
          <w:rFonts w:ascii="ＭＳ 明朝" w:hAnsi="ＭＳ 明朝" w:hint="eastAsia"/>
          <w:sz w:val="22"/>
        </w:rPr>
        <w:t>○</w:t>
      </w:r>
      <w:r w:rsidR="00A72AD5" w:rsidRPr="00B967A0">
        <w:rPr>
          <w:rFonts w:ascii="ＭＳ 明朝" w:hAnsi="ＭＳ 明朝" w:hint="eastAsia"/>
          <w:sz w:val="24"/>
        </w:rPr>
        <w:t>ニホンザル</w:t>
      </w:r>
      <w:r w:rsidR="00A72AD5" w:rsidRPr="00B967A0">
        <w:rPr>
          <w:rFonts w:ascii="ＭＳ 明朝" w:hAnsi="ＭＳ 明朝" w:hint="eastAsia"/>
          <w:sz w:val="22"/>
        </w:rPr>
        <w:t>対策の紹介</w:t>
      </w:r>
    </w:p>
    <w:p w14:paraId="33CD28C9" w14:textId="520242A0" w:rsidR="00D446D5" w:rsidRDefault="00A72AD5" w:rsidP="002E5718">
      <w:pPr>
        <w:adjustRightInd w:val="0"/>
        <w:snapToGrid w:val="0"/>
        <w:spacing w:afterLines="20" w:after="77"/>
        <w:ind w:left="880" w:hangingChars="400" w:hanging="880"/>
        <w:rPr>
          <w:rFonts w:ascii="ＭＳ 明朝" w:hAnsi="ＭＳ 明朝"/>
          <w:sz w:val="22"/>
          <w:szCs w:val="22"/>
        </w:rPr>
      </w:pPr>
      <w:r w:rsidRPr="00967311">
        <w:rPr>
          <w:rFonts w:ascii="ＭＳ 明朝" w:hAnsi="ＭＳ 明朝" w:hint="eastAsia"/>
          <w:sz w:val="22"/>
        </w:rPr>
        <w:t xml:space="preserve">　　　・大型囲い罠の展示</w:t>
      </w:r>
      <w:r w:rsidR="00DF5EFD">
        <w:rPr>
          <w:rFonts w:ascii="ＭＳ 明朝" w:hAnsi="ＭＳ 明朝" w:hint="eastAsia"/>
          <w:sz w:val="22"/>
          <w:szCs w:val="22"/>
        </w:rPr>
        <w:t>、</w:t>
      </w:r>
      <w:r w:rsidR="00967311" w:rsidRPr="00B967A0">
        <w:rPr>
          <w:rFonts w:ascii="ＭＳ 明朝" w:hAnsi="ＭＳ 明朝" w:hint="eastAsia"/>
          <w:sz w:val="22"/>
          <w:szCs w:val="22"/>
        </w:rPr>
        <w:t>ニホンザル対策の取組紹介</w:t>
      </w:r>
    </w:p>
    <w:p w14:paraId="54B4EF6A" w14:textId="24F1FEFF" w:rsidR="00337C5C" w:rsidRPr="00967311" w:rsidRDefault="00C417A6" w:rsidP="00967311">
      <w:pPr>
        <w:adjustRightInd w:val="0"/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  <w:szCs w:val="22"/>
        </w:rPr>
        <w:t>○</w:t>
      </w:r>
      <w:r w:rsidR="00337C5C" w:rsidRPr="00967311">
        <w:rPr>
          <w:rFonts w:ascii="ＭＳ 明朝" w:hAnsi="ＭＳ 明朝" w:hint="eastAsia"/>
          <w:sz w:val="22"/>
        </w:rPr>
        <w:t>鳥獣害対策・ぎふジビエ</w:t>
      </w:r>
    </w:p>
    <w:p w14:paraId="51B3BB72" w14:textId="77777777" w:rsidR="00967311" w:rsidRPr="00B967A0" w:rsidRDefault="00337C5C" w:rsidP="00967311">
      <w:pPr>
        <w:adjustRightInd w:val="0"/>
        <w:snapToGrid w:val="0"/>
        <w:spacing w:afterLines="20" w:after="77"/>
        <w:ind w:leftChars="300" w:left="850" w:hangingChars="100" w:hanging="220"/>
        <w:rPr>
          <w:rFonts w:ascii="ＭＳ 明朝" w:hAnsi="ＭＳ 明朝"/>
          <w:sz w:val="22"/>
        </w:rPr>
      </w:pPr>
      <w:r w:rsidRPr="00B967A0">
        <w:rPr>
          <w:rFonts w:ascii="ＭＳ 明朝" w:hAnsi="ＭＳ 明朝" w:hint="eastAsia"/>
          <w:sz w:val="22"/>
          <w:szCs w:val="22"/>
        </w:rPr>
        <w:t>・</w:t>
      </w:r>
      <w:r w:rsidR="00967311" w:rsidRPr="00B967A0">
        <w:rPr>
          <w:rFonts w:ascii="ＭＳ 明朝" w:hAnsi="ＭＳ 明朝" w:hint="eastAsia"/>
          <w:sz w:val="22"/>
          <w:szCs w:val="22"/>
        </w:rPr>
        <w:t>くくりわなの展示・体験、鳥獣害対策の紹介、</w:t>
      </w:r>
      <w:r w:rsidRPr="00B967A0">
        <w:rPr>
          <w:rFonts w:ascii="ＭＳ 明朝" w:hAnsi="ＭＳ 明朝" w:hint="eastAsia"/>
          <w:sz w:val="22"/>
        </w:rPr>
        <w:t>シカ革を使</w:t>
      </w:r>
      <w:r w:rsidR="003C5928" w:rsidRPr="00B967A0">
        <w:rPr>
          <w:rFonts w:ascii="ＭＳ 明朝" w:hAnsi="ＭＳ 明朝" w:hint="eastAsia"/>
          <w:sz w:val="22"/>
        </w:rPr>
        <w:t>っ</w:t>
      </w:r>
      <w:r w:rsidRPr="00B967A0">
        <w:rPr>
          <w:rFonts w:ascii="ＭＳ 明朝" w:hAnsi="ＭＳ 明朝" w:hint="eastAsia"/>
          <w:sz w:val="22"/>
        </w:rPr>
        <w:t>たクラフト体験</w:t>
      </w:r>
      <w:r w:rsidR="000B31C0" w:rsidRPr="00B967A0">
        <w:rPr>
          <w:rFonts w:ascii="ＭＳ 明朝" w:hAnsi="ＭＳ 明朝" w:hint="eastAsia"/>
          <w:sz w:val="22"/>
        </w:rPr>
        <w:t>、</w:t>
      </w:r>
    </w:p>
    <w:p w14:paraId="3C518887" w14:textId="496C1022" w:rsidR="000B31C0" w:rsidRPr="00B967A0" w:rsidRDefault="000B31C0" w:rsidP="00967311">
      <w:pPr>
        <w:adjustRightInd w:val="0"/>
        <w:snapToGrid w:val="0"/>
        <w:spacing w:afterLines="20" w:after="77"/>
        <w:ind w:leftChars="400" w:left="840"/>
        <w:rPr>
          <w:rFonts w:ascii="ＭＳ 明朝" w:hAnsi="ＭＳ 明朝"/>
          <w:sz w:val="22"/>
        </w:rPr>
      </w:pPr>
      <w:r w:rsidRPr="00B967A0">
        <w:rPr>
          <w:rFonts w:ascii="ＭＳ 明朝" w:hAnsi="ＭＳ 明朝" w:hint="eastAsia"/>
          <w:sz w:val="22"/>
        </w:rPr>
        <w:t>ジビエ料理の販売</w:t>
      </w:r>
    </w:p>
    <w:p w14:paraId="4523F830" w14:textId="77777777" w:rsidR="00967311" w:rsidRDefault="00967311" w:rsidP="00967311">
      <w:pPr>
        <w:adjustRightInd w:val="0"/>
        <w:snapToGrid w:val="0"/>
        <w:spacing w:afterLines="20" w:after="77"/>
        <w:ind w:leftChars="400" w:left="840"/>
        <w:rPr>
          <w:rFonts w:ascii="ＭＳ 明朝" w:hAnsi="ＭＳ 明朝"/>
          <w:sz w:val="22"/>
        </w:rPr>
      </w:pPr>
    </w:p>
    <w:p w14:paraId="4BA0BD7F" w14:textId="77777777" w:rsidR="00B967A0" w:rsidRDefault="00B967A0" w:rsidP="00967311">
      <w:pPr>
        <w:adjustRightInd w:val="0"/>
        <w:snapToGrid w:val="0"/>
        <w:spacing w:afterLines="20" w:after="77"/>
        <w:ind w:leftChars="400" w:left="840"/>
        <w:rPr>
          <w:rFonts w:ascii="ＭＳ 明朝" w:hAnsi="ＭＳ 明朝"/>
          <w:sz w:val="22"/>
        </w:rPr>
      </w:pPr>
    </w:p>
    <w:p w14:paraId="42E14DDC" w14:textId="77777777" w:rsidR="00B967A0" w:rsidRPr="00967311" w:rsidRDefault="00B967A0" w:rsidP="00967311">
      <w:pPr>
        <w:adjustRightInd w:val="0"/>
        <w:snapToGrid w:val="0"/>
        <w:spacing w:afterLines="20" w:after="77"/>
        <w:ind w:leftChars="400" w:left="840"/>
        <w:rPr>
          <w:rFonts w:ascii="ＭＳ 明朝" w:hAnsi="ＭＳ 明朝"/>
          <w:sz w:val="22"/>
        </w:rPr>
      </w:pPr>
    </w:p>
    <w:p w14:paraId="1EEF86C6" w14:textId="77777777" w:rsidR="007076CB" w:rsidRPr="00967311" w:rsidRDefault="007076CB" w:rsidP="00967311">
      <w:pPr>
        <w:adjustRightInd w:val="0"/>
        <w:ind w:firstLineChars="118" w:firstLine="260"/>
        <w:rPr>
          <w:rFonts w:ascii="ＭＳ ゴシック" w:hAnsi="ＭＳ ゴシック"/>
          <w:sz w:val="22"/>
        </w:rPr>
      </w:pPr>
      <w:r w:rsidRPr="00967311">
        <w:rPr>
          <w:rFonts w:ascii="ＭＳ ゴシック" w:hAnsi="ＭＳ ゴシック" w:hint="eastAsia"/>
          <w:sz w:val="22"/>
        </w:rPr>
        <w:lastRenderedPageBreak/>
        <w:t>＜会場：ＯＫＢぎふ清流アリーナ前＞</w:t>
      </w:r>
    </w:p>
    <w:p w14:paraId="66122AB3" w14:textId="76ABD3D1" w:rsidR="007076CB" w:rsidRPr="00967311" w:rsidRDefault="00C417A6" w:rsidP="001D2D26">
      <w:pPr>
        <w:adjustRightInd w:val="0"/>
        <w:snapToGrid w:val="0"/>
        <w:ind w:leftChars="200" w:left="1300" w:hangingChars="400" w:hanging="88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  <w:szCs w:val="22"/>
        </w:rPr>
        <w:t>○</w:t>
      </w:r>
      <w:r w:rsidR="007076CB" w:rsidRPr="00967311">
        <w:rPr>
          <w:rFonts w:ascii="ＭＳ 明朝" w:hAnsi="ＭＳ 明朝" w:hint="eastAsia"/>
          <w:sz w:val="22"/>
        </w:rPr>
        <w:t>アグリパーク構想推進コーナー</w:t>
      </w:r>
    </w:p>
    <w:p w14:paraId="61FD0DE3" w14:textId="77777777" w:rsidR="007076CB" w:rsidRPr="00967311" w:rsidRDefault="007076CB" w:rsidP="00967311">
      <w:pPr>
        <w:adjustRightInd w:val="0"/>
        <w:snapToGrid w:val="0"/>
        <w:spacing w:afterLines="20" w:after="77"/>
        <w:ind w:leftChars="300" w:left="850" w:hangingChars="100" w:hanging="220"/>
        <w:rPr>
          <w:rFonts w:ascii="ＭＳ 明朝" w:hAnsi="ＭＳ 明朝"/>
          <w:sz w:val="22"/>
        </w:rPr>
      </w:pPr>
      <w:r w:rsidRPr="00967311">
        <w:rPr>
          <w:rFonts w:ascii="ＭＳ 明朝" w:hAnsi="ＭＳ 明朝" w:hint="eastAsia"/>
          <w:sz w:val="22"/>
        </w:rPr>
        <w:t>・アグリパーク構想実施団体による農産物の販売と取組のＰＲ</w:t>
      </w:r>
    </w:p>
    <w:p w14:paraId="65473DE9" w14:textId="77777777" w:rsidR="007076CB" w:rsidRPr="00967311" w:rsidRDefault="007076CB" w:rsidP="00967311">
      <w:pPr>
        <w:adjustRightInd w:val="0"/>
        <w:ind w:firstLineChars="118" w:firstLine="260"/>
        <w:rPr>
          <w:rFonts w:ascii="ＭＳ ゴシック" w:hAnsi="ＭＳ ゴシック"/>
          <w:sz w:val="22"/>
        </w:rPr>
      </w:pPr>
      <w:r w:rsidRPr="00967311">
        <w:rPr>
          <w:rFonts w:ascii="ＭＳ ゴシック" w:hAnsi="ＭＳ ゴシック" w:hint="eastAsia"/>
          <w:sz w:val="22"/>
        </w:rPr>
        <w:t>＜会場：ＯＫＢぎふ清流アリーナ＞</w:t>
      </w:r>
    </w:p>
    <w:p w14:paraId="791F09E1" w14:textId="38E9E0C7" w:rsidR="007076CB" w:rsidRPr="00967311" w:rsidRDefault="00C417A6" w:rsidP="00967311">
      <w:pPr>
        <w:adjustRightInd w:val="0"/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  <w:szCs w:val="22"/>
        </w:rPr>
        <w:t>○</w:t>
      </w:r>
      <w:r w:rsidR="007076CB" w:rsidRPr="00967311">
        <w:rPr>
          <w:rFonts w:ascii="ＭＳ 明朝" w:hAnsi="ＭＳ 明朝" w:hint="eastAsia"/>
          <w:sz w:val="22"/>
        </w:rPr>
        <w:t>環境にやさしいマルシェ</w:t>
      </w:r>
    </w:p>
    <w:p w14:paraId="36CAEEB5" w14:textId="77777777" w:rsidR="007076CB" w:rsidRPr="00967311" w:rsidRDefault="007076CB" w:rsidP="00967311">
      <w:pPr>
        <w:adjustRightInd w:val="0"/>
        <w:snapToGrid w:val="0"/>
        <w:spacing w:afterLines="20" w:after="77"/>
        <w:ind w:left="1320" w:hangingChars="600" w:hanging="1320"/>
        <w:rPr>
          <w:rFonts w:ascii="ＭＳ 明朝" w:hAnsi="ＭＳ 明朝"/>
          <w:sz w:val="22"/>
        </w:rPr>
      </w:pPr>
      <w:r w:rsidRPr="00967311">
        <w:rPr>
          <w:rFonts w:ascii="ＭＳ 明朝" w:hAnsi="ＭＳ 明朝" w:hint="eastAsia"/>
          <w:sz w:val="22"/>
        </w:rPr>
        <w:t xml:space="preserve">　　</w:t>
      </w:r>
      <w:r w:rsidRPr="00967311">
        <w:rPr>
          <w:rFonts w:ascii="ＭＳ 明朝" w:hAnsi="ＭＳ 明朝"/>
          <w:sz w:val="22"/>
        </w:rPr>
        <w:t xml:space="preserve">  ・有機農業など環境に配慮して栽培した農産物の販売</w:t>
      </w:r>
    </w:p>
    <w:p w14:paraId="223453DF" w14:textId="7F6102D6" w:rsidR="007076CB" w:rsidRPr="00967311" w:rsidRDefault="00C417A6" w:rsidP="00967311">
      <w:pPr>
        <w:adjustRightInd w:val="0"/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  <w:szCs w:val="22"/>
        </w:rPr>
        <w:t>○</w:t>
      </w:r>
      <w:r w:rsidR="007076CB" w:rsidRPr="00967311">
        <w:rPr>
          <w:rFonts w:ascii="ＭＳ 明朝" w:hAnsi="ＭＳ 明朝" w:hint="eastAsia"/>
          <w:sz w:val="22"/>
        </w:rPr>
        <w:t>農福連携マルシェ</w:t>
      </w:r>
      <w:r w:rsidR="007076CB" w:rsidRPr="00967311">
        <w:rPr>
          <w:rFonts w:ascii="ＭＳ 明朝" w:hAnsi="ＭＳ 明朝"/>
          <w:sz w:val="22"/>
        </w:rPr>
        <w:t>inぎふ</w:t>
      </w:r>
    </w:p>
    <w:p w14:paraId="4C825BBE" w14:textId="77777777" w:rsidR="007076CB" w:rsidRPr="00967311" w:rsidRDefault="007076CB" w:rsidP="00967311">
      <w:pPr>
        <w:adjustRightInd w:val="0"/>
        <w:snapToGrid w:val="0"/>
        <w:spacing w:afterLines="20" w:after="77"/>
        <w:ind w:left="1320" w:hangingChars="600" w:hanging="1320"/>
        <w:rPr>
          <w:rFonts w:ascii="ＭＳ 明朝" w:hAnsi="ＭＳ 明朝"/>
          <w:sz w:val="22"/>
        </w:rPr>
      </w:pPr>
      <w:r w:rsidRPr="00967311">
        <w:rPr>
          <w:rFonts w:ascii="ＭＳ 明朝" w:hAnsi="ＭＳ 明朝" w:hint="eastAsia"/>
          <w:sz w:val="22"/>
        </w:rPr>
        <w:t xml:space="preserve">　　</w:t>
      </w:r>
      <w:r w:rsidRPr="00967311">
        <w:rPr>
          <w:rFonts w:ascii="ＭＳ 明朝" w:hAnsi="ＭＳ 明朝"/>
          <w:sz w:val="22"/>
        </w:rPr>
        <w:t xml:space="preserve">  ・県内外のノウフク商品の販売、農福連携の取組紹介</w:t>
      </w:r>
    </w:p>
    <w:p w14:paraId="400657AC" w14:textId="77777777" w:rsidR="00645ACC" w:rsidRPr="00967311" w:rsidRDefault="00645ACC" w:rsidP="00967311">
      <w:pPr>
        <w:adjustRightInd w:val="0"/>
        <w:ind w:firstLineChars="118" w:firstLine="260"/>
        <w:rPr>
          <w:rFonts w:ascii="ＭＳ ゴシック" w:hAnsi="ＭＳ ゴシック"/>
          <w:sz w:val="22"/>
        </w:rPr>
      </w:pPr>
      <w:r w:rsidRPr="00967311">
        <w:rPr>
          <w:rFonts w:ascii="ＭＳ ゴシック" w:hAnsi="ＭＳ ゴシック" w:hint="eastAsia"/>
          <w:sz w:val="22"/>
        </w:rPr>
        <w:t>＜会場：県庁前＞</w:t>
      </w:r>
    </w:p>
    <w:p w14:paraId="4E5E3E8B" w14:textId="47B6D60F" w:rsidR="00645ACC" w:rsidRPr="00967311" w:rsidRDefault="00C417A6" w:rsidP="00967311">
      <w:pPr>
        <w:adjustRightInd w:val="0"/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  <w:szCs w:val="22"/>
        </w:rPr>
        <w:t>○</w:t>
      </w:r>
      <w:r w:rsidR="00645ACC" w:rsidRPr="00967311">
        <w:rPr>
          <w:rFonts w:ascii="ＭＳ 明朝" w:hAnsi="ＭＳ 明朝" w:hint="eastAsia"/>
          <w:sz w:val="22"/>
        </w:rPr>
        <w:t>軽トラ市コーナー</w:t>
      </w:r>
    </w:p>
    <w:p w14:paraId="10924B44" w14:textId="77777777" w:rsidR="00645ACC" w:rsidRPr="00967311" w:rsidRDefault="00645ACC" w:rsidP="00967311">
      <w:pPr>
        <w:adjustRightInd w:val="0"/>
        <w:snapToGrid w:val="0"/>
        <w:spacing w:afterLines="20" w:after="77"/>
        <w:ind w:leftChars="300" w:left="1290" w:hangingChars="300" w:hanging="660"/>
        <w:rPr>
          <w:rFonts w:ascii="ＭＳ 明朝" w:hAnsi="ＭＳ 明朝"/>
          <w:sz w:val="22"/>
        </w:rPr>
      </w:pPr>
      <w:r w:rsidRPr="00967311">
        <w:rPr>
          <w:rFonts w:ascii="ＭＳ 明朝" w:hAnsi="ＭＳ 明朝" w:hint="eastAsia"/>
          <w:sz w:val="22"/>
        </w:rPr>
        <w:t>・岐阜県軽トラ市連合会による県産農産物等の販売</w:t>
      </w:r>
    </w:p>
    <w:p w14:paraId="575E3157" w14:textId="4C3EE347" w:rsidR="00645ACC" w:rsidRPr="00967311" w:rsidRDefault="00C417A6" w:rsidP="00967311">
      <w:pPr>
        <w:adjustRightInd w:val="0"/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  <w:szCs w:val="22"/>
        </w:rPr>
        <w:t>○</w:t>
      </w:r>
      <w:r w:rsidR="00645ACC" w:rsidRPr="00967311">
        <w:rPr>
          <w:rFonts w:ascii="ＭＳ 明朝" w:hAnsi="ＭＳ 明朝" w:hint="eastAsia"/>
          <w:sz w:val="22"/>
        </w:rPr>
        <w:t>飲食組合コーナー（モーニング・キッチンカー）</w:t>
      </w:r>
    </w:p>
    <w:p w14:paraId="5397B4F0" w14:textId="23A1EEDD" w:rsidR="00645ACC" w:rsidRPr="00967311" w:rsidRDefault="00645ACC" w:rsidP="00967311">
      <w:pPr>
        <w:adjustRightInd w:val="0"/>
        <w:snapToGrid w:val="0"/>
        <w:spacing w:afterLines="20" w:after="77"/>
        <w:ind w:leftChars="299" w:left="848" w:hangingChars="100" w:hanging="220"/>
        <w:rPr>
          <w:rFonts w:ascii="ＭＳ 明朝" w:hAnsi="ＭＳ 明朝"/>
          <w:sz w:val="22"/>
        </w:rPr>
      </w:pPr>
      <w:r w:rsidRPr="00967311">
        <w:rPr>
          <w:rFonts w:ascii="ＭＳ 明朝" w:hAnsi="ＭＳ 明朝" w:hint="eastAsia"/>
          <w:sz w:val="22"/>
        </w:rPr>
        <w:t>・サンドイッチ等のモーニングメニュー購入者へのコーヒー無料提供、キッチンカーでの県産農産物を使用した飲食メニューの販売</w:t>
      </w:r>
    </w:p>
    <w:p w14:paraId="7E054F53" w14:textId="1655667C" w:rsidR="00645ACC" w:rsidRPr="00967311" w:rsidRDefault="00C417A6" w:rsidP="00967311">
      <w:pPr>
        <w:adjustRightInd w:val="0"/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  <w:szCs w:val="22"/>
        </w:rPr>
        <w:t>○</w:t>
      </w:r>
      <w:r w:rsidR="00645ACC" w:rsidRPr="00967311">
        <w:rPr>
          <w:rFonts w:ascii="ＭＳ 明朝" w:hAnsi="ＭＳ 明朝" w:hint="eastAsia"/>
          <w:sz w:val="22"/>
        </w:rPr>
        <w:t>地消地産コーナー</w:t>
      </w:r>
    </w:p>
    <w:p w14:paraId="2CC111D3" w14:textId="77777777" w:rsidR="00645ACC" w:rsidRPr="00967311" w:rsidRDefault="00645ACC" w:rsidP="00967311">
      <w:pPr>
        <w:adjustRightInd w:val="0"/>
        <w:snapToGrid w:val="0"/>
        <w:spacing w:afterLines="20" w:after="77"/>
        <w:ind w:leftChars="300" w:left="1290" w:hangingChars="300" w:hanging="660"/>
        <w:rPr>
          <w:rFonts w:ascii="ＭＳ 明朝" w:hAnsi="ＭＳ 明朝"/>
          <w:sz w:val="22"/>
        </w:rPr>
      </w:pPr>
      <w:r w:rsidRPr="00967311">
        <w:rPr>
          <w:rFonts w:ascii="ＭＳ 明朝" w:hAnsi="ＭＳ 明朝" w:hint="eastAsia"/>
          <w:sz w:val="22"/>
        </w:rPr>
        <w:t xml:space="preserve">・ＪＡトラックによる生鮮野菜の販売　</w:t>
      </w:r>
    </w:p>
    <w:p w14:paraId="05D58A12" w14:textId="77777777" w:rsidR="009232E7" w:rsidRPr="00967311" w:rsidRDefault="009232E7" w:rsidP="00967311">
      <w:pPr>
        <w:adjustRightInd w:val="0"/>
        <w:ind w:firstLineChars="100" w:firstLine="220"/>
        <w:rPr>
          <w:rFonts w:ascii="ＭＳ ゴシック" w:hAnsi="ＭＳ ゴシック"/>
          <w:sz w:val="22"/>
        </w:rPr>
      </w:pPr>
      <w:bookmarkStart w:id="0" w:name="_Hlk241247184"/>
      <w:r w:rsidRPr="00967311">
        <w:rPr>
          <w:rFonts w:ascii="ＭＳ ゴシック" w:hAnsi="ＭＳ ゴシック" w:hint="eastAsia"/>
          <w:sz w:val="22"/>
        </w:rPr>
        <w:t>＜会場：県庁１階</w:t>
      </w:r>
      <w:r w:rsidR="00122C63" w:rsidRPr="00967311">
        <w:rPr>
          <w:rFonts w:ascii="ＭＳ ゴシック" w:hAnsi="ＭＳ ゴシック" w:hint="eastAsia"/>
          <w:sz w:val="22"/>
        </w:rPr>
        <w:t>・アリーナ前・アリーナ北駐車場</w:t>
      </w:r>
      <w:r w:rsidRPr="00967311">
        <w:rPr>
          <w:rFonts w:ascii="ＭＳ ゴシック" w:hAnsi="ＭＳ ゴシック" w:hint="eastAsia"/>
          <w:sz w:val="22"/>
        </w:rPr>
        <w:t>＞</w:t>
      </w:r>
    </w:p>
    <w:p w14:paraId="6C1E93C7" w14:textId="4B077327" w:rsidR="009232E7" w:rsidRPr="00967311" w:rsidRDefault="00C417A6" w:rsidP="00967311">
      <w:pPr>
        <w:adjustRightInd w:val="0"/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  <w:szCs w:val="22"/>
        </w:rPr>
        <w:t>○</w:t>
      </w:r>
      <w:r w:rsidR="009232E7" w:rsidRPr="002E5718">
        <w:rPr>
          <w:rFonts w:ascii="ＭＳ 明朝" w:hAnsi="ＭＳ 明朝" w:hint="eastAsia"/>
          <w:sz w:val="22"/>
          <w:szCs w:val="22"/>
        </w:rPr>
        <w:t>ぎふ</w:t>
      </w:r>
      <w:r w:rsidR="009232E7" w:rsidRPr="00967311">
        <w:rPr>
          <w:rFonts w:ascii="ＭＳ 明朝" w:hAnsi="ＭＳ 明朝" w:hint="eastAsia"/>
          <w:sz w:val="22"/>
        </w:rPr>
        <w:t>フラワーフェスティバル</w:t>
      </w:r>
    </w:p>
    <w:p w14:paraId="6C181ED2" w14:textId="77777777" w:rsidR="009232E7" w:rsidRPr="00967311" w:rsidRDefault="009232E7" w:rsidP="00967311">
      <w:pPr>
        <w:adjustRightInd w:val="0"/>
        <w:snapToGrid w:val="0"/>
        <w:spacing w:afterLines="20" w:after="77"/>
        <w:ind w:leftChars="300" w:left="1290" w:hangingChars="300" w:hanging="660"/>
        <w:rPr>
          <w:rFonts w:ascii="ＭＳ ゴシック" w:hAnsi="ＭＳ ゴシック"/>
          <w:sz w:val="22"/>
        </w:rPr>
      </w:pPr>
      <w:r w:rsidRPr="00967311">
        <w:rPr>
          <w:rFonts w:ascii="ＭＳ 明朝" w:hAnsi="ＭＳ 明朝" w:hint="eastAsia"/>
          <w:sz w:val="22"/>
        </w:rPr>
        <w:t>・花き品評会、花の楽市楽座、フラワーディスプレイの展示</w:t>
      </w:r>
      <w:r w:rsidR="000B31C0" w:rsidRPr="00967311">
        <w:rPr>
          <w:rFonts w:ascii="ＭＳ 明朝" w:hAnsi="ＭＳ 明朝" w:hint="eastAsia"/>
          <w:sz w:val="22"/>
        </w:rPr>
        <w:t>、寄せ植え等の体験</w:t>
      </w:r>
    </w:p>
    <w:p w14:paraId="74633CEC" w14:textId="77777777" w:rsidR="005C049F" w:rsidRPr="00967311" w:rsidRDefault="005C049F" w:rsidP="00967311">
      <w:pPr>
        <w:adjustRightInd w:val="0"/>
        <w:ind w:firstLineChars="100" w:firstLine="220"/>
        <w:rPr>
          <w:rFonts w:ascii="ＭＳ ゴシック" w:hAnsi="ＭＳ ゴシック"/>
          <w:sz w:val="22"/>
        </w:rPr>
      </w:pPr>
      <w:r w:rsidRPr="00967311">
        <w:rPr>
          <w:rFonts w:ascii="ＭＳ ゴシック" w:hAnsi="ＭＳ ゴシック" w:hint="eastAsia"/>
          <w:sz w:val="22"/>
        </w:rPr>
        <w:t>＜会場：ぎふ結のもり＞</w:t>
      </w:r>
      <w:r w:rsidRPr="00967311">
        <w:rPr>
          <w:rFonts w:ascii="ＭＳ ゴシック" w:hAnsi="ＭＳ ゴシック"/>
          <w:sz w:val="22"/>
        </w:rPr>
        <w:t xml:space="preserve"> </w:t>
      </w:r>
    </w:p>
    <w:p w14:paraId="1E251376" w14:textId="77D96D8A" w:rsidR="00645ACC" w:rsidRPr="00967311" w:rsidRDefault="00C417A6" w:rsidP="00967311">
      <w:pPr>
        <w:adjustRightInd w:val="0"/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  <w:szCs w:val="22"/>
        </w:rPr>
        <w:t>○</w:t>
      </w:r>
      <w:r w:rsidR="00645ACC" w:rsidRPr="00967311">
        <w:rPr>
          <w:rFonts w:ascii="ＭＳ 明朝" w:hAnsi="ＭＳ 明朝" w:hint="eastAsia"/>
          <w:sz w:val="22"/>
        </w:rPr>
        <w:t>畜産ひろば</w:t>
      </w:r>
    </w:p>
    <w:p w14:paraId="0F6854BC" w14:textId="7003198F" w:rsidR="005C049F" w:rsidRPr="00967311" w:rsidRDefault="00645ACC" w:rsidP="00967311">
      <w:pPr>
        <w:adjustRightInd w:val="0"/>
        <w:snapToGrid w:val="0"/>
        <w:spacing w:afterLines="20" w:after="77"/>
        <w:ind w:leftChars="300" w:left="1290" w:hangingChars="300" w:hanging="660"/>
        <w:rPr>
          <w:rFonts w:ascii="ＭＳ 明朝" w:hAnsi="ＭＳ 明朝"/>
          <w:sz w:val="22"/>
        </w:rPr>
      </w:pPr>
      <w:r w:rsidRPr="00967311">
        <w:rPr>
          <w:rFonts w:ascii="ＭＳ 明朝" w:hAnsi="ＭＳ 明朝" w:hint="eastAsia"/>
          <w:sz w:val="22"/>
        </w:rPr>
        <w:t>・牛の生体展示及び写生大会、畜産加工品の販売等</w:t>
      </w:r>
    </w:p>
    <w:bookmarkEnd w:id="0"/>
    <w:p w14:paraId="308772FC" w14:textId="77777777" w:rsidR="007D1084" w:rsidRPr="00967311" w:rsidRDefault="0032502D" w:rsidP="005069DC">
      <w:pPr>
        <w:spacing w:beforeLines="50" w:before="192" w:afterLines="30" w:after="115"/>
        <w:rPr>
          <w:rFonts w:ascii="ＭＳ 明朝" w:hAnsi="ＭＳ 明朝"/>
          <w:sz w:val="22"/>
        </w:rPr>
      </w:pPr>
      <w:r w:rsidRPr="00F049AF">
        <w:rPr>
          <w:rFonts w:ascii="ＭＳ ゴシック" w:eastAsia="ＭＳ ゴシック" w:hAnsi="ＭＳ ゴシック" w:hint="eastAsia"/>
          <w:sz w:val="22"/>
        </w:rPr>
        <w:t>４</w:t>
      </w:r>
      <w:r w:rsidR="007D1084" w:rsidRPr="00F049AF">
        <w:rPr>
          <w:rFonts w:ascii="ＭＳ ゴシック" w:eastAsia="ＭＳ ゴシック" w:hAnsi="ＭＳ ゴシック" w:hint="eastAsia"/>
          <w:sz w:val="22"/>
        </w:rPr>
        <w:t xml:space="preserve">　出展団体</w:t>
      </w:r>
      <w:r w:rsidR="007D1084" w:rsidRPr="00967311">
        <w:rPr>
          <w:rFonts w:ascii="ＭＳ 明朝" w:hAnsi="ＭＳ 明朝" w:hint="eastAsia"/>
          <w:sz w:val="22"/>
        </w:rPr>
        <w:t xml:space="preserve">　約２</w:t>
      </w:r>
      <w:r w:rsidR="003B5BA3" w:rsidRPr="00967311">
        <w:rPr>
          <w:rFonts w:ascii="ＭＳ 明朝" w:hAnsi="ＭＳ 明朝" w:hint="eastAsia"/>
          <w:sz w:val="22"/>
        </w:rPr>
        <w:t>３</w:t>
      </w:r>
      <w:r w:rsidR="003E3140" w:rsidRPr="00967311">
        <w:rPr>
          <w:rFonts w:ascii="ＭＳ 明朝" w:hAnsi="ＭＳ 明朝" w:hint="eastAsia"/>
          <w:sz w:val="22"/>
        </w:rPr>
        <w:t>０</w:t>
      </w:r>
      <w:r w:rsidR="007D1084" w:rsidRPr="00967311">
        <w:rPr>
          <w:rFonts w:ascii="ＭＳ 明朝" w:hAnsi="ＭＳ 明朝" w:hint="eastAsia"/>
          <w:sz w:val="22"/>
        </w:rPr>
        <w:t>団体</w:t>
      </w:r>
    </w:p>
    <w:p w14:paraId="5752FA59" w14:textId="77777777" w:rsidR="007D1084" w:rsidRPr="00967311" w:rsidRDefault="0032502D" w:rsidP="007D1084">
      <w:pPr>
        <w:spacing w:afterLines="30" w:after="115"/>
        <w:rPr>
          <w:rFonts w:ascii="ＭＳ 明朝" w:hAnsi="ＭＳ 明朝"/>
          <w:sz w:val="22"/>
        </w:rPr>
      </w:pPr>
      <w:r w:rsidRPr="00F049AF">
        <w:rPr>
          <w:rFonts w:ascii="ＭＳ ゴシック" w:eastAsia="ＭＳ ゴシック" w:hAnsi="ＭＳ ゴシック" w:hint="eastAsia"/>
          <w:sz w:val="22"/>
        </w:rPr>
        <w:t>５</w:t>
      </w:r>
      <w:r w:rsidR="007D1084" w:rsidRPr="00F049AF">
        <w:rPr>
          <w:rFonts w:ascii="ＭＳ ゴシック" w:eastAsia="ＭＳ ゴシック" w:hAnsi="ＭＳ ゴシック" w:hint="eastAsia"/>
          <w:sz w:val="22"/>
        </w:rPr>
        <w:t xml:space="preserve">　主　　催</w:t>
      </w:r>
      <w:r w:rsidR="007D1084" w:rsidRPr="00967311">
        <w:rPr>
          <w:rFonts w:ascii="ＭＳ 明朝" w:hAnsi="ＭＳ 明朝" w:hint="eastAsia"/>
          <w:sz w:val="22"/>
        </w:rPr>
        <w:t xml:space="preserve">　岐阜県農業フェスティバル実行委員会</w:t>
      </w:r>
    </w:p>
    <w:p w14:paraId="255B0924" w14:textId="77777777" w:rsidR="00623A29" w:rsidRPr="00967311" w:rsidRDefault="0032502D" w:rsidP="00967311">
      <w:pPr>
        <w:spacing w:beforeLines="50" w:before="192" w:afterLines="30" w:after="115"/>
        <w:rPr>
          <w:rFonts w:ascii="ＭＳ ゴシック" w:hAnsi="ＭＳ ゴシック"/>
          <w:sz w:val="22"/>
        </w:rPr>
      </w:pPr>
      <w:r w:rsidRPr="00F049AF">
        <w:rPr>
          <w:rFonts w:ascii="ＭＳ ゴシック" w:eastAsia="ＭＳ ゴシック" w:hAnsi="ＭＳ ゴシック" w:hint="eastAsia"/>
          <w:sz w:val="22"/>
        </w:rPr>
        <w:t>６</w:t>
      </w:r>
      <w:r w:rsidR="007D1084" w:rsidRPr="00F049AF">
        <w:rPr>
          <w:rFonts w:ascii="ＭＳ ゴシック" w:eastAsia="ＭＳ ゴシック" w:hAnsi="ＭＳ ゴシック" w:hint="eastAsia"/>
          <w:sz w:val="22"/>
        </w:rPr>
        <w:t xml:space="preserve">　後　　援</w:t>
      </w:r>
      <w:r w:rsidR="007D1084" w:rsidRPr="00967311">
        <w:rPr>
          <w:rFonts w:ascii="ＭＳ ゴシック" w:hAnsi="ＭＳ ゴシック" w:hint="eastAsia"/>
          <w:sz w:val="22"/>
        </w:rPr>
        <w:t xml:space="preserve">　</w:t>
      </w:r>
      <w:r w:rsidR="007D1084" w:rsidRPr="00967311">
        <w:rPr>
          <w:rFonts w:ascii="ＭＳ 明朝" w:hAnsi="ＭＳ 明朝" w:hint="eastAsia"/>
          <w:sz w:val="22"/>
        </w:rPr>
        <w:t>農林水産省、ＮＨＫ岐阜放送局、岐阜新聞社</w:t>
      </w:r>
      <w:r w:rsidR="00D46FF8" w:rsidRPr="00967311">
        <w:rPr>
          <w:rFonts w:ascii="ＭＳ 明朝" w:hAnsi="ＭＳ 明朝" w:hint="eastAsia"/>
          <w:sz w:val="22"/>
        </w:rPr>
        <w:t>、</w:t>
      </w:r>
      <w:r w:rsidR="007D1084" w:rsidRPr="00967311">
        <w:rPr>
          <w:rFonts w:ascii="ＭＳ 明朝" w:hAnsi="ＭＳ 明朝" w:hint="eastAsia"/>
          <w:sz w:val="22"/>
        </w:rPr>
        <w:t>岐阜放送、中日新聞社</w:t>
      </w:r>
    </w:p>
    <w:p w14:paraId="307A77A1" w14:textId="77777777" w:rsidR="008E1BDC" w:rsidRPr="00F049AF" w:rsidRDefault="00BD179D" w:rsidP="00967311">
      <w:pPr>
        <w:adjustRightInd w:val="0"/>
        <w:rPr>
          <w:rFonts w:ascii="ＭＳ ゴシック" w:eastAsia="ＭＳ ゴシック" w:hAnsi="ＭＳ ゴシック"/>
          <w:sz w:val="22"/>
        </w:rPr>
      </w:pPr>
      <w:r w:rsidRPr="00F049AF">
        <w:rPr>
          <w:rFonts w:ascii="ＭＳ ゴシック" w:eastAsia="ＭＳ ゴシック" w:hAnsi="ＭＳ ゴシック" w:hint="eastAsia"/>
          <w:sz w:val="22"/>
        </w:rPr>
        <w:t xml:space="preserve">７　</w:t>
      </w:r>
      <w:r w:rsidRPr="00F049AF">
        <w:rPr>
          <w:rFonts w:ascii="ＭＳ ゴシック" w:eastAsia="ＭＳ ゴシック" w:hAnsi="ＭＳ ゴシック" w:hint="eastAsia"/>
          <w:spacing w:val="110"/>
          <w:kern w:val="0"/>
          <w:sz w:val="22"/>
          <w:fitText w:val="880" w:id="-364161536"/>
        </w:rPr>
        <w:t>その</w:t>
      </w:r>
      <w:r w:rsidRPr="00F049AF">
        <w:rPr>
          <w:rFonts w:ascii="ＭＳ ゴシック" w:eastAsia="ＭＳ ゴシック" w:hAnsi="ＭＳ ゴシック" w:hint="eastAsia"/>
          <w:kern w:val="0"/>
          <w:sz w:val="22"/>
          <w:fitText w:val="880" w:id="-364161536"/>
        </w:rPr>
        <w:t>他</w:t>
      </w:r>
    </w:p>
    <w:p w14:paraId="654C3540" w14:textId="39AA4C24" w:rsidR="00FC2409" w:rsidRPr="00967311" w:rsidRDefault="00FC2409" w:rsidP="00967311">
      <w:pPr>
        <w:adjustRightInd w:val="0"/>
        <w:ind w:firstLineChars="200" w:firstLine="440"/>
        <w:rPr>
          <w:rFonts w:ascii="ＭＳ 明朝" w:hAnsi="ＭＳ 明朝"/>
          <w:sz w:val="22"/>
        </w:rPr>
      </w:pPr>
      <w:r w:rsidRPr="00967311">
        <w:rPr>
          <w:rFonts w:ascii="ＭＳ 明朝" w:hAnsi="ＭＳ 明朝" w:hint="eastAsia"/>
          <w:sz w:val="22"/>
        </w:rPr>
        <w:t>・交通渋滞緩和のため、公共交通機関の利用にご協力願います。</w:t>
      </w:r>
    </w:p>
    <w:p w14:paraId="37A3C951" w14:textId="5537DA9E" w:rsidR="00BD179D" w:rsidRPr="002E5718" w:rsidRDefault="00FC2409" w:rsidP="00FC2409">
      <w:pPr>
        <w:adjustRightInd w:val="0"/>
        <w:ind w:firstLineChars="300" w:firstLine="6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</w:t>
      </w:r>
      <w:r w:rsidR="00BD179D" w:rsidRPr="002E5718">
        <w:rPr>
          <w:rFonts w:ascii="ＭＳ 明朝" w:hAnsi="ＭＳ 明朝" w:hint="eastAsia"/>
          <w:sz w:val="22"/>
          <w:szCs w:val="22"/>
        </w:rPr>
        <w:t>今年度は、</w:t>
      </w:r>
      <w:r>
        <w:rPr>
          <w:rFonts w:ascii="ＭＳ 明朝" w:hAnsi="ＭＳ 明朝" w:hint="eastAsia"/>
          <w:sz w:val="22"/>
          <w:szCs w:val="22"/>
        </w:rPr>
        <w:t>県庁周辺を巡回する</w:t>
      </w:r>
      <w:r w:rsidR="00BD179D" w:rsidRPr="002E5718">
        <w:rPr>
          <w:rFonts w:ascii="ＭＳ 明朝" w:hAnsi="ＭＳ 明朝" w:hint="eastAsia"/>
          <w:sz w:val="22"/>
          <w:szCs w:val="22"/>
        </w:rPr>
        <w:t>シャトルバスの運行はありません。</w:t>
      </w:r>
      <w:r>
        <w:rPr>
          <w:rFonts w:ascii="ＭＳ 明朝" w:hAnsi="ＭＳ 明朝" w:hint="eastAsia"/>
          <w:sz w:val="22"/>
          <w:szCs w:val="22"/>
        </w:rPr>
        <w:t>）</w:t>
      </w:r>
    </w:p>
    <w:p w14:paraId="216F05F0" w14:textId="77777777" w:rsidR="00BD179D" w:rsidRPr="00967311" w:rsidRDefault="00BD179D" w:rsidP="00967311">
      <w:pPr>
        <w:adjustRightInd w:val="0"/>
        <w:ind w:firstLineChars="200" w:firstLine="440"/>
        <w:rPr>
          <w:rFonts w:ascii="ＭＳ 明朝" w:hAnsi="ＭＳ 明朝"/>
          <w:sz w:val="22"/>
        </w:rPr>
      </w:pPr>
      <w:r w:rsidRPr="00967311">
        <w:rPr>
          <w:rFonts w:ascii="ＭＳ 明朝" w:hAnsi="ＭＳ 明朝" w:hint="eastAsia"/>
          <w:sz w:val="22"/>
        </w:rPr>
        <w:t>・開催</w:t>
      </w:r>
      <w:r w:rsidR="00E13FE7" w:rsidRPr="00967311">
        <w:rPr>
          <w:rFonts w:ascii="ＭＳ 明朝" w:hAnsi="ＭＳ 明朝" w:hint="eastAsia"/>
          <w:sz w:val="22"/>
        </w:rPr>
        <w:t>期間中は</w:t>
      </w:r>
      <w:r w:rsidRPr="00967311">
        <w:rPr>
          <w:rFonts w:ascii="ＭＳ 明朝" w:hAnsi="ＭＳ 明朝" w:hint="eastAsia"/>
          <w:sz w:val="22"/>
        </w:rPr>
        <w:t>、県庁１階のコンビニエンスストアを営業します。</w:t>
      </w:r>
    </w:p>
    <w:p w14:paraId="3B43960A" w14:textId="77777777" w:rsidR="00BD179D" w:rsidRPr="00967311" w:rsidRDefault="00BD179D" w:rsidP="00967311">
      <w:pPr>
        <w:rPr>
          <w:rFonts w:ascii="ＭＳ 明朝" w:hAnsi="ＭＳ 明朝"/>
          <w:sz w:val="22"/>
        </w:rPr>
      </w:pPr>
    </w:p>
    <w:sectPr w:rsidR="00BD179D" w:rsidRPr="00967311" w:rsidSect="008E1BDC">
      <w:pgSz w:w="11906" w:h="16838" w:code="9"/>
      <w:pgMar w:top="851" w:right="1134" w:bottom="993" w:left="1134" w:header="851" w:footer="992" w:gutter="0"/>
      <w:cols w:space="425"/>
      <w:docGrid w:type="lines" w:linePitch="3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0BD95" w14:textId="77777777" w:rsidR="00F32E47" w:rsidRDefault="00F32E47" w:rsidP="00810872">
      <w:r>
        <w:separator/>
      </w:r>
    </w:p>
  </w:endnote>
  <w:endnote w:type="continuationSeparator" w:id="0">
    <w:p w14:paraId="14894AD7" w14:textId="77777777" w:rsidR="00F32E47" w:rsidRDefault="00F32E47" w:rsidP="00810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71182" w14:textId="77777777" w:rsidR="00F32E47" w:rsidRDefault="00F32E47" w:rsidP="00810872">
      <w:r>
        <w:separator/>
      </w:r>
    </w:p>
  </w:footnote>
  <w:footnote w:type="continuationSeparator" w:id="0">
    <w:p w14:paraId="5CFA09B6" w14:textId="77777777" w:rsidR="00F32E47" w:rsidRDefault="00F32E47" w:rsidP="008108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3130"/>
    <w:multiLevelType w:val="hybridMultilevel"/>
    <w:tmpl w:val="7E807FCE"/>
    <w:lvl w:ilvl="0" w:tplc="9E6064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FF3C2D"/>
    <w:multiLevelType w:val="hybridMultilevel"/>
    <w:tmpl w:val="5834380A"/>
    <w:lvl w:ilvl="0" w:tplc="AF3C0A5C">
      <w:start w:val="1"/>
      <w:numFmt w:val="decimalEnclosedCircle"/>
      <w:lvlText w:val="%1"/>
      <w:lvlJc w:val="left"/>
      <w:pPr>
        <w:ind w:left="87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7" w:hanging="420"/>
      </w:pPr>
    </w:lvl>
    <w:lvl w:ilvl="3" w:tplc="0409000F" w:tentative="1">
      <w:start w:val="1"/>
      <w:numFmt w:val="decimal"/>
      <w:lvlText w:val="%4."/>
      <w:lvlJc w:val="left"/>
      <w:pPr>
        <w:ind w:left="2197" w:hanging="420"/>
      </w:pPr>
    </w:lvl>
    <w:lvl w:ilvl="4" w:tplc="04090017" w:tentative="1">
      <w:start w:val="1"/>
      <w:numFmt w:val="aiueoFullWidth"/>
      <w:lvlText w:val="(%5)"/>
      <w:lvlJc w:val="left"/>
      <w:pPr>
        <w:ind w:left="261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7" w:hanging="420"/>
      </w:pPr>
    </w:lvl>
    <w:lvl w:ilvl="6" w:tplc="0409000F" w:tentative="1">
      <w:start w:val="1"/>
      <w:numFmt w:val="decimal"/>
      <w:lvlText w:val="%7."/>
      <w:lvlJc w:val="left"/>
      <w:pPr>
        <w:ind w:left="3457" w:hanging="420"/>
      </w:pPr>
    </w:lvl>
    <w:lvl w:ilvl="7" w:tplc="04090017" w:tentative="1">
      <w:start w:val="1"/>
      <w:numFmt w:val="aiueoFullWidth"/>
      <w:lvlText w:val="(%8)"/>
      <w:lvlJc w:val="left"/>
      <w:pPr>
        <w:ind w:left="38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7" w:hanging="420"/>
      </w:pPr>
    </w:lvl>
  </w:abstractNum>
  <w:abstractNum w:abstractNumId="2" w15:restartNumberingAfterBreak="0">
    <w:nsid w:val="0CA41CF8"/>
    <w:multiLevelType w:val="hybridMultilevel"/>
    <w:tmpl w:val="9E908BDE"/>
    <w:lvl w:ilvl="0" w:tplc="98FC63C2">
      <w:start w:val="1"/>
      <w:numFmt w:val="decimalEnclosedCircle"/>
      <w:lvlText w:val="%1"/>
      <w:lvlJc w:val="left"/>
      <w:pPr>
        <w:ind w:left="840" w:hanging="360"/>
      </w:pPr>
      <w:rPr>
        <w:rFonts w:ascii="Arial" w:eastAsia="ＭＳ 明朝" w:hAnsi="Arial" w:cs="Arial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11F05DF0"/>
    <w:multiLevelType w:val="hybridMultilevel"/>
    <w:tmpl w:val="C726B73E"/>
    <w:lvl w:ilvl="0" w:tplc="4A8060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145A6E"/>
    <w:multiLevelType w:val="hybridMultilevel"/>
    <w:tmpl w:val="D632DD98"/>
    <w:lvl w:ilvl="0" w:tplc="6F6E298A">
      <w:start w:val="5"/>
      <w:numFmt w:val="decimalFullWidth"/>
      <w:lvlText w:val="（%1）"/>
      <w:lvlJc w:val="left"/>
      <w:pPr>
        <w:ind w:left="720" w:hanging="72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66E1BE2"/>
    <w:multiLevelType w:val="hybridMultilevel"/>
    <w:tmpl w:val="0C6CD2AC"/>
    <w:lvl w:ilvl="0" w:tplc="9980476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32E6095"/>
    <w:multiLevelType w:val="hybridMultilevel"/>
    <w:tmpl w:val="8C7ABC48"/>
    <w:lvl w:ilvl="0" w:tplc="2D00E2F0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7FE73CF"/>
    <w:multiLevelType w:val="hybridMultilevel"/>
    <w:tmpl w:val="FB76A614"/>
    <w:lvl w:ilvl="0" w:tplc="5172F274">
      <w:numFmt w:val="bullet"/>
      <w:lvlText w:val="※"/>
      <w:lvlJc w:val="left"/>
      <w:pPr>
        <w:ind w:left="278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3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00" w:hanging="420"/>
      </w:pPr>
      <w:rPr>
        <w:rFonts w:ascii="Wingdings" w:hAnsi="Wingdings" w:hint="default"/>
      </w:rPr>
    </w:lvl>
  </w:abstractNum>
  <w:abstractNum w:abstractNumId="8" w15:restartNumberingAfterBreak="0">
    <w:nsid w:val="29EA2A48"/>
    <w:multiLevelType w:val="hybridMultilevel"/>
    <w:tmpl w:val="5B368338"/>
    <w:lvl w:ilvl="0" w:tplc="9C726110">
      <w:start w:val="1"/>
      <w:numFmt w:val="decimalFullWidth"/>
      <w:lvlText w:val="（%1）"/>
      <w:lvlJc w:val="left"/>
      <w:pPr>
        <w:ind w:left="720" w:hanging="7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92A50B0"/>
    <w:multiLevelType w:val="hybridMultilevel"/>
    <w:tmpl w:val="9210038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CEB41BF"/>
    <w:multiLevelType w:val="hybridMultilevel"/>
    <w:tmpl w:val="6ACC7CA4"/>
    <w:lvl w:ilvl="0" w:tplc="252ED0D4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EBD27D7"/>
    <w:multiLevelType w:val="hybridMultilevel"/>
    <w:tmpl w:val="54022192"/>
    <w:lvl w:ilvl="0" w:tplc="C476652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8FC2737"/>
    <w:multiLevelType w:val="hybridMultilevel"/>
    <w:tmpl w:val="33E4288C"/>
    <w:lvl w:ilvl="0" w:tplc="2B56FFF6">
      <w:numFmt w:val="bullet"/>
      <w:lvlText w:val="■"/>
      <w:lvlJc w:val="left"/>
      <w:pPr>
        <w:tabs>
          <w:tab w:val="num" w:pos="828"/>
        </w:tabs>
        <w:ind w:left="828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08"/>
        </w:tabs>
        <w:ind w:left="13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28"/>
        </w:tabs>
        <w:ind w:left="17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8"/>
        </w:tabs>
        <w:ind w:left="21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68"/>
        </w:tabs>
        <w:ind w:left="25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88"/>
        </w:tabs>
        <w:ind w:left="29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8"/>
        </w:tabs>
        <w:ind w:left="34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28"/>
        </w:tabs>
        <w:ind w:left="38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48"/>
        </w:tabs>
        <w:ind w:left="4248" w:hanging="420"/>
      </w:pPr>
      <w:rPr>
        <w:rFonts w:ascii="Wingdings" w:hAnsi="Wingdings" w:hint="default"/>
      </w:rPr>
    </w:lvl>
  </w:abstractNum>
  <w:abstractNum w:abstractNumId="13" w15:restartNumberingAfterBreak="0">
    <w:nsid w:val="565C3F0B"/>
    <w:multiLevelType w:val="hybridMultilevel"/>
    <w:tmpl w:val="7792B228"/>
    <w:lvl w:ilvl="0" w:tplc="A782CE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AEB3FE3"/>
    <w:multiLevelType w:val="hybridMultilevel"/>
    <w:tmpl w:val="B54A8030"/>
    <w:lvl w:ilvl="0" w:tplc="C020FC4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AFC3D9E"/>
    <w:multiLevelType w:val="hybridMultilevel"/>
    <w:tmpl w:val="A40CEE7A"/>
    <w:lvl w:ilvl="0" w:tplc="4B36EE24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E3C6A83"/>
    <w:multiLevelType w:val="hybridMultilevel"/>
    <w:tmpl w:val="04D48D76"/>
    <w:lvl w:ilvl="0" w:tplc="02889E6C">
      <w:start w:val="1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0712082"/>
    <w:multiLevelType w:val="hybridMultilevel"/>
    <w:tmpl w:val="0E043416"/>
    <w:lvl w:ilvl="0" w:tplc="5832F380">
      <w:start w:val="2"/>
      <w:numFmt w:val="bullet"/>
      <w:lvlText w:val="・"/>
      <w:lvlJc w:val="left"/>
      <w:pPr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18" w15:restartNumberingAfterBreak="0">
    <w:nsid w:val="6C1B0EAA"/>
    <w:multiLevelType w:val="hybridMultilevel"/>
    <w:tmpl w:val="98B248BA"/>
    <w:lvl w:ilvl="0" w:tplc="22C6778C">
      <w:numFmt w:val="bullet"/>
      <w:lvlText w:val="◆"/>
      <w:lvlJc w:val="left"/>
      <w:pPr>
        <w:ind w:left="78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70EA1288"/>
    <w:multiLevelType w:val="hybridMultilevel"/>
    <w:tmpl w:val="FFBEA04A"/>
    <w:lvl w:ilvl="0" w:tplc="F1CA940C">
      <w:start w:val="1"/>
      <w:numFmt w:val="decimalEnclosedCircle"/>
      <w:lvlText w:val="%1"/>
      <w:lvlJc w:val="left"/>
      <w:pPr>
        <w:ind w:left="55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985" w:hanging="420"/>
      </w:pPr>
    </w:lvl>
    <w:lvl w:ilvl="2" w:tplc="04090011" w:tentative="1">
      <w:start w:val="1"/>
      <w:numFmt w:val="decimalEnclosedCircle"/>
      <w:lvlText w:val="%3"/>
      <w:lvlJc w:val="left"/>
      <w:pPr>
        <w:ind w:left="6405" w:hanging="420"/>
      </w:pPr>
    </w:lvl>
    <w:lvl w:ilvl="3" w:tplc="0409000F" w:tentative="1">
      <w:start w:val="1"/>
      <w:numFmt w:val="decimal"/>
      <w:lvlText w:val="%4."/>
      <w:lvlJc w:val="left"/>
      <w:pPr>
        <w:ind w:left="6825" w:hanging="420"/>
      </w:pPr>
    </w:lvl>
    <w:lvl w:ilvl="4" w:tplc="04090017" w:tentative="1">
      <w:start w:val="1"/>
      <w:numFmt w:val="aiueoFullWidth"/>
      <w:lvlText w:val="(%5)"/>
      <w:lvlJc w:val="left"/>
      <w:pPr>
        <w:ind w:left="7245" w:hanging="420"/>
      </w:pPr>
    </w:lvl>
    <w:lvl w:ilvl="5" w:tplc="04090011" w:tentative="1">
      <w:start w:val="1"/>
      <w:numFmt w:val="decimalEnclosedCircle"/>
      <w:lvlText w:val="%6"/>
      <w:lvlJc w:val="left"/>
      <w:pPr>
        <w:ind w:left="7665" w:hanging="420"/>
      </w:pPr>
    </w:lvl>
    <w:lvl w:ilvl="6" w:tplc="0409000F" w:tentative="1">
      <w:start w:val="1"/>
      <w:numFmt w:val="decimal"/>
      <w:lvlText w:val="%7."/>
      <w:lvlJc w:val="left"/>
      <w:pPr>
        <w:ind w:left="8085" w:hanging="420"/>
      </w:pPr>
    </w:lvl>
    <w:lvl w:ilvl="7" w:tplc="04090017" w:tentative="1">
      <w:start w:val="1"/>
      <w:numFmt w:val="aiueoFullWidth"/>
      <w:lvlText w:val="(%8)"/>
      <w:lvlJc w:val="left"/>
      <w:pPr>
        <w:ind w:left="8505" w:hanging="420"/>
      </w:pPr>
    </w:lvl>
    <w:lvl w:ilvl="8" w:tplc="04090011" w:tentative="1">
      <w:start w:val="1"/>
      <w:numFmt w:val="decimalEnclosedCircle"/>
      <w:lvlText w:val="%9"/>
      <w:lvlJc w:val="left"/>
      <w:pPr>
        <w:ind w:left="8925" w:hanging="420"/>
      </w:pPr>
    </w:lvl>
  </w:abstractNum>
  <w:abstractNum w:abstractNumId="20" w15:restartNumberingAfterBreak="0">
    <w:nsid w:val="75E52049"/>
    <w:multiLevelType w:val="hybridMultilevel"/>
    <w:tmpl w:val="10B2C680"/>
    <w:lvl w:ilvl="0" w:tplc="11A06938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1" w15:restartNumberingAfterBreak="0">
    <w:nsid w:val="7BC50686"/>
    <w:multiLevelType w:val="hybridMultilevel"/>
    <w:tmpl w:val="5A46BCF6"/>
    <w:lvl w:ilvl="0" w:tplc="24AADE3C">
      <w:start w:val="1"/>
      <w:numFmt w:val="decimalFullWidth"/>
      <w:lvlText w:val="（%1）"/>
      <w:lvlJc w:val="left"/>
      <w:pPr>
        <w:ind w:left="705" w:hanging="7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82474512">
    <w:abstractNumId w:val="14"/>
  </w:num>
  <w:num w:numId="2" w16cid:durableId="1477603449">
    <w:abstractNumId w:val="12"/>
  </w:num>
  <w:num w:numId="3" w16cid:durableId="344285162">
    <w:abstractNumId w:val="5"/>
  </w:num>
  <w:num w:numId="4" w16cid:durableId="1488397431">
    <w:abstractNumId w:val="21"/>
  </w:num>
  <w:num w:numId="5" w16cid:durableId="594440580">
    <w:abstractNumId w:val="13"/>
  </w:num>
  <w:num w:numId="6" w16cid:durableId="731543698">
    <w:abstractNumId w:val="2"/>
  </w:num>
  <w:num w:numId="7" w16cid:durableId="1342120747">
    <w:abstractNumId w:val="18"/>
  </w:num>
  <w:num w:numId="8" w16cid:durableId="1458984253">
    <w:abstractNumId w:val="19"/>
  </w:num>
  <w:num w:numId="9" w16cid:durableId="1110778449">
    <w:abstractNumId w:val="16"/>
  </w:num>
  <w:num w:numId="10" w16cid:durableId="661851741">
    <w:abstractNumId w:val="11"/>
  </w:num>
  <w:num w:numId="11" w16cid:durableId="830095239">
    <w:abstractNumId w:val="15"/>
  </w:num>
  <w:num w:numId="12" w16cid:durableId="1643803094">
    <w:abstractNumId w:val="3"/>
  </w:num>
  <w:num w:numId="13" w16cid:durableId="1869027729">
    <w:abstractNumId w:val="1"/>
  </w:num>
  <w:num w:numId="14" w16cid:durableId="109204630">
    <w:abstractNumId w:val="8"/>
  </w:num>
  <w:num w:numId="15" w16cid:durableId="1458377882">
    <w:abstractNumId w:val="10"/>
  </w:num>
  <w:num w:numId="16" w16cid:durableId="153497362">
    <w:abstractNumId w:val="0"/>
  </w:num>
  <w:num w:numId="17" w16cid:durableId="2057393253">
    <w:abstractNumId w:val="4"/>
  </w:num>
  <w:num w:numId="18" w16cid:durableId="1868834801">
    <w:abstractNumId w:val="6"/>
  </w:num>
  <w:num w:numId="19" w16cid:durableId="78210287">
    <w:abstractNumId w:val="9"/>
  </w:num>
  <w:num w:numId="20" w16cid:durableId="1652372094">
    <w:abstractNumId w:val="7"/>
  </w:num>
  <w:num w:numId="21" w16cid:durableId="1196769697">
    <w:abstractNumId w:val="20"/>
  </w:num>
  <w:num w:numId="22" w16cid:durableId="3023209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85"/>
    <w:rsid w:val="00002E29"/>
    <w:rsid w:val="00011EB0"/>
    <w:rsid w:val="000223FC"/>
    <w:rsid w:val="000232B7"/>
    <w:rsid w:val="000272C1"/>
    <w:rsid w:val="00035D79"/>
    <w:rsid w:val="000375AD"/>
    <w:rsid w:val="000505EB"/>
    <w:rsid w:val="000513A0"/>
    <w:rsid w:val="00053ABA"/>
    <w:rsid w:val="00057AAF"/>
    <w:rsid w:val="00060EB0"/>
    <w:rsid w:val="00062591"/>
    <w:rsid w:val="000641F9"/>
    <w:rsid w:val="0006571C"/>
    <w:rsid w:val="00067D70"/>
    <w:rsid w:val="000729F4"/>
    <w:rsid w:val="00075304"/>
    <w:rsid w:val="000775F4"/>
    <w:rsid w:val="000800C1"/>
    <w:rsid w:val="00082B93"/>
    <w:rsid w:val="00085A2A"/>
    <w:rsid w:val="00090E22"/>
    <w:rsid w:val="00091403"/>
    <w:rsid w:val="000919EF"/>
    <w:rsid w:val="00094D44"/>
    <w:rsid w:val="00097AFC"/>
    <w:rsid w:val="000A5414"/>
    <w:rsid w:val="000A58E6"/>
    <w:rsid w:val="000A5EAB"/>
    <w:rsid w:val="000B2587"/>
    <w:rsid w:val="000B2B0B"/>
    <w:rsid w:val="000B31C0"/>
    <w:rsid w:val="000B44DC"/>
    <w:rsid w:val="000C1F7B"/>
    <w:rsid w:val="000C6BF9"/>
    <w:rsid w:val="000C7FE3"/>
    <w:rsid w:val="000D0949"/>
    <w:rsid w:val="000D12CD"/>
    <w:rsid w:val="000D2728"/>
    <w:rsid w:val="000D27A0"/>
    <w:rsid w:val="000D5CDB"/>
    <w:rsid w:val="000D7556"/>
    <w:rsid w:val="000E59BD"/>
    <w:rsid w:val="000F3A21"/>
    <w:rsid w:val="000F4878"/>
    <w:rsid w:val="000F533C"/>
    <w:rsid w:val="000F796E"/>
    <w:rsid w:val="001027EF"/>
    <w:rsid w:val="00102C7C"/>
    <w:rsid w:val="0010466B"/>
    <w:rsid w:val="00107D86"/>
    <w:rsid w:val="00111DBB"/>
    <w:rsid w:val="00112717"/>
    <w:rsid w:val="00116054"/>
    <w:rsid w:val="00120006"/>
    <w:rsid w:val="00122C63"/>
    <w:rsid w:val="00122C65"/>
    <w:rsid w:val="00122F00"/>
    <w:rsid w:val="001234CA"/>
    <w:rsid w:val="00123BBA"/>
    <w:rsid w:val="00124B73"/>
    <w:rsid w:val="00126975"/>
    <w:rsid w:val="001325BA"/>
    <w:rsid w:val="00140F39"/>
    <w:rsid w:val="001427C7"/>
    <w:rsid w:val="00154861"/>
    <w:rsid w:val="00155497"/>
    <w:rsid w:val="0015655C"/>
    <w:rsid w:val="001572C9"/>
    <w:rsid w:val="0016255E"/>
    <w:rsid w:val="00162614"/>
    <w:rsid w:val="00163ED3"/>
    <w:rsid w:val="001649B3"/>
    <w:rsid w:val="00177C19"/>
    <w:rsid w:val="00180C9B"/>
    <w:rsid w:val="00180DE5"/>
    <w:rsid w:val="00183D2D"/>
    <w:rsid w:val="001879D2"/>
    <w:rsid w:val="0019232D"/>
    <w:rsid w:val="001935A5"/>
    <w:rsid w:val="001936B4"/>
    <w:rsid w:val="001941E5"/>
    <w:rsid w:val="00195880"/>
    <w:rsid w:val="00196835"/>
    <w:rsid w:val="001A33CF"/>
    <w:rsid w:val="001A5835"/>
    <w:rsid w:val="001B0921"/>
    <w:rsid w:val="001B3764"/>
    <w:rsid w:val="001B47A8"/>
    <w:rsid w:val="001B4AB2"/>
    <w:rsid w:val="001B5C2F"/>
    <w:rsid w:val="001C32B5"/>
    <w:rsid w:val="001C372D"/>
    <w:rsid w:val="001C5379"/>
    <w:rsid w:val="001D2D26"/>
    <w:rsid w:val="001D4446"/>
    <w:rsid w:val="001E0BE5"/>
    <w:rsid w:val="001E365C"/>
    <w:rsid w:val="001E45CD"/>
    <w:rsid w:val="001E5692"/>
    <w:rsid w:val="001E7DB9"/>
    <w:rsid w:val="001F0E01"/>
    <w:rsid w:val="001F4DB0"/>
    <w:rsid w:val="00203009"/>
    <w:rsid w:val="00211B7F"/>
    <w:rsid w:val="00212F5B"/>
    <w:rsid w:val="00213CCE"/>
    <w:rsid w:val="00217707"/>
    <w:rsid w:val="00220B3E"/>
    <w:rsid w:val="002222A3"/>
    <w:rsid w:val="002224AD"/>
    <w:rsid w:val="00223FF3"/>
    <w:rsid w:val="00225BAA"/>
    <w:rsid w:val="00226420"/>
    <w:rsid w:val="002265AA"/>
    <w:rsid w:val="00231622"/>
    <w:rsid w:val="002321D6"/>
    <w:rsid w:val="00234401"/>
    <w:rsid w:val="00234DB0"/>
    <w:rsid w:val="0023638A"/>
    <w:rsid w:val="00236E4C"/>
    <w:rsid w:val="00236E85"/>
    <w:rsid w:val="00244CC1"/>
    <w:rsid w:val="00245FF2"/>
    <w:rsid w:val="00247953"/>
    <w:rsid w:val="00255F00"/>
    <w:rsid w:val="00260365"/>
    <w:rsid w:val="00262EEE"/>
    <w:rsid w:val="00263703"/>
    <w:rsid w:val="00265E33"/>
    <w:rsid w:val="00267BA9"/>
    <w:rsid w:val="00267C9D"/>
    <w:rsid w:val="00271608"/>
    <w:rsid w:val="00271AEC"/>
    <w:rsid w:val="00275AFA"/>
    <w:rsid w:val="00281432"/>
    <w:rsid w:val="00282269"/>
    <w:rsid w:val="0028337D"/>
    <w:rsid w:val="00285119"/>
    <w:rsid w:val="00286ED9"/>
    <w:rsid w:val="002A0800"/>
    <w:rsid w:val="002A0A68"/>
    <w:rsid w:val="002A24DE"/>
    <w:rsid w:val="002A34CE"/>
    <w:rsid w:val="002A6D50"/>
    <w:rsid w:val="002B07B1"/>
    <w:rsid w:val="002B1A41"/>
    <w:rsid w:val="002B427E"/>
    <w:rsid w:val="002B49BD"/>
    <w:rsid w:val="002B61C3"/>
    <w:rsid w:val="002B63E0"/>
    <w:rsid w:val="002C2552"/>
    <w:rsid w:val="002C3641"/>
    <w:rsid w:val="002C71CD"/>
    <w:rsid w:val="002C7A5C"/>
    <w:rsid w:val="002D0514"/>
    <w:rsid w:val="002D1B66"/>
    <w:rsid w:val="002D1CB8"/>
    <w:rsid w:val="002D1F24"/>
    <w:rsid w:val="002D5D0B"/>
    <w:rsid w:val="002D6012"/>
    <w:rsid w:val="002E0AEB"/>
    <w:rsid w:val="002E5718"/>
    <w:rsid w:val="002E5907"/>
    <w:rsid w:val="002F4EE8"/>
    <w:rsid w:val="002F5B6F"/>
    <w:rsid w:val="00303DED"/>
    <w:rsid w:val="00310A1C"/>
    <w:rsid w:val="00312DC1"/>
    <w:rsid w:val="00313E39"/>
    <w:rsid w:val="0031501F"/>
    <w:rsid w:val="0032064D"/>
    <w:rsid w:val="00323756"/>
    <w:rsid w:val="0032502D"/>
    <w:rsid w:val="00326BA0"/>
    <w:rsid w:val="003275F5"/>
    <w:rsid w:val="00335907"/>
    <w:rsid w:val="00337C5C"/>
    <w:rsid w:val="00342030"/>
    <w:rsid w:val="003462CF"/>
    <w:rsid w:val="00351879"/>
    <w:rsid w:val="003562D3"/>
    <w:rsid w:val="00362AE0"/>
    <w:rsid w:val="00364294"/>
    <w:rsid w:val="003654AB"/>
    <w:rsid w:val="00366A7F"/>
    <w:rsid w:val="00373AB0"/>
    <w:rsid w:val="0037410A"/>
    <w:rsid w:val="00376820"/>
    <w:rsid w:val="00377259"/>
    <w:rsid w:val="00385F83"/>
    <w:rsid w:val="003901FC"/>
    <w:rsid w:val="00391722"/>
    <w:rsid w:val="00391AB3"/>
    <w:rsid w:val="0039268C"/>
    <w:rsid w:val="00393A05"/>
    <w:rsid w:val="00393A12"/>
    <w:rsid w:val="003A044D"/>
    <w:rsid w:val="003A1ADB"/>
    <w:rsid w:val="003A3EC3"/>
    <w:rsid w:val="003A4FF8"/>
    <w:rsid w:val="003A5DC2"/>
    <w:rsid w:val="003A793B"/>
    <w:rsid w:val="003B0360"/>
    <w:rsid w:val="003B1210"/>
    <w:rsid w:val="003B5BA3"/>
    <w:rsid w:val="003B60B1"/>
    <w:rsid w:val="003B7F45"/>
    <w:rsid w:val="003C5928"/>
    <w:rsid w:val="003D432A"/>
    <w:rsid w:val="003D49C0"/>
    <w:rsid w:val="003E1D35"/>
    <w:rsid w:val="003E3140"/>
    <w:rsid w:val="003E32A8"/>
    <w:rsid w:val="003E4233"/>
    <w:rsid w:val="003E4A17"/>
    <w:rsid w:val="003E5A63"/>
    <w:rsid w:val="003E5C70"/>
    <w:rsid w:val="003E6627"/>
    <w:rsid w:val="004002EB"/>
    <w:rsid w:val="00406C8B"/>
    <w:rsid w:val="00407F26"/>
    <w:rsid w:val="004129E3"/>
    <w:rsid w:val="004148EE"/>
    <w:rsid w:val="00416BC0"/>
    <w:rsid w:val="00420887"/>
    <w:rsid w:val="00420A0B"/>
    <w:rsid w:val="00421659"/>
    <w:rsid w:val="00427BF5"/>
    <w:rsid w:val="00430283"/>
    <w:rsid w:val="00432EE1"/>
    <w:rsid w:val="00440B83"/>
    <w:rsid w:val="00441B50"/>
    <w:rsid w:val="004425FC"/>
    <w:rsid w:val="004474B4"/>
    <w:rsid w:val="004509EA"/>
    <w:rsid w:val="004548F5"/>
    <w:rsid w:val="00455530"/>
    <w:rsid w:val="00455941"/>
    <w:rsid w:val="00456780"/>
    <w:rsid w:val="004578BA"/>
    <w:rsid w:val="0046290D"/>
    <w:rsid w:val="00462F59"/>
    <w:rsid w:val="00462FDD"/>
    <w:rsid w:val="004661E6"/>
    <w:rsid w:val="00472524"/>
    <w:rsid w:val="00474D2D"/>
    <w:rsid w:val="00482CB8"/>
    <w:rsid w:val="00484A11"/>
    <w:rsid w:val="0048774E"/>
    <w:rsid w:val="00487E91"/>
    <w:rsid w:val="00493684"/>
    <w:rsid w:val="00493CB6"/>
    <w:rsid w:val="00494406"/>
    <w:rsid w:val="0049466A"/>
    <w:rsid w:val="00495F83"/>
    <w:rsid w:val="004A6CE2"/>
    <w:rsid w:val="004A7146"/>
    <w:rsid w:val="004B225F"/>
    <w:rsid w:val="004B58F8"/>
    <w:rsid w:val="004B7CC8"/>
    <w:rsid w:val="004C0F57"/>
    <w:rsid w:val="004C2A99"/>
    <w:rsid w:val="004C2FDF"/>
    <w:rsid w:val="004C3637"/>
    <w:rsid w:val="004C639E"/>
    <w:rsid w:val="004C7842"/>
    <w:rsid w:val="004D42E5"/>
    <w:rsid w:val="004D4AF9"/>
    <w:rsid w:val="004D4E1F"/>
    <w:rsid w:val="004D5516"/>
    <w:rsid w:val="004E2EE8"/>
    <w:rsid w:val="004E4CDA"/>
    <w:rsid w:val="004E4DC3"/>
    <w:rsid w:val="004E5D86"/>
    <w:rsid w:val="004F1A3D"/>
    <w:rsid w:val="005027F0"/>
    <w:rsid w:val="005069DC"/>
    <w:rsid w:val="005078F0"/>
    <w:rsid w:val="0051341A"/>
    <w:rsid w:val="005139D0"/>
    <w:rsid w:val="0051457A"/>
    <w:rsid w:val="005232AD"/>
    <w:rsid w:val="00530B0E"/>
    <w:rsid w:val="0053461E"/>
    <w:rsid w:val="005347B1"/>
    <w:rsid w:val="005447AD"/>
    <w:rsid w:val="00544A1A"/>
    <w:rsid w:val="005456D7"/>
    <w:rsid w:val="00546D8B"/>
    <w:rsid w:val="0054708B"/>
    <w:rsid w:val="005525DD"/>
    <w:rsid w:val="00552E00"/>
    <w:rsid w:val="00553498"/>
    <w:rsid w:val="00553ECC"/>
    <w:rsid w:val="00556E4E"/>
    <w:rsid w:val="00560DED"/>
    <w:rsid w:val="005617DB"/>
    <w:rsid w:val="00563438"/>
    <w:rsid w:val="00571814"/>
    <w:rsid w:val="00571DA0"/>
    <w:rsid w:val="00576C63"/>
    <w:rsid w:val="00576D4D"/>
    <w:rsid w:val="005813BB"/>
    <w:rsid w:val="00583557"/>
    <w:rsid w:val="00583D54"/>
    <w:rsid w:val="00585CF5"/>
    <w:rsid w:val="00587F4B"/>
    <w:rsid w:val="00590281"/>
    <w:rsid w:val="00590CBF"/>
    <w:rsid w:val="005919B1"/>
    <w:rsid w:val="0059237B"/>
    <w:rsid w:val="005952CA"/>
    <w:rsid w:val="005953B7"/>
    <w:rsid w:val="0059692E"/>
    <w:rsid w:val="005A0254"/>
    <w:rsid w:val="005A1C6F"/>
    <w:rsid w:val="005A2250"/>
    <w:rsid w:val="005A746D"/>
    <w:rsid w:val="005B0D5C"/>
    <w:rsid w:val="005B102E"/>
    <w:rsid w:val="005B140E"/>
    <w:rsid w:val="005B6E23"/>
    <w:rsid w:val="005C049F"/>
    <w:rsid w:val="005C14C6"/>
    <w:rsid w:val="005C18B5"/>
    <w:rsid w:val="005C2302"/>
    <w:rsid w:val="005C3207"/>
    <w:rsid w:val="005D0EC5"/>
    <w:rsid w:val="005D11EC"/>
    <w:rsid w:val="005D2977"/>
    <w:rsid w:val="005D7BBF"/>
    <w:rsid w:val="005E0DDE"/>
    <w:rsid w:val="005E2132"/>
    <w:rsid w:val="005E238D"/>
    <w:rsid w:val="005E6697"/>
    <w:rsid w:val="005F3B1E"/>
    <w:rsid w:val="005F742B"/>
    <w:rsid w:val="005F76AD"/>
    <w:rsid w:val="0060353E"/>
    <w:rsid w:val="00604D90"/>
    <w:rsid w:val="00611115"/>
    <w:rsid w:val="00611191"/>
    <w:rsid w:val="00612DDC"/>
    <w:rsid w:val="00614919"/>
    <w:rsid w:val="00614DDB"/>
    <w:rsid w:val="00615E69"/>
    <w:rsid w:val="0062291B"/>
    <w:rsid w:val="00623A29"/>
    <w:rsid w:val="00623FAB"/>
    <w:rsid w:val="00625467"/>
    <w:rsid w:val="00630A18"/>
    <w:rsid w:val="00631957"/>
    <w:rsid w:val="00632CA9"/>
    <w:rsid w:val="0063464B"/>
    <w:rsid w:val="006355F8"/>
    <w:rsid w:val="0063682B"/>
    <w:rsid w:val="0063741F"/>
    <w:rsid w:val="006403D7"/>
    <w:rsid w:val="00645ACC"/>
    <w:rsid w:val="00645BC9"/>
    <w:rsid w:val="00646CAF"/>
    <w:rsid w:val="006542A3"/>
    <w:rsid w:val="00655221"/>
    <w:rsid w:val="00656A9C"/>
    <w:rsid w:val="006605B4"/>
    <w:rsid w:val="00666BA4"/>
    <w:rsid w:val="0067559E"/>
    <w:rsid w:val="00676C0A"/>
    <w:rsid w:val="00681AAB"/>
    <w:rsid w:val="00681B5D"/>
    <w:rsid w:val="00681EF2"/>
    <w:rsid w:val="0068507E"/>
    <w:rsid w:val="00687F05"/>
    <w:rsid w:val="00690780"/>
    <w:rsid w:val="0069482B"/>
    <w:rsid w:val="0069529D"/>
    <w:rsid w:val="00695F49"/>
    <w:rsid w:val="006A0B9B"/>
    <w:rsid w:val="006A17A6"/>
    <w:rsid w:val="006A5612"/>
    <w:rsid w:val="006A5CA3"/>
    <w:rsid w:val="006B00B0"/>
    <w:rsid w:val="006B0ED5"/>
    <w:rsid w:val="006B38C7"/>
    <w:rsid w:val="006B6A0F"/>
    <w:rsid w:val="006C4D2C"/>
    <w:rsid w:val="006C65D6"/>
    <w:rsid w:val="006D4143"/>
    <w:rsid w:val="006E0037"/>
    <w:rsid w:val="006E0059"/>
    <w:rsid w:val="006E4A43"/>
    <w:rsid w:val="006F28C7"/>
    <w:rsid w:val="007009FB"/>
    <w:rsid w:val="007018EC"/>
    <w:rsid w:val="007067CD"/>
    <w:rsid w:val="007076CB"/>
    <w:rsid w:val="00711C4C"/>
    <w:rsid w:val="00716652"/>
    <w:rsid w:val="007219EA"/>
    <w:rsid w:val="007256AA"/>
    <w:rsid w:val="00725FA4"/>
    <w:rsid w:val="00730163"/>
    <w:rsid w:val="0073023D"/>
    <w:rsid w:val="00737234"/>
    <w:rsid w:val="00742F22"/>
    <w:rsid w:val="00747275"/>
    <w:rsid w:val="0075675E"/>
    <w:rsid w:val="0075772C"/>
    <w:rsid w:val="00757BC4"/>
    <w:rsid w:val="00760F33"/>
    <w:rsid w:val="00762C0D"/>
    <w:rsid w:val="00762FBF"/>
    <w:rsid w:val="00764C74"/>
    <w:rsid w:val="007670CD"/>
    <w:rsid w:val="00773B1D"/>
    <w:rsid w:val="00775678"/>
    <w:rsid w:val="00776F95"/>
    <w:rsid w:val="00785AEC"/>
    <w:rsid w:val="00786F8F"/>
    <w:rsid w:val="00787188"/>
    <w:rsid w:val="0079360A"/>
    <w:rsid w:val="007940FD"/>
    <w:rsid w:val="0079487E"/>
    <w:rsid w:val="00795CEB"/>
    <w:rsid w:val="00796562"/>
    <w:rsid w:val="007A04F3"/>
    <w:rsid w:val="007A1B8C"/>
    <w:rsid w:val="007B03DF"/>
    <w:rsid w:val="007B10D2"/>
    <w:rsid w:val="007B21A9"/>
    <w:rsid w:val="007B4A2E"/>
    <w:rsid w:val="007B7F5D"/>
    <w:rsid w:val="007C10B6"/>
    <w:rsid w:val="007C52E8"/>
    <w:rsid w:val="007D1084"/>
    <w:rsid w:val="007D26CB"/>
    <w:rsid w:val="007D43E2"/>
    <w:rsid w:val="007D5359"/>
    <w:rsid w:val="007E1681"/>
    <w:rsid w:val="007E5AAA"/>
    <w:rsid w:val="007E736B"/>
    <w:rsid w:val="007E7519"/>
    <w:rsid w:val="007F31BF"/>
    <w:rsid w:val="007F327E"/>
    <w:rsid w:val="007F3947"/>
    <w:rsid w:val="007F3A54"/>
    <w:rsid w:val="00800AA2"/>
    <w:rsid w:val="00801B41"/>
    <w:rsid w:val="00802C10"/>
    <w:rsid w:val="00803267"/>
    <w:rsid w:val="00806390"/>
    <w:rsid w:val="00810872"/>
    <w:rsid w:val="008140F6"/>
    <w:rsid w:val="00815BDF"/>
    <w:rsid w:val="00816422"/>
    <w:rsid w:val="00820514"/>
    <w:rsid w:val="008209A6"/>
    <w:rsid w:val="0082171C"/>
    <w:rsid w:val="00822801"/>
    <w:rsid w:val="00822EFA"/>
    <w:rsid w:val="00825081"/>
    <w:rsid w:val="00825D04"/>
    <w:rsid w:val="00826DD0"/>
    <w:rsid w:val="008305F7"/>
    <w:rsid w:val="0084005B"/>
    <w:rsid w:val="008401B9"/>
    <w:rsid w:val="0084478D"/>
    <w:rsid w:val="00844DAF"/>
    <w:rsid w:val="00855D4D"/>
    <w:rsid w:val="00862BCA"/>
    <w:rsid w:val="008652D5"/>
    <w:rsid w:val="0088170B"/>
    <w:rsid w:val="008856EA"/>
    <w:rsid w:val="00885D1B"/>
    <w:rsid w:val="00887FB3"/>
    <w:rsid w:val="0089006F"/>
    <w:rsid w:val="008903C0"/>
    <w:rsid w:val="008905AA"/>
    <w:rsid w:val="008911F4"/>
    <w:rsid w:val="00891EBE"/>
    <w:rsid w:val="00895642"/>
    <w:rsid w:val="008A291D"/>
    <w:rsid w:val="008A2A5E"/>
    <w:rsid w:val="008A3380"/>
    <w:rsid w:val="008A5F90"/>
    <w:rsid w:val="008A78D2"/>
    <w:rsid w:val="008B0E41"/>
    <w:rsid w:val="008B34F5"/>
    <w:rsid w:val="008C0326"/>
    <w:rsid w:val="008C04B9"/>
    <w:rsid w:val="008C1CD8"/>
    <w:rsid w:val="008C37A0"/>
    <w:rsid w:val="008C4B84"/>
    <w:rsid w:val="008C6508"/>
    <w:rsid w:val="008D1956"/>
    <w:rsid w:val="008D2076"/>
    <w:rsid w:val="008D224E"/>
    <w:rsid w:val="008D36F8"/>
    <w:rsid w:val="008D4BD7"/>
    <w:rsid w:val="008D77B2"/>
    <w:rsid w:val="008D7918"/>
    <w:rsid w:val="008D7C92"/>
    <w:rsid w:val="008E1BDC"/>
    <w:rsid w:val="008E21E5"/>
    <w:rsid w:val="008E359C"/>
    <w:rsid w:val="008F0E81"/>
    <w:rsid w:val="008F2AD5"/>
    <w:rsid w:val="008F7216"/>
    <w:rsid w:val="00901318"/>
    <w:rsid w:val="00902ED8"/>
    <w:rsid w:val="00904C4D"/>
    <w:rsid w:val="00905A5A"/>
    <w:rsid w:val="0091518D"/>
    <w:rsid w:val="009176F4"/>
    <w:rsid w:val="00917A64"/>
    <w:rsid w:val="00917EA7"/>
    <w:rsid w:val="0092099D"/>
    <w:rsid w:val="00922C93"/>
    <w:rsid w:val="009232E7"/>
    <w:rsid w:val="009260B5"/>
    <w:rsid w:val="00927761"/>
    <w:rsid w:val="00934A3F"/>
    <w:rsid w:val="009453E3"/>
    <w:rsid w:val="00945BDB"/>
    <w:rsid w:val="00946061"/>
    <w:rsid w:val="009463E0"/>
    <w:rsid w:val="009469C2"/>
    <w:rsid w:val="00947C81"/>
    <w:rsid w:val="009500C9"/>
    <w:rsid w:val="00951BB1"/>
    <w:rsid w:val="0095548B"/>
    <w:rsid w:val="00955A34"/>
    <w:rsid w:val="009568E3"/>
    <w:rsid w:val="00960064"/>
    <w:rsid w:val="0096338E"/>
    <w:rsid w:val="00963F9F"/>
    <w:rsid w:val="00966FD8"/>
    <w:rsid w:val="009672FF"/>
    <w:rsid w:val="00967311"/>
    <w:rsid w:val="00967DD0"/>
    <w:rsid w:val="00971355"/>
    <w:rsid w:val="00971A84"/>
    <w:rsid w:val="00974A1E"/>
    <w:rsid w:val="00975BAA"/>
    <w:rsid w:val="0097676F"/>
    <w:rsid w:val="00984514"/>
    <w:rsid w:val="009871BC"/>
    <w:rsid w:val="009872B1"/>
    <w:rsid w:val="0098791E"/>
    <w:rsid w:val="0099626A"/>
    <w:rsid w:val="009A5E81"/>
    <w:rsid w:val="009A7AB3"/>
    <w:rsid w:val="009A7D44"/>
    <w:rsid w:val="009C6F3C"/>
    <w:rsid w:val="009D24EA"/>
    <w:rsid w:val="009D3535"/>
    <w:rsid w:val="009D3B46"/>
    <w:rsid w:val="009E3F74"/>
    <w:rsid w:val="009F290A"/>
    <w:rsid w:val="00A041DC"/>
    <w:rsid w:val="00A07BD8"/>
    <w:rsid w:val="00A07E6C"/>
    <w:rsid w:val="00A10313"/>
    <w:rsid w:val="00A10DF0"/>
    <w:rsid w:val="00A116FB"/>
    <w:rsid w:val="00A133C0"/>
    <w:rsid w:val="00A135FA"/>
    <w:rsid w:val="00A13BE7"/>
    <w:rsid w:val="00A14946"/>
    <w:rsid w:val="00A150B9"/>
    <w:rsid w:val="00A25122"/>
    <w:rsid w:val="00A27D72"/>
    <w:rsid w:val="00A30DFC"/>
    <w:rsid w:val="00A31A7E"/>
    <w:rsid w:val="00A324E7"/>
    <w:rsid w:val="00A3748B"/>
    <w:rsid w:val="00A42543"/>
    <w:rsid w:val="00A44EE5"/>
    <w:rsid w:val="00A45135"/>
    <w:rsid w:val="00A4619F"/>
    <w:rsid w:val="00A4688A"/>
    <w:rsid w:val="00A46AB6"/>
    <w:rsid w:val="00A50EA9"/>
    <w:rsid w:val="00A514D5"/>
    <w:rsid w:val="00A529EA"/>
    <w:rsid w:val="00A545C1"/>
    <w:rsid w:val="00A600F1"/>
    <w:rsid w:val="00A6386D"/>
    <w:rsid w:val="00A64F89"/>
    <w:rsid w:val="00A65DE2"/>
    <w:rsid w:val="00A66922"/>
    <w:rsid w:val="00A728E3"/>
    <w:rsid w:val="00A72AD5"/>
    <w:rsid w:val="00A73C61"/>
    <w:rsid w:val="00A75D5D"/>
    <w:rsid w:val="00A764C0"/>
    <w:rsid w:val="00A80877"/>
    <w:rsid w:val="00A84ADD"/>
    <w:rsid w:val="00A84C9D"/>
    <w:rsid w:val="00A851EC"/>
    <w:rsid w:val="00A86DAB"/>
    <w:rsid w:val="00A91FCC"/>
    <w:rsid w:val="00A96ECA"/>
    <w:rsid w:val="00A97C28"/>
    <w:rsid w:val="00AA2A33"/>
    <w:rsid w:val="00AA448D"/>
    <w:rsid w:val="00AA4EBF"/>
    <w:rsid w:val="00AB0CEE"/>
    <w:rsid w:val="00AB23FD"/>
    <w:rsid w:val="00AB255D"/>
    <w:rsid w:val="00AC05EF"/>
    <w:rsid w:val="00AC1639"/>
    <w:rsid w:val="00AC541D"/>
    <w:rsid w:val="00AD1AA4"/>
    <w:rsid w:val="00AD1FAF"/>
    <w:rsid w:val="00AD45D4"/>
    <w:rsid w:val="00AD5FA6"/>
    <w:rsid w:val="00AE000C"/>
    <w:rsid w:val="00AE0747"/>
    <w:rsid w:val="00AE45BA"/>
    <w:rsid w:val="00AE56A0"/>
    <w:rsid w:val="00AE6038"/>
    <w:rsid w:val="00AE7A2F"/>
    <w:rsid w:val="00AF2291"/>
    <w:rsid w:val="00AF23B4"/>
    <w:rsid w:val="00AF5D31"/>
    <w:rsid w:val="00AF63B0"/>
    <w:rsid w:val="00B03438"/>
    <w:rsid w:val="00B03B0F"/>
    <w:rsid w:val="00B04DC1"/>
    <w:rsid w:val="00B05107"/>
    <w:rsid w:val="00B0511E"/>
    <w:rsid w:val="00B0561A"/>
    <w:rsid w:val="00B106FD"/>
    <w:rsid w:val="00B10F46"/>
    <w:rsid w:val="00B114FB"/>
    <w:rsid w:val="00B1159F"/>
    <w:rsid w:val="00B132AE"/>
    <w:rsid w:val="00B15D01"/>
    <w:rsid w:val="00B22833"/>
    <w:rsid w:val="00B30293"/>
    <w:rsid w:val="00B31042"/>
    <w:rsid w:val="00B32D1D"/>
    <w:rsid w:val="00B32FC1"/>
    <w:rsid w:val="00B36791"/>
    <w:rsid w:val="00B37107"/>
    <w:rsid w:val="00B4383D"/>
    <w:rsid w:val="00B43844"/>
    <w:rsid w:val="00B45855"/>
    <w:rsid w:val="00B4615A"/>
    <w:rsid w:val="00B47F56"/>
    <w:rsid w:val="00B50E3E"/>
    <w:rsid w:val="00B606B3"/>
    <w:rsid w:val="00B66015"/>
    <w:rsid w:val="00B71608"/>
    <w:rsid w:val="00B7171E"/>
    <w:rsid w:val="00B7223E"/>
    <w:rsid w:val="00B727F1"/>
    <w:rsid w:val="00B808A2"/>
    <w:rsid w:val="00B83505"/>
    <w:rsid w:val="00B84436"/>
    <w:rsid w:val="00B844C5"/>
    <w:rsid w:val="00B84D5C"/>
    <w:rsid w:val="00B85E68"/>
    <w:rsid w:val="00B8689D"/>
    <w:rsid w:val="00B94C3C"/>
    <w:rsid w:val="00B95F33"/>
    <w:rsid w:val="00B967A0"/>
    <w:rsid w:val="00B9721E"/>
    <w:rsid w:val="00B97D73"/>
    <w:rsid w:val="00BA0016"/>
    <w:rsid w:val="00BA0B73"/>
    <w:rsid w:val="00BA0BD8"/>
    <w:rsid w:val="00BA2001"/>
    <w:rsid w:val="00BA3BC5"/>
    <w:rsid w:val="00BA61FA"/>
    <w:rsid w:val="00BA6E6F"/>
    <w:rsid w:val="00BA73D6"/>
    <w:rsid w:val="00BB1817"/>
    <w:rsid w:val="00BB3B80"/>
    <w:rsid w:val="00BC0926"/>
    <w:rsid w:val="00BC2C40"/>
    <w:rsid w:val="00BC3429"/>
    <w:rsid w:val="00BC3935"/>
    <w:rsid w:val="00BC7AB8"/>
    <w:rsid w:val="00BD0DAB"/>
    <w:rsid w:val="00BD179D"/>
    <w:rsid w:val="00BD3145"/>
    <w:rsid w:val="00BD59DA"/>
    <w:rsid w:val="00BD59F5"/>
    <w:rsid w:val="00BE151A"/>
    <w:rsid w:val="00BE1813"/>
    <w:rsid w:val="00BE3C91"/>
    <w:rsid w:val="00BE44C6"/>
    <w:rsid w:val="00BE6977"/>
    <w:rsid w:val="00BE6DFE"/>
    <w:rsid w:val="00BF1380"/>
    <w:rsid w:val="00BF65F9"/>
    <w:rsid w:val="00C00D8E"/>
    <w:rsid w:val="00C02300"/>
    <w:rsid w:val="00C04105"/>
    <w:rsid w:val="00C060A5"/>
    <w:rsid w:val="00C06540"/>
    <w:rsid w:val="00C11972"/>
    <w:rsid w:val="00C12194"/>
    <w:rsid w:val="00C13EC2"/>
    <w:rsid w:val="00C227D9"/>
    <w:rsid w:val="00C263CC"/>
    <w:rsid w:val="00C31A43"/>
    <w:rsid w:val="00C37529"/>
    <w:rsid w:val="00C37570"/>
    <w:rsid w:val="00C407D6"/>
    <w:rsid w:val="00C417A6"/>
    <w:rsid w:val="00C41CBE"/>
    <w:rsid w:val="00C42B30"/>
    <w:rsid w:val="00C43D0E"/>
    <w:rsid w:val="00C458F1"/>
    <w:rsid w:val="00C5404F"/>
    <w:rsid w:val="00C55856"/>
    <w:rsid w:val="00C57C70"/>
    <w:rsid w:val="00C64FF3"/>
    <w:rsid w:val="00C673BE"/>
    <w:rsid w:val="00C70142"/>
    <w:rsid w:val="00C7095B"/>
    <w:rsid w:val="00C71EAF"/>
    <w:rsid w:val="00C71ED3"/>
    <w:rsid w:val="00C73E4F"/>
    <w:rsid w:val="00C82C58"/>
    <w:rsid w:val="00C82C5F"/>
    <w:rsid w:val="00C853D7"/>
    <w:rsid w:val="00C929BD"/>
    <w:rsid w:val="00C95626"/>
    <w:rsid w:val="00C960C7"/>
    <w:rsid w:val="00C975DC"/>
    <w:rsid w:val="00C97B92"/>
    <w:rsid w:val="00C97FD3"/>
    <w:rsid w:val="00CA640B"/>
    <w:rsid w:val="00CA72F2"/>
    <w:rsid w:val="00CB78CE"/>
    <w:rsid w:val="00CC10EF"/>
    <w:rsid w:val="00CC4625"/>
    <w:rsid w:val="00CC562B"/>
    <w:rsid w:val="00CC5F92"/>
    <w:rsid w:val="00CD30FF"/>
    <w:rsid w:val="00CD5ECA"/>
    <w:rsid w:val="00CE128A"/>
    <w:rsid w:val="00CE20DA"/>
    <w:rsid w:val="00CE2963"/>
    <w:rsid w:val="00CE3C30"/>
    <w:rsid w:val="00CE5C56"/>
    <w:rsid w:val="00CF063D"/>
    <w:rsid w:val="00CF6CAF"/>
    <w:rsid w:val="00CF7D3F"/>
    <w:rsid w:val="00D00065"/>
    <w:rsid w:val="00D00D27"/>
    <w:rsid w:val="00D00D9E"/>
    <w:rsid w:val="00D07452"/>
    <w:rsid w:val="00D13426"/>
    <w:rsid w:val="00D14C2B"/>
    <w:rsid w:val="00D15555"/>
    <w:rsid w:val="00D26519"/>
    <w:rsid w:val="00D27A5F"/>
    <w:rsid w:val="00D30968"/>
    <w:rsid w:val="00D327B5"/>
    <w:rsid w:val="00D370A0"/>
    <w:rsid w:val="00D446D5"/>
    <w:rsid w:val="00D46FF8"/>
    <w:rsid w:val="00D51910"/>
    <w:rsid w:val="00D52817"/>
    <w:rsid w:val="00D551A8"/>
    <w:rsid w:val="00D554B2"/>
    <w:rsid w:val="00D56231"/>
    <w:rsid w:val="00D56BC1"/>
    <w:rsid w:val="00D57B2E"/>
    <w:rsid w:val="00D6120A"/>
    <w:rsid w:val="00D622C1"/>
    <w:rsid w:val="00D625CB"/>
    <w:rsid w:val="00D63B6E"/>
    <w:rsid w:val="00D65344"/>
    <w:rsid w:val="00D65554"/>
    <w:rsid w:val="00D70E87"/>
    <w:rsid w:val="00D7286A"/>
    <w:rsid w:val="00D7588C"/>
    <w:rsid w:val="00D803CF"/>
    <w:rsid w:val="00D80D84"/>
    <w:rsid w:val="00D82103"/>
    <w:rsid w:val="00D82824"/>
    <w:rsid w:val="00D84B8F"/>
    <w:rsid w:val="00D84D2E"/>
    <w:rsid w:val="00D86F5F"/>
    <w:rsid w:val="00D91EDF"/>
    <w:rsid w:val="00D92B47"/>
    <w:rsid w:val="00DA1004"/>
    <w:rsid w:val="00DA47F8"/>
    <w:rsid w:val="00DA530E"/>
    <w:rsid w:val="00DA6859"/>
    <w:rsid w:val="00DB174A"/>
    <w:rsid w:val="00DB2AE9"/>
    <w:rsid w:val="00DB3AEF"/>
    <w:rsid w:val="00DB4440"/>
    <w:rsid w:val="00DB4CDB"/>
    <w:rsid w:val="00DB5FCB"/>
    <w:rsid w:val="00DB76A4"/>
    <w:rsid w:val="00DC38D8"/>
    <w:rsid w:val="00DC3C55"/>
    <w:rsid w:val="00DC472C"/>
    <w:rsid w:val="00DC4A72"/>
    <w:rsid w:val="00DD10FF"/>
    <w:rsid w:val="00DD34D8"/>
    <w:rsid w:val="00DE011D"/>
    <w:rsid w:val="00DE4396"/>
    <w:rsid w:val="00DE5E06"/>
    <w:rsid w:val="00DE5E4A"/>
    <w:rsid w:val="00DE6746"/>
    <w:rsid w:val="00DF2CD3"/>
    <w:rsid w:val="00DF3C3A"/>
    <w:rsid w:val="00DF4249"/>
    <w:rsid w:val="00DF4473"/>
    <w:rsid w:val="00DF5724"/>
    <w:rsid w:val="00DF5EFD"/>
    <w:rsid w:val="00DF6EB5"/>
    <w:rsid w:val="00E02085"/>
    <w:rsid w:val="00E027F1"/>
    <w:rsid w:val="00E05B28"/>
    <w:rsid w:val="00E05B94"/>
    <w:rsid w:val="00E13FE7"/>
    <w:rsid w:val="00E161A0"/>
    <w:rsid w:val="00E16BF3"/>
    <w:rsid w:val="00E22FEC"/>
    <w:rsid w:val="00E259F6"/>
    <w:rsid w:val="00E4497F"/>
    <w:rsid w:val="00E45AA4"/>
    <w:rsid w:val="00E503BD"/>
    <w:rsid w:val="00E52EA8"/>
    <w:rsid w:val="00E52F82"/>
    <w:rsid w:val="00E54316"/>
    <w:rsid w:val="00E6045A"/>
    <w:rsid w:val="00E6445E"/>
    <w:rsid w:val="00E66162"/>
    <w:rsid w:val="00E7037F"/>
    <w:rsid w:val="00E726C7"/>
    <w:rsid w:val="00E742C6"/>
    <w:rsid w:val="00E76202"/>
    <w:rsid w:val="00E76F8F"/>
    <w:rsid w:val="00E8023E"/>
    <w:rsid w:val="00E918CF"/>
    <w:rsid w:val="00E9538D"/>
    <w:rsid w:val="00E9614B"/>
    <w:rsid w:val="00E96302"/>
    <w:rsid w:val="00EA13A8"/>
    <w:rsid w:val="00EA2FD5"/>
    <w:rsid w:val="00EA3DBA"/>
    <w:rsid w:val="00EA4309"/>
    <w:rsid w:val="00EA55B1"/>
    <w:rsid w:val="00EA5E0A"/>
    <w:rsid w:val="00EA7D53"/>
    <w:rsid w:val="00EB0994"/>
    <w:rsid w:val="00EB137B"/>
    <w:rsid w:val="00EB2A6A"/>
    <w:rsid w:val="00EB4824"/>
    <w:rsid w:val="00EB4AC2"/>
    <w:rsid w:val="00EB5004"/>
    <w:rsid w:val="00EC2B93"/>
    <w:rsid w:val="00EC36AB"/>
    <w:rsid w:val="00EC5AC9"/>
    <w:rsid w:val="00EC700D"/>
    <w:rsid w:val="00ED2BD9"/>
    <w:rsid w:val="00ED3212"/>
    <w:rsid w:val="00ED7885"/>
    <w:rsid w:val="00EE3F47"/>
    <w:rsid w:val="00EE60D9"/>
    <w:rsid w:val="00EE70CD"/>
    <w:rsid w:val="00EE7CEE"/>
    <w:rsid w:val="00EF10C8"/>
    <w:rsid w:val="00EF3FE7"/>
    <w:rsid w:val="00EF647F"/>
    <w:rsid w:val="00F002C0"/>
    <w:rsid w:val="00F00A10"/>
    <w:rsid w:val="00F00A83"/>
    <w:rsid w:val="00F049AF"/>
    <w:rsid w:val="00F11CDB"/>
    <w:rsid w:val="00F11D84"/>
    <w:rsid w:val="00F136A5"/>
    <w:rsid w:val="00F142F9"/>
    <w:rsid w:val="00F14313"/>
    <w:rsid w:val="00F173D4"/>
    <w:rsid w:val="00F20602"/>
    <w:rsid w:val="00F21625"/>
    <w:rsid w:val="00F21759"/>
    <w:rsid w:val="00F260C8"/>
    <w:rsid w:val="00F274C6"/>
    <w:rsid w:val="00F303BB"/>
    <w:rsid w:val="00F32199"/>
    <w:rsid w:val="00F32E47"/>
    <w:rsid w:val="00F41B77"/>
    <w:rsid w:val="00F42419"/>
    <w:rsid w:val="00F429A7"/>
    <w:rsid w:val="00F452AE"/>
    <w:rsid w:val="00F5169D"/>
    <w:rsid w:val="00F5237D"/>
    <w:rsid w:val="00F530D6"/>
    <w:rsid w:val="00F53961"/>
    <w:rsid w:val="00F5633B"/>
    <w:rsid w:val="00F5677D"/>
    <w:rsid w:val="00F56CA7"/>
    <w:rsid w:val="00F57FEC"/>
    <w:rsid w:val="00F62A4F"/>
    <w:rsid w:val="00F675AD"/>
    <w:rsid w:val="00F67AB1"/>
    <w:rsid w:val="00F67D81"/>
    <w:rsid w:val="00F74529"/>
    <w:rsid w:val="00F75204"/>
    <w:rsid w:val="00F80248"/>
    <w:rsid w:val="00F83209"/>
    <w:rsid w:val="00F85214"/>
    <w:rsid w:val="00F86001"/>
    <w:rsid w:val="00F90618"/>
    <w:rsid w:val="00F9228A"/>
    <w:rsid w:val="00F93AFC"/>
    <w:rsid w:val="00F96957"/>
    <w:rsid w:val="00FA2216"/>
    <w:rsid w:val="00FA4787"/>
    <w:rsid w:val="00FA58FE"/>
    <w:rsid w:val="00FA6F10"/>
    <w:rsid w:val="00FA7B76"/>
    <w:rsid w:val="00FB70FC"/>
    <w:rsid w:val="00FC2409"/>
    <w:rsid w:val="00FC2B00"/>
    <w:rsid w:val="00FC3FE5"/>
    <w:rsid w:val="00FC6B78"/>
    <w:rsid w:val="00FC6BE5"/>
    <w:rsid w:val="00FD1FDF"/>
    <w:rsid w:val="00FD4F38"/>
    <w:rsid w:val="00FD51A6"/>
    <w:rsid w:val="00FE1AB0"/>
    <w:rsid w:val="00FE1EC3"/>
    <w:rsid w:val="00FE2848"/>
    <w:rsid w:val="00FF0A2A"/>
    <w:rsid w:val="00FF2764"/>
    <w:rsid w:val="00FF3059"/>
    <w:rsid w:val="00FF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C0B8DA"/>
  <w15:docId w15:val="{CEB57556-931B-459E-9754-24E8AD83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78B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08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10872"/>
    <w:rPr>
      <w:kern w:val="2"/>
      <w:sz w:val="21"/>
      <w:szCs w:val="24"/>
    </w:rPr>
  </w:style>
  <w:style w:type="paragraph" w:styleId="a5">
    <w:name w:val="footer"/>
    <w:basedOn w:val="a"/>
    <w:link w:val="a6"/>
    <w:rsid w:val="008108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10872"/>
    <w:rPr>
      <w:kern w:val="2"/>
      <w:sz w:val="21"/>
      <w:szCs w:val="24"/>
    </w:rPr>
  </w:style>
  <w:style w:type="table" w:styleId="a7">
    <w:name w:val="Table Grid"/>
    <w:basedOn w:val="a1"/>
    <w:uiPriority w:val="59"/>
    <w:rsid w:val="00FF3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rsid w:val="008903C0"/>
    <w:rPr>
      <w:sz w:val="18"/>
      <w:szCs w:val="18"/>
    </w:rPr>
  </w:style>
  <w:style w:type="paragraph" w:styleId="a9">
    <w:name w:val="annotation text"/>
    <w:basedOn w:val="a"/>
    <w:link w:val="aa"/>
    <w:rsid w:val="008903C0"/>
    <w:pPr>
      <w:jc w:val="left"/>
    </w:pPr>
  </w:style>
  <w:style w:type="character" w:customStyle="1" w:styleId="aa">
    <w:name w:val="コメント文字列 (文字)"/>
    <w:link w:val="a9"/>
    <w:rsid w:val="008903C0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8903C0"/>
    <w:rPr>
      <w:b/>
      <w:bCs/>
    </w:rPr>
  </w:style>
  <w:style w:type="character" w:customStyle="1" w:styleId="ac">
    <w:name w:val="コメント内容 (文字)"/>
    <w:link w:val="ab"/>
    <w:rsid w:val="008903C0"/>
    <w:rPr>
      <w:b/>
      <w:bCs/>
      <w:kern w:val="2"/>
      <w:sz w:val="21"/>
      <w:szCs w:val="24"/>
    </w:rPr>
  </w:style>
  <w:style w:type="paragraph" w:styleId="ad">
    <w:name w:val="Balloon Text"/>
    <w:basedOn w:val="a"/>
    <w:link w:val="ae"/>
    <w:rsid w:val="008903C0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8903C0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Date"/>
    <w:basedOn w:val="a"/>
    <w:next w:val="a"/>
    <w:link w:val="af0"/>
    <w:rsid w:val="008A2A5E"/>
  </w:style>
  <w:style w:type="character" w:customStyle="1" w:styleId="af0">
    <w:name w:val="日付 (文字)"/>
    <w:link w:val="af"/>
    <w:rsid w:val="008A2A5E"/>
    <w:rPr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8A2A5E"/>
    <w:pPr>
      <w:ind w:leftChars="400" w:left="840"/>
    </w:pPr>
  </w:style>
  <w:style w:type="paragraph" w:styleId="af2">
    <w:name w:val="Note Heading"/>
    <w:basedOn w:val="a"/>
    <w:next w:val="a"/>
    <w:link w:val="af3"/>
    <w:rsid w:val="00EB5004"/>
    <w:pPr>
      <w:jc w:val="center"/>
    </w:pPr>
    <w:rPr>
      <w:rFonts w:ascii="ＭＳ 明朝" w:hAnsi="ＭＳ 明朝"/>
      <w:szCs w:val="21"/>
    </w:rPr>
  </w:style>
  <w:style w:type="character" w:customStyle="1" w:styleId="af3">
    <w:name w:val="記 (文字)"/>
    <w:link w:val="af2"/>
    <w:rsid w:val="00EB5004"/>
    <w:rPr>
      <w:rFonts w:ascii="ＭＳ 明朝" w:hAnsi="ＭＳ 明朝"/>
      <w:kern w:val="2"/>
      <w:sz w:val="21"/>
      <w:szCs w:val="21"/>
    </w:rPr>
  </w:style>
  <w:style w:type="paragraph" w:styleId="af4">
    <w:name w:val="Closing"/>
    <w:basedOn w:val="a"/>
    <w:link w:val="af5"/>
    <w:rsid w:val="00EB5004"/>
    <w:pPr>
      <w:jc w:val="right"/>
    </w:pPr>
    <w:rPr>
      <w:rFonts w:ascii="ＭＳ 明朝" w:hAnsi="ＭＳ 明朝"/>
      <w:szCs w:val="21"/>
    </w:rPr>
  </w:style>
  <w:style w:type="character" w:customStyle="1" w:styleId="af5">
    <w:name w:val="結語 (文字)"/>
    <w:link w:val="af4"/>
    <w:rsid w:val="00EB5004"/>
    <w:rPr>
      <w:rFonts w:ascii="ＭＳ 明朝" w:hAnsi="ＭＳ 明朝"/>
      <w:kern w:val="2"/>
      <w:sz w:val="21"/>
      <w:szCs w:val="21"/>
    </w:rPr>
  </w:style>
  <w:style w:type="character" w:styleId="af6">
    <w:name w:val="Hyperlink"/>
    <w:rsid w:val="00590281"/>
    <w:rPr>
      <w:color w:val="0000FF"/>
      <w:u w:val="single"/>
    </w:rPr>
  </w:style>
  <w:style w:type="character" w:styleId="af7">
    <w:name w:val="FollowedHyperlink"/>
    <w:rsid w:val="00590281"/>
    <w:rPr>
      <w:color w:val="800080"/>
      <w:u w:val="single"/>
    </w:rPr>
  </w:style>
  <w:style w:type="character" w:styleId="af8">
    <w:name w:val="Unresolved Mention"/>
    <w:uiPriority w:val="99"/>
    <w:semiHidden/>
    <w:unhideWhenUsed/>
    <w:rsid w:val="002B427E"/>
    <w:rPr>
      <w:color w:val="605E5C"/>
      <w:shd w:val="clear" w:color="auto" w:fill="E1DFDD"/>
    </w:rPr>
  </w:style>
  <w:style w:type="paragraph" w:styleId="af9">
    <w:name w:val="Revision"/>
    <w:hidden/>
    <w:uiPriority w:val="99"/>
    <w:semiHidden/>
    <w:rsid w:val="00F8320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6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7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6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7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20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3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0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482ed3c-4265-41c5-8a48-4e2f1de9337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43D94C79BFE6C4B89B4E4E4BC3CAFE3" ma:contentTypeVersion="13" ma:contentTypeDescription="新しいドキュメントを作成します。" ma:contentTypeScope="" ma:versionID="da1e8356c4d9d358684e7db9e5c40b27">
  <xsd:schema xmlns:xsd="http://www.w3.org/2001/XMLSchema" xmlns:xs="http://www.w3.org/2001/XMLSchema" xmlns:p="http://schemas.microsoft.com/office/2006/metadata/properties" xmlns:ns3="f482ed3c-4265-41c5-8a48-4e2f1de9337e" xmlns:ns4="029cd8b9-d8ed-416e-a078-935fda59a9d2" targetNamespace="http://schemas.microsoft.com/office/2006/metadata/properties" ma:root="true" ma:fieldsID="f3301449cdb43a8855cef028814fc579" ns3:_="" ns4:_="">
    <xsd:import namespace="f482ed3c-4265-41c5-8a48-4e2f1de9337e"/>
    <xsd:import namespace="029cd8b9-d8ed-416e-a078-935fda59a9d2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ingHintHash" minOccurs="0"/>
                <xsd:element ref="ns4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2ed3c-4265-41c5-8a48-4e2f1de9337e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cd8b9-d8ed-416e-a078-935fda59a9d2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0F7412-CFF8-44D6-8D7A-14DB35CCF5A7}">
  <ds:schemaRefs>
    <ds:schemaRef ds:uri="http://schemas.microsoft.com/office/2006/metadata/properties"/>
    <ds:schemaRef ds:uri="http://schemas.microsoft.com/office/infopath/2007/PartnerControls"/>
    <ds:schemaRef ds:uri="f482ed3c-4265-41c5-8a48-4e2f1de9337e"/>
  </ds:schemaRefs>
</ds:datastoreItem>
</file>

<file path=customXml/itemProps2.xml><?xml version="1.0" encoding="utf-8"?>
<ds:datastoreItem xmlns:ds="http://schemas.openxmlformats.org/officeDocument/2006/customXml" ds:itemID="{C9389DA4-8986-4E62-B470-94B96F6448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22C3AB-9419-4E15-9B11-549433D705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C098CF-59D6-4492-A569-2E08D4355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2ed3c-4265-41c5-8a48-4e2f1de9337e"/>
    <ds:schemaRef ds:uri="029cd8b9-d8ed-416e-a078-935fda59a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（Word）</vt:lpstr>
      <vt:lpstr> 　　　　　　　　　　　　　　　　　　　　　　　（Word）</vt:lpstr>
    </vt:vector>
  </TitlesOfParts>
  <Company>岐阜県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（Word）</dc:title>
  <dc:subject/>
  <dc:creator>若山典</dc:creator>
  <cp:keywords/>
  <dc:description/>
  <cp:lastModifiedBy>森 敏充</cp:lastModifiedBy>
  <cp:revision>7</cp:revision>
  <cp:lastPrinted>2026-09-30T06:44:00Z</cp:lastPrinted>
  <dcterms:created xsi:type="dcterms:W3CDTF">2026-10-05T23:52:00Z</dcterms:created>
  <dcterms:modified xsi:type="dcterms:W3CDTF">2026-10-09T04:27:00Z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2024-07-17T08:51:40Z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ef4df235-4357-4899-bac7-65c9f84f855f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0x010100C43D94C79BFE6C4B89B4E4E4BC3CAFE3</vt:lpwstr>
  </property>
  <property fmtid="{D5CDD505-2E9C-101B-9397-08002B2CF9AE}" pid="10" name="_activity">
    <vt:lpwstr/>
  </property>
</Properties>
</file>