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B0EBC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const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C92786"/>
          <w:sz w:val="20"/>
          <w:szCs w:val="20"/>
        </w:rPr>
        <w:t>INPUT_HARE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"晴れ"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;</w:t>
      </w:r>
      <w:r w:rsidRPr="003A5862">
        <w:rPr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</w:p>
    <w:p w14:paraId="55214C50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const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C92786"/>
          <w:sz w:val="20"/>
          <w:szCs w:val="20"/>
        </w:rPr>
        <w:t>INPUT_AME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"雨"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;</w:t>
      </w:r>
    </w:p>
    <w:p w14:paraId="79798960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const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C92786"/>
          <w:sz w:val="20"/>
          <w:szCs w:val="20"/>
        </w:rPr>
        <w:t>INPUT_KAMINARI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"雷"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;</w:t>
      </w:r>
    </w:p>
    <w:p w14:paraId="469832CB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const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C92786"/>
          <w:sz w:val="20"/>
          <w:szCs w:val="20"/>
        </w:rPr>
        <w:t>FORM_SHEETNAME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"フォームの回答 1"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;</w:t>
      </w:r>
    </w:p>
    <w:p w14:paraId="57E16698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const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C92786"/>
          <w:sz w:val="20"/>
          <w:szCs w:val="20"/>
        </w:rPr>
        <w:t>RESULT_SHEETNAME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"結果"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;</w:t>
      </w:r>
    </w:p>
    <w:p w14:paraId="7D29AEAE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</w:p>
    <w:p w14:paraId="431F44C5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function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performInspection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() {</w:t>
      </w:r>
    </w:p>
    <w:p w14:paraId="219E0146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try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{</w:t>
      </w:r>
    </w:p>
    <w:p w14:paraId="45A3ADC0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spreadsheet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C92786"/>
          <w:sz w:val="20"/>
          <w:szCs w:val="20"/>
        </w:rPr>
        <w:t>SpreadsheetApp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getActiveSpreadsheet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();</w:t>
      </w:r>
    </w:p>
    <w:p w14:paraId="334D77FE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resultSheet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spreadsheet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getSheetByName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C92786"/>
          <w:sz w:val="20"/>
          <w:szCs w:val="20"/>
        </w:rPr>
        <w:t>RESULT_SHEETNAME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3E010B90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</w:p>
    <w:p w14:paraId="4925674F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if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resultSheet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===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null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 {</w:t>
      </w:r>
    </w:p>
    <w:p w14:paraId="3AF90CEE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resultSheet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spreadsheet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insertSheet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C92786"/>
          <w:sz w:val="20"/>
          <w:szCs w:val="20"/>
        </w:rPr>
        <w:t>RESULT_SHEETNAME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7F71C805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</w:t>
      </w:r>
    </w:p>
    <w:p w14:paraId="4B13658C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422B7DE8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sheet1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spreadsheet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getSheetByName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C92786"/>
          <w:sz w:val="20"/>
          <w:szCs w:val="20"/>
        </w:rPr>
        <w:t>FORM_SHEETNAME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198A0327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filterMode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sheet1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getFilter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() !==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null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;</w:t>
      </w:r>
    </w:p>
    <w:p w14:paraId="5EA7A8C9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</w:p>
    <w:p w14:paraId="61031B02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if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(!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filterMode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 {</w:t>
      </w:r>
    </w:p>
    <w:p w14:paraId="4F2FFC75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sheet1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getRange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"A1:K"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).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getDataRegion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().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createFilter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();</w:t>
      </w:r>
    </w:p>
    <w:p w14:paraId="7EF50172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</w:t>
      </w:r>
    </w:p>
    <w:p w14:paraId="184576AA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3BE6222A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resultSheet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clear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();</w:t>
      </w:r>
    </w:p>
    <w:p w14:paraId="06B966E6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setResultsHeader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resultSheet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11AD3D87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dataRange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sheet1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getRange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4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,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1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,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sheet1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getLastRow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() -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1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,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sheet1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getLastColumn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());</w:t>
      </w:r>
    </w:p>
    <w:p w14:paraId="3E1E31D2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dataValues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dataRange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getValues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();</w:t>
      </w:r>
    </w:p>
    <w:p w14:paraId="276A0D99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startDate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new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C92786"/>
          <w:sz w:val="20"/>
          <w:szCs w:val="20"/>
        </w:rPr>
        <w:t>Date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();</w:t>
      </w:r>
    </w:p>
    <w:p w14:paraId="2A9864ED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3364905F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5F6368"/>
          <w:sz w:val="20"/>
          <w:szCs w:val="20"/>
        </w:rPr>
        <w:t>// 1. 直近3回「雨」または「雷」が連続で選択された回答をフィルタリング</w:t>
      </w:r>
    </w:p>
    <w:p w14:paraId="34034FCC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filteredData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filterRecentConsecutiveResponses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dataValues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7E19234A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writeFilteredData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resultSheet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,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filteredData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,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1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256BDA73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35A83E54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5F6368"/>
          <w:sz w:val="20"/>
          <w:szCs w:val="20"/>
        </w:rPr>
        <w:t>// 2. 直近30日間の範囲内かつ「雨」または「雷」が5回以上選択された回答をフィルタリング</w:t>
      </w:r>
    </w:p>
    <w:p w14:paraId="126BDA1C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filtered30Data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filterRecentCountResponses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dataValues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,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startDate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4E9B237C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writeFilteredData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resultSheet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,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filtered30Data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,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2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30AD388B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005F06F0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5F6368"/>
          <w:sz w:val="20"/>
          <w:szCs w:val="20"/>
        </w:rPr>
        <w:t>// 3. 前回の回答は「晴れ」だったが今回は「雨」又は「雷」を選択した児童生徒</w:t>
      </w:r>
    </w:p>
    <w:p w14:paraId="5899E1E1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filteredHareData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filterPreviousHareResponses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dataValues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227B5387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writeFilteredData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resultSheet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,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filteredHareData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,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3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70401B49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6663B707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5F6368"/>
          <w:sz w:val="20"/>
          <w:szCs w:val="20"/>
        </w:rPr>
        <w:t>// 4. 前回体調がよかったのに悪くなってしまった子供の抽出</w:t>
      </w:r>
    </w:p>
    <w:p w14:paraId="1A717CF5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filteredCompData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filterDeterioratedResponses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dataValues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0ED38EAF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writeFilteredData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resultSheet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,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filteredCompData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,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4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65159495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07F1FD23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catch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 {</w:t>
      </w:r>
    </w:p>
    <w:p w14:paraId="6988D57E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C92786"/>
          <w:sz w:val="20"/>
          <w:szCs w:val="20"/>
        </w:rPr>
        <w:t>Logger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log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"エラーが発生しました: "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+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toString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());</w:t>
      </w:r>
    </w:p>
    <w:p w14:paraId="4173424D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</w:t>
      </w:r>
    </w:p>
    <w:p w14:paraId="7DC363A7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}</w:t>
      </w:r>
    </w:p>
    <w:p w14:paraId="4BD2FC26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782008A8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function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setResultsHeader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sheet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 {</w:t>
      </w:r>
    </w:p>
    <w:p w14:paraId="7FF9007A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headerValues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= [</w:t>
      </w:r>
    </w:p>
    <w:p w14:paraId="0E943472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"直近3日間、心の天気で「雨」又は「雷」を選択した児童生徒"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,</w:t>
      </w:r>
    </w:p>
    <w:p w14:paraId="66ACB115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"心の天気で「雨」又は「雷」を選択する傾向が強い児童生徒(直近30日間で5回以上)"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,</w:t>
      </w:r>
    </w:p>
    <w:p w14:paraId="0A127143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"心の天気で前回の回答は「晴れ」だったが今回は「雨」又は「雷」を選択した児童生徒"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,</w:t>
      </w:r>
    </w:p>
    <w:p w14:paraId="008FC9C5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"前回の回答から体調が大幅に悪化した児童生徒"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</w:t>
      </w:r>
    </w:p>
    <w:p w14:paraId="273C4769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];</w:t>
      </w:r>
    </w:p>
    <w:p w14:paraId="4E8C4D81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sheet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getRange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1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,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1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,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1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,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4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).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setValues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headerValues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77862258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sheet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getRange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"A:D"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).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setWrap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true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6FE06F45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sheet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setColumnWidths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1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,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4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,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300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10199A16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sheet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setRowHeight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1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,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34.2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413906BF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sheet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getRange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"A:D"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).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setVerticalAlignment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"middle"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43C4B58A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sheet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getRange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"A1:D1"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).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setFontWeight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"bold"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6C75350A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sheet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getRange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"A1:D1"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).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setBackground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"#fff2cc"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6780AC87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}</w:t>
      </w:r>
    </w:p>
    <w:p w14:paraId="4E67A676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7969DA86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function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filterRecentConsecutiveResponses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dataValues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 {</w:t>
      </w:r>
    </w:p>
    <w:p w14:paraId="6CF148D4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studentData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= {};</w:t>
      </w:r>
    </w:p>
    <w:p w14:paraId="7F83DA7B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0061AF6D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5F6368"/>
          <w:sz w:val="20"/>
          <w:szCs w:val="20"/>
        </w:rPr>
        <w:t>// 生徒データの作成</w:t>
      </w:r>
    </w:p>
    <w:p w14:paraId="3E939D1F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dataValues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forEach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function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 {</w:t>
      </w:r>
    </w:p>
    <w:p w14:paraId="3FFF94C4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classname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2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];</w:t>
      </w:r>
    </w:p>
    <w:p w14:paraId="4AFAF7A6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lastRenderedPageBreak/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shusseki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3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];</w:t>
      </w:r>
    </w:p>
    <w:p w14:paraId="18FB69FB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studentId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classname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+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'-'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+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shusseki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;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5F6368"/>
          <w:sz w:val="20"/>
          <w:szCs w:val="20"/>
        </w:rPr>
        <w:t>// 生徒のID</w:t>
      </w:r>
    </w:p>
    <w:p w14:paraId="001D9163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studentName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4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];</w:t>
      </w:r>
    </w:p>
    <w:p w14:paraId="095F3638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timestamp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1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];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5F6368"/>
          <w:sz w:val="20"/>
          <w:szCs w:val="20"/>
        </w:rPr>
        <w:t>// 日付</w:t>
      </w:r>
    </w:p>
    <w:p w14:paraId="24AFBF1D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tenkiResponse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6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];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5F6368"/>
          <w:sz w:val="20"/>
          <w:szCs w:val="20"/>
        </w:rPr>
        <w:t>// 回答がある列のインデックス</w:t>
      </w:r>
    </w:p>
    <w:p w14:paraId="0543894E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0AF72E66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if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(!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studentData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hasOwnProperty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studentId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)) {</w:t>
      </w:r>
    </w:p>
    <w:p w14:paraId="47BBAB99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studentData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studentId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 = [];</w:t>
      </w:r>
    </w:p>
    <w:p w14:paraId="05B2F90B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</w:t>
      </w:r>
    </w:p>
    <w:p w14:paraId="3E08DEBB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75558D90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studentData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studentId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push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({</w:t>
      </w:r>
    </w:p>
    <w:p w14:paraId="6E24C126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timestamp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: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timestamp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,</w:t>
      </w:r>
    </w:p>
    <w:p w14:paraId="1312C81E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response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: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tenkiResponse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,</w:t>
      </w:r>
    </w:p>
    <w:p w14:paraId="5293DD5F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studentName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: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studentName</w:t>
      </w:r>
      <w:proofErr w:type="spellEnd"/>
    </w:p>
    <w:p w14:paraId="0DA06161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});</w:t>
      </w:r>
    </w:p>
    <w:p w14:paraId="5CC46DE0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});</w:t>
      </w:r>
    </w:p>
    <w:p w14:paraId="76B80795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0D07DDD6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filteredData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= [];</w:t>
      </w:r>
    </w:p>
    <w:p w14:paraId="01D61437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for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studentId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in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studentData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 {</w:t>
      </w:r>
    </w:p>
    <w:p w14:paraId="0CD241AC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submissions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studentData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studentId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];</w:t>
      </w:r>
    </w:p>
    <w:p w14:paraId="792E2618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7A7869E8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rainOrThunderCount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0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;</w:t>
      </w:r>
    </w:p>
    <w:p w14:paraId="7883DC4B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validSubmissions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= [];</w:t>
      </w:r>
    </w:p>
    <w:p w14:paraId="75A7228D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27E57E6D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5F6368"/>
          <w:sz w:val="20"/>
          <w:szCs w:val="20"/>
        </w:rPr>
        <w:t>// 日付の新しい順にソート</w:t>
      </w:r>
    </w:p>
    <w:p w14:paraId="2A2FD12C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submissions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sort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function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a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,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b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 {</w:t>
      </w:r>
    </w:p>
    <w:p w14:paraId="077859F5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return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new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C92786"/>
          <w:sz w:val="20"/>
          <w:szCs w:val="20"/>
        </w:rPr>
        <w:t>Date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b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timestamp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) -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new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C92786"/>
          <w:sz w:val="20"/>
          <w:szCs w:val="20"/>
        </w:rPr>
        <w:t>Date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a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timestamp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2F1FBEBB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});</w:t>
      </w:r>
    </w:p>
    <w:p w14:paraId="6FE4E4A5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5F6368"/>
          <w:sz w:val="20"/>
          <w:szCs w:val="20"/>
        </w:rPr>
        <w:t xml:space="preserve">//for (var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5F6368"/>
          <w:sz w:val="20"/>
          <w:szCs w:val="20"/>
        </w:rPr>
        <w:t>i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5F6368"/>
          <w:sz w:val="20"/>
          <w:szCs w:val="20"/>
        </w:rPr>
        <w:t xml:space="preserve"> 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5F6368"/>
          <w:sz w:val="20"/>
          <w:szCs w:val="20"/>
        </w:rPr>
        <w:t>submissions.length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5F6368"/>
          <w:sz w:val="20"/>
          <w:szCs w:val="20"/>
        </w:rPr>
        <w:t xml:space="preserve"> - 1;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5F6368"/>
          <w:sz w:val="20"/>
          <w:szCs w:val="20"/>
        </w:rPr>
        <w:t>i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5F6368"/>
          <w:sz w:val="20"/>
          <w:szCs w:val="20"/>
        </w:rPr>
        <w:t xml:space="preserve"> &gt;= 0 ;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5F6368"/>
          <w:sz w:val="20"/>
          <w:szCs w:val="20"/>
        </w:rPr>
        <w:t>i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5F6368"/>
          <w:sz w:val="20"/>
          <w:szCs w:val="20"/>
        </w:rPr>
        <w:t>--) {</w:t>
      </w:r>
    </w:p>
    <w:p w14:paraId="3B24908B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for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i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0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;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i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&lt;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submissions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length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;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i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++) {</w:t>
      </w:r>
    </w:p>
    <w:p w14:paraId="04C9EF0E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submission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submissions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i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];</w:t>
      </w:r>
    </w:p>
    <w:p w14:paraId="51E4954C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49405AB4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if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submission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response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===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C92786"/>
          <w:sz w:val="20"/>
          <w:szCs w:val="20"/>
        </w:rPr>
        <w:t>INPUT_AME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||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submission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response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===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C92786"/>
          <w:sz w:val="20"/>
          <w:szCs w:val="20"/>
        </w:rPr>
        <w:t>INPUT_KAMINARI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 {</w:t>
      </w:r>
    </w:p>
    <w:p w14:paraId="44E479EA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rainOrThunderCount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++;</w:t>
      </w:r>
    </w:p>
    <w:p w14:paraId="0C25EDA3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validSubmissions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push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submission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261A41B6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lastRenderedPageBreak/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if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rainOrThunderCount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===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3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 {</w:t>
      </w:r>
    </w:p>
    <w:p w14:paraId="58579F22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filteredData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push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([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studentId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,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submission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studentName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]);</w:t>
      </w:r>
    </w:p>
    <w:p w14:paraId="3480C826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break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;</w:t>
      </w:r>
    </w:p>
    <w:p w14:paraId="4B8B29C1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</w:t>
      </w:r>
    </w:p>
    <w:p w14:paraId="34CDA3AF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</w:t>
      </w:r>
    </w:p>
    <w:p w14:paraId="500D50DB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</w:t>
      </w:r>
    </w:p>
    <w:p w14:paraId="29E3CB0F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</w:t>
      </w:r>
    </w:p>
    <w:p w14:paraId="22F1CEB3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return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filteredData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;</w:t>
      </w:r>
    </w:p>
    <w:p w14:paraId="3193711C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}</w:t>
      </w:r>
    </w:p>
    <w:p w14:paraId="00670EFA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0CB62B18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function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filterRecentCountResponses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dataValues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,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startDate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 {</w:t>
      </w:r>
    </w:p>
    <w:p w14:paraId="439FF9E2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startDate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setDate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startDate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getDate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() -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29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6B4223DD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filteredData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dataValues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function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 {</w:t>
      </w:r>
    </w:p>
    <w:p w14:paraId="6366BEDB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timestamp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1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]; </w:t>
      </w:r>
    </w:p>
    <w:p w14:paraId="77B4D536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tenkiResponse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6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]; </w:t>
      </w:r>
    </w:p>
    <w:p w14:paraId="6F6469E8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classname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2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];</w:t>
      </w:r>
    </w:p>
    <w:p w14:paraId="7A3FDBB2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shusseki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3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];</w:t>
      </w:r>
    </w:p>
    <w:p w14:paraId="7EDC2396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5E4E2F4C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count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dataValues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function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 {</w:t>
      </w:r>
    </w:p>
    <w:p w14:paraId="78794F8C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return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2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] ===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classname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&amp;&amp;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3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] ===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shusseki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;</w:t>
      </w:r>
    </w:p>
    <w:p w14:paraId="60ED9F00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}).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length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;</w:t>
      </w:r>
    </w:p>
    <w:p w14:paraId="16F9A7A2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02A0A329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return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timestamp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&gt;=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startDate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&amp;&amp; </w:t>
      </w:r>
    </w:p>
    <w:p w14:paraId="679FFCF0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tenkiResponse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===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C92786"/>
          <w:sz w:val="20"/>
          <w:szCs w:val="20"/>
        </w:rPr>
        <w:t>INPUT_AME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||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tenkiResponse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===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C92786"/>
          <w:sz w:val="20"/>
          <w:szCs w:val="20"/>
        </w:rPr>
        <w:t>INPUT_KAMINARI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</w:t>
      </w:r>
    </w:p>
    <w:p w14:paraId="7FB760FF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&amp;&amp;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count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&gt;=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5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;</w:t>
      </w:r>
    </w:p>
    <w:p w14:paraId="3911175D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}).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map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function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 {</w:t>
      </w:r>
    </w:p>
    <w:p w14:paraId="5FBA2705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return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2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],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3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],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4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]];</w:t>
      </w:r>
    </w:p>
    <w:p w14:paraId="0377DBAA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});</w:t>
      </w:r>
    </w:p>
    <w:p w14:paraId="2832AB00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return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filteredData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;</w:t>
      </w:r>
    </w:p>
    <w:p w14:paraId="3AD6F937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}</w:t>
      </w:r>
    </w:p>
    <w:p w14:paraId="64238121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411DBA23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function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filterPreviousHareResponses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dataValues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 {</w:t>
      </w:r>
    </w:p>
    <w:p w14:paraId="2C7AA0D1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countByPerson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{}; </w:t>
      </w:r>
    </w:p>
    <w:p w14:paraId="77782C11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filteredData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dataValues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function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 {</w:t>
      </w:r>
    </w:p>
    <w:p w14:paraId="583F8694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tenkiResponse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6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]; </w:t>
      </w:r>
    </w:p>
    <w:p w14:paraId="181AC617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classname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2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];</w:t>
      </w:r>
    </w:p>
    <w:p w14:paraId="562E3087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lastRenderedPageBreak/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shusseki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3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];</w:t>
      </w:r>
    </w:p>
    <w:p w14:paraId="45089285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74E9CC3C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key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classname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+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"-"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+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shusseki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; </w:t>
      </w:r>
    </w:p>
    <w:p w14:paraId="484D046B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4DAF68FE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if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(!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countByPerson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key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]) {</w:t>
      </w:r>
    </w:p>
    <w:p w14:paraId="5D5BB63B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countByPerson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key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 = {</w:t>
      </w:r>
    </w:p>
    <w:p w14:paraId="226AED19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count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: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1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,</w:t>
      </w:r>
    </w:p>
    <w:p w14:paraId="7B168EA0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previousResponse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: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tenkiResponse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</w:p>
    <w:p w14:paraId="2B6A9952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};</w:t>
      </w:r>
    </w:p>
    <w:p w14:paraId="3388A8BF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else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{</w:t>
      </w:r>
    </w:p>
    <w:p w14:paraId="1CBE6594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countByPerson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key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count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++; </w:t>
      </w:r>
    </w:p>
    <w:p w14:paraId="4F4BAF76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</w:t>
      </w:r>
    </w:p>
    <w:p w14:paraId="259733C3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34A976EA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5F6368"/>
          <w:sz w:val="20"/>
          <w:szCs w:val="20"/>
        </w:rPr>
        <w:t>// 前回は「はれ」だったが今回は「あめ」または「かみなり」の場合に抽出</w:t>
      </w:r>
    </w:p>
    <w:p w14:paraId="6443B5E3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if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</w:p>
    <w:p w14:paraId="14A5BF3A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countByPerson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key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count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&gt;=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2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&amp;&amp;</w:t>
      </w:r>
    </w:p>
    <w:p w14:paraId="35A5CDEA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countByPerson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key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].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previousResponse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toString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() ===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C92786"/>
          <w:sz w:val="20"/>
          <w:szCs w:val="20"/>
        </w:rPr>
        <w:t>INPUT_HARE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 &amp;&amp; 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tenkiResponse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===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C92786"/>
          <w:sz w:val="20"/>
          <w:szCs w:val="20"/>
        </w:rPr>
        <w:t>INPUT_AME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||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tenkiResponse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===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C92786"/>
          <w:sz w:val="20"/>
          <w:szCs w:val="20"/>
        </w:rPr>
        <w:t>INPUT_KAMINARI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</w:t>
      </w:r>
    </w:p>
    <w:p w14:paraId="34D96C8A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) {</w:t>
      </w:r>
    </w:p>
    <w:p w14:paraId="1425BE81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countByPerson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key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].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previousResponse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tenkiResponse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; </w:t>
      </w:r>
    </w:p>
    <w:p w14:paraId="070A2293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return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true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; </w:t>
      </w:r>
    </w:p>
    <w:p w14:paraId="2ADD0E5C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</w:t>
      </w:r>
    </w:p>
    <w:p w14:paraId="7D7CB8A8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34C5120C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countByPerson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key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].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previousResponse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tenkiResponse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; </w:t>
      </w:r>
    </w:p>
    <w:p w14:paraId="07522A82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return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false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;}).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map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function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) { </w:t>
      </w:r>
    </w:p>
    <w:p w14:paraId="76357006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return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2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],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3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],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4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]]; </w:t>
      </w:r>
    </w:p>
    <w:p w14:paraId="7B179C39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});</w:t>
      </w:r>
    </w:p>
    <w:p w14:paraId="53D13543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return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filteredData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;</w:t>
      </w:r>
    </w:p>
    <w:p w14:paraId="1BF51D3D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}</w:t>
      </w:r>
    </w:p>
    <w:p w14:paraId="256F7518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3FEBDB95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function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filterDeterioratedResponses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dataValues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) {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</w:p>
    <w:p w14:paraId="5653B001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countByPersonComp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{}; </w:t>
      </w:r>
    </w:p>
    <w:p w14:paraId="6393FE23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filteredData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dataValues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function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 {</w:t>
      </w:r>
    </w:p>
    <w:p w14:paraId="3F897482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genkiresponse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5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]; </w:t>
      </w:r>
    </w:p>
    <w:p w14:paraId="1747795E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classname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2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];</w:t>
      </w:r>
    </w:p>
    <w:p w14:paraId="2C07D255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shusseki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3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];</w:t>
      </w:r>
    </w:p>
    <w:p w14:paraId="431CCFC9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435C21BE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key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classname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+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"-"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+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shusseki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; </w:t>
      </w:r>
    </w:p>
    <w:p w14:paraId="40875A0E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if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(!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countByPersonComp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key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]) {</w:t>
      </w:r>
    </w:p>
    <w:p w14:paraId="2396915F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countByPersonComp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key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 = {</w:t>
      </w:r>
    </w:p>
    <w:p w14:paraId="6253AB86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count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: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1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,</w:t>
      </w:r>
    </w:p>
    <w:p w14:paraId="3EE80E7E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previousResponse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: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genkiresponse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</w:p>
    <w:p w14:paraId="6780D74E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};</w:t>
      </w:r>
    </w:p>
    <w:p w14:paraId="54D0BBE1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else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{</w:t>
      </w:r>
    </w:p>
    <w:p w14:paraId="66C479D5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countByPersonComp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key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count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++; </w:t>
      </w:r>
    </w:p>
    <w:p w14:paraId="1A82CB14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</w:t>
      </w:r>
    </w:p>
    <w:p w14:paraId="26B58AEB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1D9F2C3F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5F6368"/>
          <w:sz w:val="20"/>
          <w:szCs w:val="20"/>
        </w:rPr>
        <w:t>// 前回は「5」だったが今回は「1」の場合に抽出</w:t>
      </w:r>
    </w:p>
    <w:p w14:paraId="7E711C50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if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countByPersonComp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key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count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&gt;=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2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&amp;&amp;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countByPersonComp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key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].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previousResponse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===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5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&amp;&amp;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genkiresponse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===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1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 {</w:t>
      </w:r>
    </w:p>
    <w:p w14:paraId="54582871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countByPersonComp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key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].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previousResponse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genkiresponse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;</w:t>
      </w:r>
    </w:p>
    <w:p w14:paraId="551448CC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return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true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;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5F6368"/>
          <w:sz w:val="20"/>
          <w:szCs w:val="20"/>
        </w:rPr>
        <w:t>// 抽出対象としてフィルタリング</w:t>
      </w:r>
    </w:p>
    <w:p w14:paraId="06399A79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</w:t>
      </w:r>
    </w:p>
    <w:p w14:paraId="6AE7B7B2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567F1A27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countByPersonComp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key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].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previousResponse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genkiresponse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;</w:t>
      </w:r>
    </w:p>
    <w:p w14:paraId="651B38FC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return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false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; </w:t>
      </w:r>
    </w:p>
    <w:p w14:paraId="60660E2F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}).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map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function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 {</w:t>
      </w:r>
    </w:p>
    <w:p w14:paraId="463B1DD4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return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2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],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3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],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4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]]; </w:t>
      </w:r>
    </w:p>
    <w:p w14:paraId="64F43869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});</w:t>
      </w:r>
    </w:p>
    <w:p w14:paraId="082511A7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return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filteredData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;</w:t>
      </w:r>
    </w:p>
    <w:p w14:paraId="1122F0AA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}</w:t>
      </w:r>
    </w:p>
    <w:p w14:paraId="047757B1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716BE209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function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writeFilteredData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sheet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,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filteredData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,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column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 {</w:t>
      </w:r>
    </w:p>
    <w:p w14:paraId="52CB7113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if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filteredData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length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&gt;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0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 {</w:t>
      </w:r>
    </w:p>
    <w:p w14:paraId="61BDBED7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uniqueData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= [];</w:t>
      </w:r>
    </w:p>
    <w:p w14:paraId="474F2F3F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filteredData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forEach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function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 {</w:t>
      </w:r>
    </w:p>
    <w:p w14:paraId="43D4685E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key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0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] +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'-'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+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1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] +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'-'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+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row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2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];</w:t>
      </w:r>
    </w:p>
    <w:p w14:paraId="46B4A7E1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if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(!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uniqueData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includes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key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)) {</w:t>
      </w:r>
    </w:p>
    <w:p w14:paraId="1B993264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uniqueData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push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key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5F2EDD06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</w:t>
      </w:r>
    </w:p>
    <w:p w14:paraId="23E21FF3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});</w:t>
      </w:r>
    </w:p>
    <w:p w14:paraId="34F06EEA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06DBE559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lastRenderedPageBreak/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uniqueFilteredData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uniqueData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map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function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key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 {</w:t>
      </w:r>
    </w:p>
    <w:p w14:paraId="3CFA2EBF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var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info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=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key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split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"-"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64E01DB1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return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info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0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] +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' '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+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info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1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] +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'番 '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+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info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2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]];</w:t>
      </w:r>
    </w:p>
    <w:p w14:paraId="04DFF402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});</w:t>
      </w:r>
    </w:p>
    <w:p w14:paraId="1EA0A900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</w:p>
    <w:p w14:paraId="1480284A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if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uniqueFilteredData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length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&gt;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0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 {</w:t>
      </w:r>
    </w:p>
    <w:p w14:paraId="139656B5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sheet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getRange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2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,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column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,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uniqueFilteredData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length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, 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uniqueFilteredData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[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098591"/>
          <w:sz w:val="20"/>
          <w:szCs w:val="20"/>
        </w:rPr>
        <w:t>0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].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length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).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setValues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proofErr w:type="spellStart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uniqueFilteredData</w:t>
      </w:r>
      <w:proofErr w:type="spellEnd"/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09891D99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else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{</w:t>
      </w:r>
    </w:p>
    <w:p w14:paraId="6C4120C4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C92786"/>
          <w:sz w:val="20"/>
          <w:szCs w:val="20"/>
        </w:rPr>
        <w:t>Logger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log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"抽出されたデータはありません。"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1992E329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</w:t>
      </w:r>
    </w:p>
    <w:p w14:paraId="33215B5C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185ABC"/>
          <w:sz w:val="20"/>
          <w:szCs w:val="20"/>
        </w:rPr>
        <w:t>else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{</w:t>
      </w:r>
    </w:p>
    <w:p w14:paraId="21BAAC7E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C92786"/>
          <w:sz w:val="20"/>
          <w:szCs w:val="20"/>
        </w:rPr>
        <w:t>Logger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.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202124"/>
          <w:sz w:val="20"/>
          <w:szCs w:val="20"/>
        </w:rPr>
        <w:t>log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(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B31412"/>
          <w:sz w:val="20"/>
          <w:szCs w:val="20"/>
        </w:rPr>
        <w:t>"該当する回答がありません。"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);</w:t>
      </w:r>
    </w:p>
    <w:p w14:paraId="11782FF9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 </w:t>
      </w: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 xml:space="preserve"> }</w:t>
      </w:r>
    </w:p>
    <w:p w14:paraId="4AD520E6" w14:textId="77777777" w:rsidR="001101BB" w:rsidRPr="003A5862" w:rsidRDefault="001101BB" w:rsidP="001101B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rPr>
          <w:rFonts w:ascii="UD デジタル 教科書体 NK-R" w:eastAsia="UD デジタル 教科書体 NK-R" w:hAnsi="Roboto Mono" w:cs="Calibri"/>
          <w:color w:val="3C4043"/>
          <w:sz w:val="20"/>
          <w:szCs w:val="20"/>
        </w:rPr>
      </w:pPr>
      <w:r w:rsidRPr="003A5862">
        <w:rPr>
          <w:rStyle w:val="contentpasted0"/>
          <w:rFonts w:ascii="UD デジタル 教科書体 NK-R" w:eastAsia="UD デジタル 教科書体 NK-R" w:hAnsi="Roboto Mono" w:cs="Calibri" w:hint="eastAsia"/>
          <w:color w:val="3C4043"/>
          <w:sz w:val="20"/>
          <w:szCs w:val="20"/>
        </w:rPr>
        <w:t>}</w:t>
      </w:r>
    </w:p>
    <w:p w14:paraId="6D5BEF4B" w14:textId="77777777" w:rsidR="001101BB" w:rsidRPr="003A5862" w:rsidRDefault="001101BB" w:rsidP="00110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UD デジタル 教科書体 NK-R" w:eastAsia="UD デジタル 教科書体 NK-R" w:hAnsi="Calibri" w:cs="Calibri"/>
          <w:color w:val="000000"/>
        </w:rPr>
      </w:pPr>
    </w:p>
    <w:p w14:paraId="21FF6369" w14:textId="77777777" w:rsidR="00B50B3E" w:rsidRPr="003A5862" w:rsidRDefault="00B50B3E">
      <w:pPr>
        <w:rPr>
          <w:rFonts w:ascii="UD デジタル 教科書体 NK-R" w:eastAsia="UD デジタル 教科書体 NK-R"/>
        </w:rPr>
      </w:pPr>
    </w:p>
    <w:sectPr w:rsidR="00B50B3E" w:rsidRPr="003A58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D11F2" w14:textId="77777777" w:rsidR="00396603" w:rsidRDefault="00396603">
      <w:r>
        <w:separator/>
      </w:r>
    </w:p>
  </w:endnote>
  <w:endnote w:type="continuationSeparator" w:id="0">
    <w:p w14:paraId="22BEEC68" w14:textId="77777777" w:rsidR="00396603" w:rsidRDefault="00396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Roboto Mono">
    <w:altName w:val="Arial"/>
    <w:charset w:val="00"/>
    <w:family w:val="modern"/>
    <w:pitch w:val="fixed"/>
    <w:sig w:usb0="E00002FF" w:usb1="1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E6931" w14:textId="77777777" w:rsidR="00D82469" w:rsidRDefault="00D8246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6332D" w14:textId="77777777" w:rsidR="00D82469" w:rsidRDefault="00D8246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F04E1" w14:textId="77777777" w:rsidR="00D82469" w:rsidRDefault="00D8246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402EB" w14:textId="77777777" w:rsidR="00396603" w:rsidRDefault="00396603">
      <w:r>
        <w:separator/>
      </w:r>
    </w:p>
  </w:footnote>
  <w:footnote w:type="continuationSeparator" w:id="0">
    <w:p w14:paraId="7A809DE2" w14:textId="77777777" w:rsidR="00396603" w:rsidRDefault="00396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0F571" w14:textId="77777777" w:rsidR="00D82469" w:rsidRDefault="00D824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CF537" w14:textId="528F9288" w:rsidR="00635C82" w:rsidRPr="003A5862" w:rsidRDefault="001101BB" w:rsidP="00635C82">
    <w:pPr>
      <w:pStyle w:val="a3"/>
      <w:rPr>
        <w:rFonts w:ascii="UD デジタル 教科書体 NK-R" w:eastAsia="UD デジタル 教科書体 NK-R"/>
        <w:sz w:val="32"/>
        <w:szCs w:val="40"/>
      </w:rPr>
    </w:pPr>
    <w:r w:rsidRPr="003A5862">
      <w:rPr>
        <w:rFonts w:ascii="UD デジタル 教科書体 NK-R" w:eastAsia="UD デジタル 教科書体 NK-R" w:hint="eastAsia"/>
        <w:sz w:val="32"/>
        <w:szCs w:val="40"/>
      </w:rPr>
      <w:t>別添</w:t>
    </w:r>
    <w:r w:rsidR="00D82469">
      <w:rPr>
        <w:rFonts w:ascii="UD デジタル 教科書体 NK-R" w:eastAsia="UD デジタル 教科書体 NK-R" w:hint="eastAsia"/>
        <w:sz w:val="32"/>
        <w:szCs w:val="40"/>
      </w:rPr>
      <w:t>資料７</w:t>
    </w:r>
    <w:r w:rsidRPr="003A5862">
      <w:rPr>
        <w:rFonts w:ascii="UD デジタル 教科書体 NK-R" w:eastAsia="UD デジタル 教科書体 NK-R" w:hint="eastAsia"/>
        <w:sz w:val="32"/>
        <w:szCs w:val="40"/>
      </w:rPr>
      <w:t xml:space="preserve">　付属資料Google Apps Script</w:t>
    </w:r>
    <w:r w:rsidR="00635C82" w:rsidRPr="003A5862">
      <w:rPr>
        <w:rFonts w:ascii="UD デジタル 教科書体 NK-R" w:eastAsia="UD デジタル 教科書体 NK-R" w:hint="eastAsia"/>
        <w:sz w:val="32"/>
        <w:szCs w:val="40"/>
      </w:rPr>
      <w:t xml:space="preserve"> </w:t>
    </w:r>
    <w:r w:rsidR="00635C82" w:rsidRPr="003A5862">
      <w:rPr>
        <w:rFonts w:ascii="UD デジタル 教科書体 NK-R" w:eastAsia="UD デジタル 教科書体 NK-R" w:hint="eastAsia"/>
        <w:sz w:val="32"/>
        <w:szCs w:val="40"/>
      </w:rPr>
      <w:t>コード</w:t>
    </w:r>
    <w:r w:rsidR="003A5862">
      <w:rPr>
        <w:rFonts w:ascii="UD デジタル 教科書体 NK-R" w:eastAsia="UD デジタル 教科書体 NK-R" w:hint="eastAsia"/>
        <w:sz w:val="32"/>
        <w:szCs w:val="40"/>
      </w:rPr>
      <w:t xml:space="preserve">　　</w:t>
    </w:r>
    <w:hyperlink r:id="rId1" w:history="1">
      <w:r w:rsidR="00635C82" w:rsidRPr="003A5862">
        <w:rPr>
          <w:rStyle w:val="a5"/>
          <w:rFonts w:ascii="UD デジタル 教科書体 NK-R" w:eastAsia="UD デジタル 教科書体 NK-R" w:hint="eastAsia"/>
          <w:sz w:val="32"/>
          <w:szCs w:val="40"/>
        </w:rPr>
        <w:t>サンプル</w:t>
      </w:r>
    </w:hyperlink>
  </w:p>
  <w:p w14:paraId="382FCF5F" w14:textId="02D7EDF7" w:rsidR="001101BB" w:rsidRPr="001101BB" w:rsidRDefault="001101BB">
    <w:pPr>
      <w:pStyle w:val="a3"/>
      <w:rPr>
        <w:sz w:val="36"/>
        <w:szCs w:val="4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F7AFE" w14:textId="77777777" w:rsidR="00D82469" w:rsidRDefault="00D824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1BB"/>
    <w:rsid w:val="000F359D"/>
    <w:rsid w:val="001101BB"/>
    <w:rsid w:val="001D3D5F"/>
    <w:rsid w:val="00250846"/>
    <w:rsid w:val="00367281"/>
    <w:rsid w:val="00396603"/>
    <w:rsid w:val="003A5862"/>
    <w:rsid w:val="003C67CF"/>
    <w:rsid w:val="005911EE"/>
    <w:rsid w:val="00635C82"/>
    <w:rsid w:val="006F23B8"/>
    <w:rsid w:val="00970A99"/>
    <w:rsid w:val="00A63A16"/>
    <w:rsid w:val="00A644DD"/>
    <w:rsid w:val="00AF03CC"/>
    <w:rsid w:val="00B50B3E"/>
    <w:rsid w:val="00BD0EC2"/>
    <w:rsid w:val="00D82469"/>
    <w:rsid w:val="00E057CC"/>
    <w:rsid w:val="00F5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EB109"/>
  <w15:chartTrackingRefBased/>
  <w15:docId w15:val="{94D499D6-4846-4033-B9D0-CDEA45800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01BB"/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customStyle="1" w:styleId="msonormal0">
    <w:name w:val="msonormal"/>
    <w:basedOn w:val="a"/>
    <w:uiPriority w:val="99"/>
    <w:rsid w:val="001101BB"/>
    <w:pPr>
      <w:spacing w:before="100" w:beforeAutospacing="1" w:after="100" w:afterAutospacing="1"/>
    </w:pPr>
  </w:style>
  <w:style w:type="paragraph" w:styleId="Web">
    <w:name w:val="Normal (Web)"/>
    <w:basedOn w:val="a"/>
    <w:uiPriority w:val="99"/>
    <w:semiHidden/>
    <w:unhideWhenUsed/>
    <w:rsid w:val="001101BB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1101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</w:rPr>
  </w:style>
  <w:style w:type="character" w:customStyle="1" w:styleId="HTML0">
    <w:name w:val="HTML 書式付き (文字)"/>
    <w:basedOn w:val="a0"/>
    <w:link w:val="HTML"/>
    <w:uiPriority w:val="99"/>
    <w:semiHidden/>
    <w:rsid w:val="001101BB"/>
    <w:rPr>
      <w:rFonts w:ascii="ＭＳ ゴシック" w:eastAsia="ＭＳ ゴシック" w:hAnsi="ＭＳ ゴシック" w:cs="ＭＳ ゴシック"/>
      <w:kern w:val="0"/>
      <w:sz w:val="24"/>
      <w:szCs w:val="24"/>
      <w14:ligatures w14:val="none"/>
    </w:rPr>
  </w:style>
  <w:style w:type="character" w:customStyle="1" w:styleId="contentpasted0">
    <w:name w:val="contentpasted0"/>
    <w:basedOn w:val="a0"/>
    <w:rsid w:val="001101BB"/>
  </w:style>
  <w:style w:type="character" w:styleId="a5">
    <w:name w:val="Hyperlink"/>
    <w:basedOn w:val="a0"/>
    <w:unhideWhenUsed/>
    <w:rsid w:val="00635C82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35C82"/>
    <w:rPr>
      <w:color w:val="605E5C"/>
      <w:shd w:val="clear" w:color="auto" w:fill="E1DFDD"/>
    </w:rPr>
  </w:style>
  <w:style w:type="character" w:styleId="a7">
    <w:name w:val="FollowedHyperlink"/>
    <w:basedOn w:val="a0"/>
    <w:semiHidden/>
    <w:unhideWhenUsed/>
    <w:rsid w:val="00635C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ocs.google.com/document/d/19oPailZELgzmw-dbh3AWJWDAyvWOeRsZc-vrEyQOBCw/copy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1035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藤島葵</dc:creator>
  <cp:keywords/>
  <dc:description/>
  <cp:lastModifiedBy>奥田 恵太</cp:lastModifiedBy>
  <cp:revision>2</cp:revision>
  <dcterms:created xsi:type="dcterms:W3CDTF">2025-07-01T08:53:00Z</dcterms:created>
  <dcterms:modified xsi:type="dcterms:W3CDTF">2025-07-01T08:53:00Z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2024-07-17T00:51:29Z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c58834d9-e374-45f3-812f-2d31b832fdf6</vt:lpwstr>
  </property>
  <property fmtid="{D5CDD505-2E9C-101B-9397-08002B2CF9AE}" pid="8" name="MSIP_Label_defa4170-0d19-0005-0004-bc88714345d2_ContentBits">
    <vt:lpwstr>0</vt:lpwstr>
  </property>
</Properties>
</file>