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A2" w:rsidRPr="00301164" w:rsidRDefault="00F42A69" w:rsidP="00550DA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</w:t>
      </w:r>
      <w:r w:rsidR="009854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岐阜県孤独・孤立対策</w:t>
      </w: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官民連携プラットフォーム事務局　御中</w:t>
      </w: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（岐阜県地域福祉課）</w:t>
      </w: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Pr="00301164" w:rsidRDefault="00550DA2" w:rsidP="00550DA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1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550DA2" w:rsidRPr="00550DA2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Pr="00550DA2" w:rsidRDefault="00A82E5C" w:rsidP="00550DA2">
      <w:pPr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県・市町村・</w:t>
      </w:r>
      <w:r w:rsidR="00550DA2" w:rsidRPr="00550DA2">
        <w:rPr>
          <w:rFonts w:ascii="ＭＳ 明朝" w:eastAsia="ＭＳ 明朝" w:hAnsi="ＭＳ 明朝" w:hint="eastAsia"/>
          <w:color w:val="000000" w:themeColor="text1"/>
          <w:sz w:val="28"/>
          <w:szCs w:val="24"/>
        </w:rPr>
        <w:t>幹事団体からの推薦書</w:t>
      </w:r>
    </w:p>
    <w:p w:rsidR="00550DA2" w:rsidRPr="00A82E5C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Pr="00550DA2" w:rsidRDefault="00550DA2" w:rsidP="00550DA2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550DA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550DA2" w:rsidRPr="00550DA2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:rsidR="00550DA2" w:rsidRPr="00550DA2" w:rsidRDefault="00550DA2" w:rsidP="00550DA2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550DA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代表者役職・氏名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Pr="00301164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0DA2" w:rsidRDefault="00550DA2" w:rsidP="00550DA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以下の団体について、岐阜県孤独・孤立対策官民連携プラットフォームの一般団体への加入を推薦します</w:t>
      </w:r>
      <w:r w:rsidRPr="00301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50DA2" w:rsidRPr="00301164" w:rsidRDefault="00A82E5C" w:rsidP="00550DA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また、</w:t>
      </w:r>
      <w:r w:rsidR="00550D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推薦団体からの入会申込書を添付して提出</w:t>
      </w:r>
      <w:r w:rsidR="007433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</w:t>
      </w:r>
      <w:bookmarkStart w:id="0" w:name="_GoBack"/>
      <w:bookmarkEnd w:id="0"/>
      <w:r w:rsidR="00550D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50DA2" w:rsidRDefault="00550DA2" w:rsidP="00550D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0DA2" w:rsidTr="00550DA2">
        <w:tc>
          <w:tcPr>
            <w:tcW w:w="8494" w:type="dxa"/>
            <w:shd w:val="clear" w:color="auto" w:fill="D9D9D9" w:themeFill="background1" w:themeFillShade="D9"/>
          </w:tcPr>
          <w:p w:rsidR="00550DA2" w:rsidRDefault="00550DA2" w:rsidP="00550DA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推薦する団体名</w:t>
            </w: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C3264F">
        <w:tc>
          <w:tcPr>
            <w:tcW w:w="8494" w:type="dxa"/>
          </w:tcPr>
          <w:p w:rsidR="00550DA2" w:rsidRDefault="00550DA2" w:rsidP="00C3264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50DA2" w:rsidTr="00550DA2">
        <w:tc>
          <w:tcPr>
            <w:tcW w:w="8494" w:type="dxa"/>
          </w:tcPr>
          <w:p w:rsidR="00550DA2" w:rsidRDefault="00550DA2" w:rsidP="00550DA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50DA2" w:rsidRPr="00550DA2" w:rsidRDefault="00550DA2" w:rsidP="00550DA2">
      <w:pPr>
        <w:rPr>
          <w:rFonts w:ascii="ＭＳ 明朝" w:eastAsia="ＭＳ 明朝" w:hAnsi="ＭＳ 明朝"/>
          <w:color w:val="000000" w:themeColor="text1"/>
          <w:szCs w:val="24"/>
        </w:rPr>
      </w:pPr>
      <w:r w:rsidRPr="00550DA2">
        <w:rPr>
          <w:rFonts w:ascii="ＭＳ 明朝" w:eastAsia="ＭＳ 明朝" w:hAnsi="ＭＳ 明朝" w:hint="eastAsia"/>
          <w:color w:val="000000" w:themeColor="text1"/>
          <w:szCs w:val="24"/>
        </w:rPr>
        <w:t>※　行が不足する場合は適宜追加してください。</w:t>
      </w:r>
    </w:p>
    <w:sectPr w:rsidR="00550DA2" w:rsidRPr="00550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6D" w:rsidRDefault="000A626D" w:rsidP="00F42A69">
      <w:r>
        <w:separator/>
      </w:r>
    </w:p>
  </w:endnote>
  <w:endnote w:type="continuationSeparator" w:id="0">
    <w:p w:rsidR="000A626D" w:rsidRDefault="000A626D" w:rsidP="00F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6D" w:rsidRDefault="000A626D" w:rsidP="00F42A69">
      <w:r>
        <w:separator/>
      </w:r>
    </w:p>
  </w:footnote>
  <w:footnote w:type="continuationSeparator" w:id="0">
    <w:p w:rsidR="000A626D" w:rsidRDefault="000A626D" w:rsidP="00F4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2"/>
    <w:rsid w:val="000A626D"/>
    <w:rsid w:val="00345BAD"/>
    <w:rsid w:val="00550DA2"/>
    <w:rsid w:val="007433B3"/>
    <w:rsid w:val="00985447"/>
    <w:rsid w:val="009E246B"/>
    <w:rsid w:val="00A82E5C"/>
    <w:rsid w:val="00D111FA"/>
    <w:rsid w:val="00F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A7B7A-F0F2-4059-9022-19C7FAD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4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A69"/>
  </w:style>
  <w:style w:type="paragraph" w:styleId="a8">
    <w:name w:val="footer"/>
    <w:basedOn w:val="a"/>
    <w:link w:val="a9"/>
    <w:uiPriority w:val="99"/>
    <w:unhideWhenUsed/>
    <w:rsid w:val="00F42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2023-01-11T07:48:00Z</cp:lastPrinted>
  <dcterms:created xsi:type="dcterms:W3CDTF">2023-01-11T07:05:00Z</dcterms:created>
  <dcterms:modified xsi:type="dcterms:W3CDTF">2023-03-09T11:07:00Z</dcterms:modified>
</cp:coreProperties>
</file>