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59E6FF1F" w:rsidR="00190F8A" w:rsidRDefault="004D381C" w:rsidP="00190F8A">
            <w:r>
              <w:rPr>
                <w:rFonts w:hint="eastAsia"/>
              </w:rPr>
              <w:t>浄化槽ブロワー交換工事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5F965023" w:rsidR="00190F8A" w:rsidRDefault="004D381C" w:rsidP="001F5590">
            <w:r>
              <w:rPr>
                <w:rFonts w:cs="Times New Roman" w:hint="eastAsia"/>
              </w:rPr>
              <w:t>中央アクアテック株式会社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567E4D10" w:rsidR="00190F8A" w:rsidRDefault="004D381C" w:rsidP="001F5590">
            <w:r>
              <w:rPr>
                <w:rFonts w:hint="eastAsia"/>
              </w:rPr>
              <w:t>岐阜県瑞穂市別府１２５９番地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5D16154C" w:rsidR="00190F8A" w:rsidRDefault="001F5590" w:rsidP="00190F8A">
            <w:r>
              <w:rPr>
                <w:rFonts w:hint="eastAsia"/>
              </w:rPr>
              <w:t>令和</w:t>
            </w:r>
            <w:r w:rsidR="004D381C">
              <w:rPr>
                <w:rFonts w:hint="eastAsia"/>
              </w:rPr>
              <w:t>５</w:t>
            </w:r>
            <w:r>
              <w:rPr>
                <w:rFonts w:hint="eastAsia"/>
              </w:rPr>
              <w:t>年１１月</w:t>
            </w:r>
            <w:r w:rsidR="004D381C">
              <w:rPr>
                <w:rFonts w:hint="eastAsia"/>
              </w:rPr>
              <w:t>６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5D215C7F" w:rsidR="00190F8A" w:rsidRDefault="001F5590" w:rsidP="00190F8A">
            <w:r>
              <w:rPr>
                <w:rFonts w:hint="eastAsia"/>
              </w:rPr>
              <w:t>令和</w:t>
            </w:r>
            <w:r w:rsidR="004D381C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4D381C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4D381C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3FE9DF02" w:rsidR="00190F8A" w:rsidRDefault="004D381C" w:rsidP="00190F8A">
            <w:r>
              <w:rPr>
                <w:rFonts w:hint="eastAsia"/>
              </w:rPr>
              <w:t>１，０５１，６００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7BA9E541" w:rsidR="00190F8A" w:rsidRDefault="004D381C" w:rsidP="001F5590">
            <w:r>
              <w:rPr>
                <w:rFonts w:hint="eastAsia"/>
              </w:rPr>
              <w:t>合併処理浄化槽ブロワー１台の交換工事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F5590"/>
    <w:rsid w:val="004D381C"/>
    <w:rsid w:val="00C7797B"/>
    <w:rsid w:val="00CD0200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3</cp:revision>
  <cp:lastPrinted>2023-07-20T00:51:00Z</cp:lastPrinted>
  <dcterms:created xsi:type="dcterms:W3CDTF">2023-07-20T00:10:00Z</dcterms:created>
  <dcterms:modified xsi:type="dcterms:W3CDTF">2024-01-12T01:11:00Z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