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C4847" w14:textId="4F5C62E0" w:rsidR="001C1036" w:rsidRPr="00B07A0E" w:rsidRDefault="001C1036" w:rsidP="00B07A0E">
      <w:pPr>
        <w:spacing w:line="320" w:lineRule="atLeast"/>
        <w:rPr>
          <w:rFonts w:hint="default"/>
          <w:color w:val="000000" w:themeColor="text1"/>
          <w:sz w:val="24"/>
        </w:rPr>
      </w:pPr>
      <w:r w:rsidRPr="0007171C">
        <w:rPr>
          <w:rFonts w:ascii="ＭＳ ゴシック" w:eastAsia="ＭＳ ゴシック" w:hAnsi="ＭＳ ゴシック"/>
          <w:color w:val="000000" w:themeColor="text1"/>
          <w:sz w:val="24"/>
          <w:lang w:eastAsia="zh-CN"/>
        </w:rPr>
        <w:t>別記様式第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6</w:t>
      </w:r>
      <w:r w:rsidRPr="0007171C">
        <w:rPr>
          <w:rFonts w:ascii="ＭＳ ゴシック" w:eastAsia="ＭＳ ゴシック" w:hAnsi="ＭＳ ゴシック"/>
          <w:color w:val="000000" w:themeColor="text1"/>
          <w:sz w:val="24"/>
          <w:lang w:eastAsia="zh-CN"/>
        </w:rPr>
        <w:t>号</w:t>
      </w:r>
      <w:r w:rsidRPr="0007171C">
        <w:rPr>
          <w:color w:val="000000" w:themeColor="text1"/>
          <w:sz w:val="24"/>
          <w:lang w:eastAsia="zh-CN"/>
        </w:rPr>
        <w:t>（</w:t>
      </w:r>
      <w:r w:rsidR="00543421" w:rsidRPr="0007171C">
        <w:rPr>
          <w:color w:val="000000" w:themeColor="text1"/>
          <w:sz w:val="24"/>
          <w:lang w:eastAsia="zh-CN"/>
        </w:rPr>
        <w:t>法</w:t>
      </w:r>
      <w:r w:rsidR="005F040F" w:rsidRPr="0007171C">
        <w:rPr>
          <w:color w:val="000000" w:themeColor="text1"/>
          <w:sz w:val="24"/>
          <w:lang w:eastAsia="zh-CN"/>
        </w:rPr>
        <w:t>第4</w:t>
      </w:r>
      <w:r w:rsidR="005F040F" w:rsidRPr="0007171C">
        <w:rPr>
          <w:rFonts w:hint="default"/>
          <w:color w:val="000000" w:themeColor="text1"/>
          <w:sz w:val="24"/>
          <w:lang w:eastAsia="zh-CN"/>
        </w:rPr>
        <w:t>6</w:t>
      </w:r>
      <w:r w:rsidR="005F040F" w:rsidRPr="0007171C">
        <w:rPr>
          <w:color w:val="000000" w:themeColor="text1"/>
          <w:sz w:val="24"/>
          <w:lang w:eastAsia="zh-CN"/>
        </w:rPr>
        <w:t>条第１項関係</w:t>
      </w:r>
      <w:r w:rsidRPr="0007171C">
        <w:rPr>
          <w:color w:val="000000" w:themeColor="text1"/>
          <w:sz w:val="24"/>
          <w:lang w:eastAsia="zh-CN"/>
        </w:rPr>
        <w:t>）</w:t>
      </w:r>
    </w:p>
    <w:p w14:paraId="22F5F81D" w14:textId="72D589C7" w:rsidR="001C1036" w:rsidRPr="0007171C" w:rsidRDefault="001C1036" w:rsidP="001C1036">
      <w:pPr>
        <w:spacing w:line="337" w:lineRule="exact"/>
        <w:rPr>
          <w:rFonts w:hint="default"/>
          <w:color w:val="000000" w:themeColor="text1"/>
          <w:sz w:val="24"/>
          <w:lang w:eastAsia="zh-CN"/>
        </w:rPr>
      </w:pPr>
    </w:p>
    <w:p w14:paraId="0513891D" w14:textId="597FCDB6" w:rsidR="000D6CAB" w:rsidRPr="0007171C" w:rsidRDefault="000D6CAB" w:rsidP="001C1036">
      <w:pPr>
        <w:spacing w:line="337" w:lineRule="exact"/>
        <w:rPr>
          <w:rFonts w:hint="default"/>
          <w:color w:val="000000" w:themeColor="text1"/>
          <w:sz w:val="24"/>
          <w:lang w:eastAsia="zh-CN"/>
        </w:rPr>
      </w:pPr>
    </w:p>
    <w:p w14:paraId="04A1AC0B" w14:textId="33661B81" w:rsidR="000D6CAB" w:rsidRPr="0007171C" w:rsidRDefault="000D6CAB" w:rsidP="000D6CAB">
      <w:pPr>
        <w:spacing w:line="360" w:lineRule="exact"/>
        <w:jc w:val="center"/>
        <w:rPr>
          <w:rFonts w:hint="default"/>
          <w:color w:val="000000" w:themeColor="text1"/>
          <w:sz w:val="24"/>
          <w:szCs w:val="24"/>
        </w:rPr>
      </w:pPr>
      <w:r w:rsidRPr="0007171C">
        <w:rPr>
          <w:color w:val="000000" w:themeColor="text1"/>
          <w:sz w:val="24"/>
          <w:szCs w:val="24"/>
        </w:rPr>
        <w:t>環境負荷低減事業活動実施計画に関する実施状況報告書</w:t>
      </w:r>
    </w:p>
    <w:p w14:paraId="1703B774" w14:textId="4951DFBD" w:rsidR="000D6CAB" w:rsidRPr="0007171C" w:rsidRDefault="000D6CAB" w:rsidP="001C1036">
      <w:pPr>
        <w:spacing w:line="337" w:lineRule="exact"/>
        <w:rPr>
          <w:rFonts w:hint="default"/>
          <w:color w:val="000000" w:themeColor="text1"/>
          <w:sz w:val="24"/>
        </w:rPr>
      </w:pPr>
    </w:p>
    <w:p w14:paraId="650122E9" w14:textId="77777777" w:rsidR="000D6CAB" w:rsidRPr="0007171C" w:rsidRDefault="000D6CAB" w:rsidP="001C1036">
      <w:pPr>
        <w:spacing w:line="337" w:lineRule="exact"/>
        <w:rPr>
          <w:rFonts w:hint="default"/>
          <w:color w:val="000000" w:themeColor="text1"/>
          <w:sz w:val="24"/>
        </w:rPr>
      </w:pPr>
    </w:p>
    <w:p w14:paraId="07514524"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53D62BE0" w14:textId="77777777" w:rsidR="005F040F" w:rsidRPr="0007171C" w:rsidRDefault="005F040F" w:rsidP="005F040F">
      <w:pPr>
        <w:rPr>
          <w:rFonts w:hAnsi="Times New Roman" w:cs="Times New Roman" w:hint="default"/>
          <w:color w:val="000000" w:themeColor="text1"/>
          <w:spacing w:val="2"/>
        </w:rPr>
      </w:pPr>
    </w:p>
    <w:p w14:paraId="5A5E1A3F" w14:textId="235A1C12"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00561BCF">
        <w:rPr>
          <w:color w:val="000000" w:themeColor="text1"/>
          <w:sz w:val="24"/>
          <w:szCs w:val="24"/>
        </w:rPr>
        <w:t>岐阜県知事　様</w:t>
      </w:r>
    </w:p>
    <w:p w14:paraId="6721D5F9" w14:textId="77777777" w:rsidR="005F040F" w:rsidRPr="0007171C" w:rsidRDefault="005F040F" w:rsidP="005F040F">
      <w:pPr>
        <w:rPr>
          <w:rFonts w:hAnsi="Times New Roman" w:cs="Times New Roman" w:hint="default"/>
          <w:color w:val="000000" w:themeColor="text1"/>
          <w:spacing w:val="2"/>
        </w:rPr>
      </w:pPr>
    </w:p>
    <w:p w14:paraId="181AB1A9" w14:textId="7867C303" w:rsidR="005F040F" w:rsidRPr="0007171C" w:rsidRDefault="005F040F" w:rsidP="005F040F">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r w:rsidR="00FE3273" w:rsidRPr="0007171C">
        <w:rPr>
          <w:color w:val="000000" w:themeColor="text1"/>
          <w:sz w:val="24"/>
          <w:szCs w:val="24"/>
        </w:rPr>
        <w:t>（代表</w:t>
      </w:r>
      <w:r w:rsidR="005C2306" w:rsidRPr="0007171C">
        <w:rPr>
          <w:color w:val="000000" w:themeColor="text1"/>
          <w:sz w:val="24"/>
          <w:szCs w:val="24"/>
        </w:rPr>
        <w:t>者</w:t>
      </w:r>
      <w:r w:rsidR="00FE3273" w:rsidRPr="0007171C">
        <w:rPr>
          <w:color w:val="000000" w:themeColor="text1"/>
          <w:sz w:val="24"/>
          <w:szCs w:val="24"/>
        </w:rPr>
        <w:t>）</w:t>
      </w:r>
    </w:p>
    <w:p w14:paraId="531E7211"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520ACF91" w14:textId="77777777" w:rsidR="005F040F" w:rsidRPr="0007171C" w:rsidRDefault="005F040F" w:rsidP="005F040F">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6D3A58AB" w14:textId="52D9656D" w:rsidR="005F040F" w:rsidRPr="0007171C" w:rsidRDefault="005F040F" w:rsidP="001F0D63">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722552D5" w14:textId="173A6437" w:rsidR="005F040F" w:rsidRPr="0007171C" w:rsidRDefault="005F040F" w:rsidP="005F040F">
      <w:pPr>
        <w:spacing w:line="360" w:lineRule="exact"/>
        <w:ind w:firstLineChars="300" w:firstLine="732"/>
        <w:rPr>
          <w:rFonts w:hint="default"/>
          <w:color w:val="000000" w:themeColor="text1"/>
          <w:sz w:val="24"/>
          <w:szCs w:val="24"/>
        </w:rPr>
      </w:pPr>
    </w:p>
    <w:p w14:paraId="36234695" w14:textId="787C4AA8" w:rsidR="00371892" w:rsidRPr="0007171C" w:rsidRDefault="00371892" w:rsidP="00371892">
      <w:pPr>
        <w:spacing w:line="360" w:lineRule="exact"/>
        <w:ind w:firstLineChars="100" w:firstLine="244"/>
        <w:rPr>
          <w:rFonts w:hint="default"/>
          <w:color w:val="000000" w:themeColor="text1"/>
          <w:sz w:val="24"/>
          <w:szCs w:val="24"/>
        </w:rPr>
      </w:pPr>
      <w:r w:rsidRPr="0007171C">
        <w:rPr>
          <w:color w:val="000000" w:themeColor="text1"/>
          <w:sz w:val="24"/>
          <w:szCs w:val="24"/>
        </w:rPr>
        <w:t xml:space="preserve">　年　月　日付け</w:t>
      </w:r>
      <w:r w:rsidR="00285C8D" w:rsidRPr="0007171C">
        <w:rPr>
          <w:color w:val="000000" w:themeColor="text1"/>
          <w:sz w:val="24"/>
          <w:szCs w:val="24"/>
        </w:rPr>
        <w:t>○○</w:t>
      </w:r>
      <w:r w:rsidRPr="0007171C">
        <w:rPr>
          <w:color w:val="000000" w:themeColor="text1"/>
          <w:sz w:val="24"/>
          <w:szCs w:val="24"/>
        </w:rPr>
        <w:t>第</w:t>
      </w:r>
      <w:r w:rsidR="00285C8D" w:rsidRPr="0007171C">
        <w:rPr>
          <w:color w:val="000000" w:themeColor="text1"/>
          <w:sz w:val="24"/>
          <w:szCs w:val="24"/>
        </w:rPr>
        <w:t>○</w:t>
      </w:r>
      <w:r w:rsidRPr="0007171C">
        <w:rPr>
          <w:color w:val="000000" w:themeColor="text1"/>
          <w:sz w:val="24"/>
          <w:szCs w:val="24"/>
        </w:rPr>
        <w:t>号で認定を受けた環境負荷低減事業活動実施計画について、</w:t>
      </w:r>
      <w:r w:rsidR="00285C8D" w:rsidRPr="0007171C">
        <w:rPr>
          <w:color w:val="000000" w:themeColor="text1"/>
          <w:sz w:val="24"/>
          <w:szCs w:val="24"/>
        </w:rPr>
        <w:t>下記のとおり</w:t>
      </w:r>
      <w:r w:rsidR="00FE3273" w:rsidRPr="0007171C">
        <w:rPr>
          <w:color w:val="000000" w:themeColor="text1"/>
          <w:sz w:val="24"/>
          <w:szCs w:val="24"/>
        </w:rPr>
        <w:t xml:space="preserve">　年度の</w:t>
      </w:r>
      <w:r w:rsidRPr="0007171C">
        <w:rPr>
          <w:color w:val="000000" w:themeColor="text1"/>
          <w:sz w:val="24"/>
          <w:szCs w:val="24"/>
        </w:rPr>
        <w:t>実施状況を報告します。</w:t>
      </w:r>
    </w:p>
    <w:p w14:paraId="07D0C6AF" w14:textId="77777777" w:rsidR="00285C8D" w:rsidRPr="0007171C" w:rsidRDefault="00285C8D" w:rsidP="00371892">
      <w:pPr>
        <w:spacing w:line="360" w:lineRule="exact"/>
        <w:ind w:firstLineChars="100" w:firstLine="244"/>
        <w:rPr>
          <w:rFonts w:hint="default"/>
          <w:color w:val="000000" w:themeColor="text1"/>
          <w:sz w:val="24"/>
          <w:szCs w:val="24"/>
        </w:rPr>
      </w:pPr>
    </w:p>
    <w:p w14:paraId="5FBA67BE" w14:textId="2D272F99" w:rsidR="00FE3273" w:rsidRPr="0007171C" w:rsidRDefault="00232A21" w:rsidP="000D6CAB">
      <w:pPr>
        <w:pStyle w:val="af0"/>
        <w:adjustRightInd/>
        <w:spacing w:afterLines="20" w:after="68"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１</w:t>
      </w:r>
      <w:r w:rsidR="00966BB2" w:rsidRPr="0007171C">
        <w:rPr>
          <w:rFonts w:ascii="ＭＳ 明朝" w:hAnsi="ＭＳ 明朝" w:hint="eastAsia"/>
          <w:color w:val="000000" w:themeColor="text1"/>
          <w:sz w:val="24"/>
          <w:szCs w:val="24"/>
        </w:rPr>
        <w:t xml:space="preserve">　</w:t>
      </w:r>
      <w:r w:rsidR="00FE3273" w:rsidRPr="0007171C">
        <w:rPr>
          <w:rFonts w:ascii="ＭＳ 明朝" w:hAnsi="ＭＳ 明朝" w:hint="eastAsia"/>
          <w:color w:val="000000" w:themeColor="text1"/>
          <w:sz w:val="24"/>
          <w:szCs w:val="24"/>
        </w:rPr>
        <w:t xml:space="preserve">　</w:t>
      </w:r>
      <w:r w:rsidR="000D6CAB" w:rsidRPr="0007171C">
        <w:rPr>
          <w:rFonts w:ascii="ＭＳ 明朝" w:hAnsi="ＭＳ 明朝" w:hint="eastAsia"/>
          <w:color w:val="000000" w:themeColor="text1"/>
          <w:sz w:val="24"/>
          <w:szCs w:val="24"/>
        </w:rPr>
        <w:t xml:space="preserve">　</w:t>
      </w:r>
      <w:r w:rsidR="00FE3273" w:rsidRPr="0007171C">
        <w:rPr>
          <w:rFonts w:ascii="ＭＳ 明朝" w:hAnsi="ＭＳ 明朝" w:hint="eastAsia"/>
          <w:color w:val="000000" w:themeColor="text1"/>
          <w:sz w:val="24"/>
          <w:szCs w:val="24"/>
        </w:rPr>
        <w:t>年度の環境負荷低減事業活動の実施状況</w:t>
      </w:r>
    </w:p>
    <w:tbl>
      <w:tblPr>
        <w:tblW w:w="92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3683"/>
        <w:gridCol w:w="2271"/>
        <w:gridCol w:w="2428"/>
      </w:tblGrid>
      <w:tr w:rsidR="0007171C" w:rsidRPr="0007171C" w14:paraId="0AE107A4" w14:textId="651318C5" w:rsidTr="00FA576C">
        <w:tc>
          <w:tcPr>
            <w:tcW w:w="853" w:type="dxa"/>
            <w:vAlign w:val="center"/>
          </w:tcPr>
          <w:p w14:paraId="7CF0B457"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3683" w:type="dxa"/>
            <w:vAlign w:val="center"/>
          </w:tcPr>
          <w:p w14:paraId="394357A1"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271" w:type="dxa"/>
            <w:vAlign w:val="center"/>
          </w:tcPr>
          <w:p w14:paraId="67859639" w14:textId="77777777" w:rsidR="00F1735C" w:rsidRPr="0007171C" w:rsidRDefault="00F1735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c>
          <w:tcPr>
            <w:tcW w:w="2428" w:type="dxa"/>
            <w:tcBorders>
              <w:bottom w:val="single" w:sz="4" w:space="0" w:color="auto"/>
            </w:tcBorders>
          </w:tcPr>
          <w:p w14:paraId="28AA341B" w14:textId="611C68F8" w:rsidR="00F1735C" w:rsidRPr="0007171C" w:rsidRDefault="00F1735C" w:rsidP="00F1735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実施状況（Ａ～Ｃ）</w:t>
            </w:r>
          </w:p>
        </w:tc>
      </w:tr>
      <w:tr w:rsidR="0007171C" w:rsidRPr="0007171C" w14:paraId="1ACFDF4E" w14:textId="249DB0EC" w:rsidTr="009224A4">
        <w:trPr>
          <w:trHeight w:val="247"/>
        </w:trPr>
        <w:tc>
          <w:tcPr>
            <w:tcW w:w="853" w:type="dxa"/>
            <w:vMerge w:val="restart"/>
          </w:tcPr>
          <w:p w14:paraId="644288AC" w14:textId="77777777"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rPr>
            </w:pPr>
          </w:p>
        </w:tc>
        <w:tc>
          <w:tcPr>
            <w:tcW w:w="3683" w:type="dxa"/>
            <w:vMerge w:val="restart"/>
          </w:tcPr>
          <w:p w14:paraId="67821CB4"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2271" w:type="dxa"/>
          </w:tcPr>
          <w:p w14:paraId="059406A7" w14:textId="3B6C4F81"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w:t>
            </w:r>
            <w:r w:rsidR="00E35657" w:rsidRPr="0007171C">
              <w:rPr>
                <w:rFonts w:ascii="ＭＳ 明朝" w:hAnsi="ＭＳ 明朝" w:cs="Times New Roman" w:hint="eastAsia"/>
                <w:color w:val="000000" w:themeColor="text1"/>
                <w:sz w:val="24"/>
                <w:szCs w:val="24"/>
              </w:rPr>
              <w:t>実績</w:t>
            </w:r>
            <w:r w:rsidRPr="0007171C">
              <w:rPr>
                <w:rFonts w:ascii="ＭＳ 明朝" w:hAnsi="ＭＳ 明朝" w:cs="Times New Roman" w:hint="eastAsia"/>
                <w:color w:val="000000" w:themeColor="text1"/>
                <w:sz w:val="24"/>
                <w:szCs w:val="24"/>
              </w:rPr>
              <w:t>）</w:t>
            </w:r>
          </w:p>
        </w:tc>
        <w:tc>
          <w:tcPr>
            <w:tcW w:w="2428" w:type="dxa"/>
            <w:vMerge w:val="restart"/>
            <w:tcBorders>
              <w:tr2bl w:val="nil"/>
            </w:tcBorders>
          </w:tcPr>
          <w:p w14:paraId="509921A7"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2D59F40B" w14:textId="1DACEE4B" w:rsidTr="00FA576C">
        <w:trPr>
          <w:trHeight w:val="350"/>
        </w:trPr>
        <w:tc>
          <w:tcPr>
            <w:tcW w:w="853" w:type="dxa"/>
            <w:vMerge/>
          </w:tcPr>
          <w:p w14:paraId="799B53D3"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56EBB465"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2B747284"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bottom w:val="single" w:sz="4" w:space="0" w:color="auto"/>
            </w:tcBorders>
          </w:tcPr>
          <w:p w14:paraId="0E3E78EF"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3EF82E1B" w14:textId="0DB21975" w:rsidTr="00FA576C">
        <w:trPr>
          <w:trHeight w:val="247"/>
        </w:trPr>
        <w:tc>
          <w:tcPr>
            <w:tcW w:w="853" w:type="dxa"/>
            <w:vMerge/>
          </w:tcPr>
          <w:p w14:paraId="22808EEC"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val="restart"/>
          </w:tcPr>
          <w:p w14:paraId="38F7BE4A" w14:textId="2D6D3667"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環境負荷低減事業活動</w:t>
            </w:r>
          </w:p>
          <w:p w14:paraId="134BEC76" w14:textId="66FF1AB9" w:rsidR="00CB3F70" w:rsidRPr="0007171C" w:rsidRDefault="00CB3F70"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2271" w:type="dxa"/>
          </w:tcPr>
          <w:p w14:paraId="62BB1A98" w14:textId="43716BD0"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w:t>
            </w:r>
            <w:r w:rsidR="007A4AB1" w:rsidRPr="0007171C">
              <w:rPr>
                <w:rFonts w:ascii="ＭＳ 明朝" w:hAnsi="ＭＳ 明朝" w:cs="Times New Roman" w:hint="eastAsia"/>
                <w:color w:val="000000" w:themeColor="text1"/>
                <w:sz w:val="24"/>
                <w:szCs w:val="24"/>
              </w:rPr>
              <w:t>実績</w:t>
            </w:r>
            <w:r w:rsidRPr="0007171C">
              <w:rPr>
                <w:rFonts w:ascii="ＭＳ 明朝" w:hAnsi="ＭＳ 明朝" w:cs="Times New Roman" w:hint="eastAsia"/>
                <w:color w:val="000000" w:themeColor="text1"/>
                <w:sz w:val="24"/>
                <w:szCs w:val="24"/>
              </w:rPr>
              <w:t>）</w:t>
            </w:r>
          </w:p>
        </w:tc>
        <w:tc>
          <w:tcPr>
            <w:tcW w:w="2428" w:type="dxa"/>
            <w:vMerge w:val="restart"/>
            <w:tcBorders>
              <w:tr2bl w:val="nil"/>
            </w:tcBorders>
          </w:tcPr>
          <w:p w14:paraId="04874C90"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r w:rsidR="0007171C" w:rsidRPr="0007171C" w14:paraId="326DD710" w14:textId="5590E67C" w:rsidTr="00FA576C">
        <w:trPr>
          <w:trHeight w:val="129"/>
        </w:trPr>
        <w:tc>
          <w:tcPr>
            <w:tcW w:w="853" w:type="dxa"/>
            <w:vMerge/>
          </w:tcPr>
          <w:p w14:paraId="7129E92E"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3683" w:type="dxa"/>
            <w:vMerge/>
          </w:tcPr>
          <w:p w14:paraId="6FE36C17"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c>
          <w:tcPr>
            <w:tcW w:w="2271" w:type="dxa"/>
          </w:tcPr>
          <w:p w14:paraId="02B69B3B"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c>
          <w:tcPr>
            <w:tcW w:w="2428" w:type="dxa"/>
            <w:vMerge/>
            <w:tcBorders>
              <w:tr2bl w:val="nil"/>
            </w:tcBorders>
          </w:tcPr>
          <w:p w14:paraId="32E70966" w14:textId="77777777" w:rsidR="00CB3F70" w:rsidRPr="0007171C" w:rsidRDefault="00CB3F70" w:rsidP="009224A4">
            <w:pPr>
              <w:pStyle w:val="af0"/>
              <w:adjustRightInd/>
              <w:spacing w:line="320" w:lineRule="exact"/>
              <w:rPr>
                <w:rFonts w:ascii="ＭＳ 明朝" w:hAnsi="ＭＳ 明朝" w:cs="Times New Roman"/>
                <w:color w:val="000000" w:themeColor="text1"/>
                <w:sz w:val="24"/>
                <w:szCs w:val="24"/>
              </w:rPr>
            </w:pPr>
          </w:p>
        </w:tc>
      </w:tr>
    </w:tbl>
    <w:p w14:paraId="0D7B25D3" w14:textId="78B7862C" w:rsidR="00371892" w:rsidRPr="0007171C" w:rsidRDefault="00371892" w:rsidP="00285C8D">
      <w:pPr>
        <w:snapToGrid w:val="0"/>
        <w:spacing w:beforeLines="50" w:before="170" w:line="240" w:lineRule="exact"/>
        <w:ind w:leftChars="200" w:left="887" w:hangingChars="205" w:hanging="439"/>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68EE5974" w14:textId="745313E4" w:rsidR="00371892" w:rsidRPr="0007171C" w:rsidRDefault="00371892" w:rsidP="00285C8D">
      <w:pPr>
        <w:snapToGrid w:val="0"/>
        <w:spacing w:line="240" w:lineRule="exact"/>
        <w:ind w:leftChars="300" w:left="672" w:right="45"/>
        <w:rPr>
          <w:rFonts w:hint="default"/>
          <w:color w:val="000000" w:themeColor="text1"/>
          <w:sz w:val="21"/>
          <w:szCs w:val="21"/>
        </w:rPr>
      </w:pPr>
      <w:r w:rsidRPr="0007171C">
        <w:rPr>
          <w:color w:val="000000" w:themeColor="text1"/>
          <w:sz w:val="21"/>
          <w:szCs w:val="21"/>
        </w:rPr>
        <w:t xml:space="preserve">２　</w:t>
      </w:r>
      <w:r w:rsidR="00F1735C" w:rsidRPr="0007171C">
        <w:rPr>
          <w:color w:val="000000" w:themeColor="text1"/>
          <w:sz w:val="21"/>
          <w:szCs w:val="21"/>
        </w:rPr>
        <w:t>「実施状況」には、評価に応じて、</w:t>
      </w:r>
      <w:r w:rsidR="000D6CAB" w:rsidRPr="0007171C">
        <w:rPr>
          <w:color w:val="000000" w:themeColor="text1"/>
          <w:sz w:val="21"/>
          <w:szCs w:val="21"/>
        </w:rPr>
        <w:t>Ａ</w:t>
      </w:r>
      <w:r w:rsidR="00F1735C" w:rsidRPr="0007171C">
        <w:rPr>
          <w:color w:val="000000" w:themeColor="text1"/>
          <w:sz w:val="21"/>
          <w:szCs w:val="21"/>
        </w:rPr>
        <w:t>から</w:t>
      </w:r>
      <w:r w:rsidR="000D6CAB" w:rsidRPr="0007171C">
        <w:rPr>
          <w:color w:val="000000" w:themeColor="text1"/>
          <w:sz w:val="21"/>
          <w:szCs w:val="21"/>
        </w:rPr>
        <w:t>Ｃ</w:t>
      </w:r>
      <w:r w:rsidR="00F1735C" w:rsidRPr="0007171C">
        <w:rPr>
          <w:color w:val="000000" w:themeColor="text1"/>
          <w:sz w:val="21"/>
          <w:szCs w:val="21"/>
        </w:rPr>
        <w:t>のいずれかを記載すること。</w:t>
      </w:r>
    </w:p>
    <w:p w14:paraId="22C69898" w14:textId="77777777" w:rsidR="00F1735C" w:rsidRPr="0007171C" w:rsidRDefault="00F1735C" w:rsidP="000D6CAB">
      <w:pPr>
        <w:snapToGrid w:val="0"/>
        <w:spacing w:line="240" w:lineRule="exact"/>
        <w:ind w:leftChars="300" w:left="672" w:rightChars="20" w:right="45" w:firstLineChars="200" w:firstLine="428"/>
        <w:rPr>
          <w:rFonts w:hint="default"/>
          <w:color w:val="000000" w:themeColor="text1"/>
          <w:sz w:val="21"/>
          <w:szCs w:val="21"/>
        </w:rPr>
      </w:pPr>
      <w:r w:rsidRPr="0007171C">
        <w:rPr>
          <w:color w:val="000000" w:themeColor="text1"/>
          <w:sz w:val="21"/>
          <w:szCs w:val="21"/>
        </w:rPr>
        <w:t>評価　Ａ：計画通り実施できた　Ｂ:概ね計画通り実施できた</w:t>
      </w:r>
    </w:p>
    <w:p w14:paraId="57F342CA" w14:textId="5ACBD562" w:rsidR="00F1735C" w:rsidRPr="0007171C" w:rsidRDefault="00F1735C" w:rsidP="000D6CAB">
      <w:pPr>
        <w:snapToGrid w:val="0"/>
        <w:spacing w:line="240" w:lineRule="exact"/>
        <w:ind w:rightChars="20" w:right="45" w:firstLineChars="817" w:firstLine="1749"/>
        <w:rPr>
          <w:rFonts w:hint="default"/>
          <w:color w:val="000000" w:themeColor="text1"/>
          <w:spacing w:val="-4"/>
          <w:sz w:val="21"/>
          <w:szCs w:val="21"/>
        </w:rPr>
      </w:pPr>
      <w:r w:rsidRPr="0007171C">
        <w:rPr>
          <w:color w:val="000000" w:themeColor="text1"/>
          <w:sz w:val="21"/>
          <w:szCs w:val="21"/>
        </w:rPr>
        <w:t>Ｃ：</w:t>
      </w:r>
      <w:r w:rsidR="00A37EB2" w:rsidRPr="0007171C">
        <w:rPr>
          <w:color w:val="000000" w:themeColor="text1"/>
          <w:sz w:val="21"/>
          <w:szCs w:val="21"/>
        </w:rPr>
        <w:t>ほとんど</w:t>
      </w:r>
      <w:r w:rsidRPr="0007171C">
        <w:rPr>
          <w:color w:val="000000" w:themeColor="text1"/>
          <w:sz w:val="21"/>
          <w:szCs w:val="21"/>
        </w:rPr>
        <w:t>実施していない</w:t>
      </w:r>
      <w:r w:rsidRPr="0007171C">
        <w:rPr>
          <w:color w:val="000000" w:themeColor="text1"/>
          <w:spacing w:val="-4"/>
          <w:sz w:val="21"/>
          <w:szCs w:val="21"/>
        </w:rPr>
        <w:t>（Ｃの場合は理由と今後の取組を記載すること。）</w:t>
      </w:r>
    </w:p>
    <w:p w14:paraId="318A0123" w14:textId="77777777" w:rsidR="00F1735C" w:rsidRPr="0007171C" w:rsidRDefault="00F1735C" w:rsidP="00F1735C">
      <w:pPr>
        <w:snapToGrid w:val="0"/>
        <w:spacing w:line="280" w:lineRule="exact"/>
        <w:ind w:leftChars="300" w:left="672" w:right="45"/>
        <w:rPr>
          <w:rFonts w:hint="default"/>
          <w:color w:val="000000" w:themeColor="text1"/>
          <w:sz w:val="24"/>
          <w:szCs w:val="24"/>
        </w:rPr>
      </w:pPr>
    </w:p>
    <w:p w14:paraId="4ECDA069" w14:textId="77777777" w:rsidR="00852734" w:rsidRDefault="00852734">
      <w:pPr>
        <w:widowControl/>
        <w:jc w:val="left"/>
        <w:textAlignment w:val="auto"/>
        <w:rPr>
          <w:rFonts w:hint="default"/>
          <w:color w:val="000000" w:themeColor="text1"/>
          <w:sz w:val="24"/>
          <w:szCs w:val="24"/>
        </w:rPr>
      </w:pPr>
      <w:r>
        <w:rPr>
          <w:rFonts w:hint="default"/>
          <w:color w:val="000000" w:themeColor="text1"/>
          <w:sz w:val="24"/>
          <w:szCs w:val="24"/>
        </w:rPr>
        <w:br w:type="page"/>
      </w:r>
    </w:p>
    <w:p w14:paraId="77C3E8A3" w14:textId="19BBB6BB" w:rsidR="002211CB" w:rsidRPr="0097020F" w:rsidRDefault="002211CB" w:rsidP="002211CB">
      <w:pPr>
        <w:spacing w:line="360" w:lineRule="exact"/>
        <w:ind w:left="244" w:hangingChars="100" w:hanging="244"/>
        <w:rPr>
          <w:rFonts w:hint="default"/>
          <w:color w:val="000000" w:themeColor="text1"/>
          <w:sz w:val="24"/>
          <w:szCs w:val="24"/>
        </w:rPr>
      </w:pPr>
      <w:r w:rsidRPr="0007171C">
        <w:rPr>
          <w:color w:val="000000" w:themeColor="text1"/>
          <w:sz w:val="24"/>
          <w:szCs w:val="24"/>
        </w:rPr>
        <w:lastRenderedPageBreak/>
        <w:t>２　　年度の環境負荷低減事業活動の用に供する設備等の導入状況</w:t>
      </w:r>
      <w:r w:rsidRPr="00B17710">
        <w:rPr>
          <w:color w:val="000000" w:themeColor="text1"/>
          <w:sz w:val="24"/>
          <w:szCs w:val="24"/>
        </w:rPr>
        <w:t>及び特例措置の活用実績</w:t>
      </w:r>
    </w:p>
    <w:tbl>
      <w:tblPr>
        <w:tblStyle w:val="af"/>
        <w:tblW w:w="0" w:type="auto"/>
        <w:tblLook w:val="04A0" w:firstRow="1" w:lastRow="0" w:firstColumn="1" w:lastColumn="0" w:noHBand="0" w:noVBand="1"/>
      </w:tblPr>
      <w:tblGrid>
        <w:gridCol w:w="562"/>
        <w:gridCol w:w="3202"/>
        <w:gridCol w:w="2185"/>
        <w:gridCol w:w="1843"/>
        <w:gridCol w:w="1497"/>
      </w:tblGrid>
      <w:tr w:rsidR="002211CB" w:rsidRPr="0081014C" w14:paraId="4A8C29B7" w14:textId="77777777" w:rsidTr="00AA7B1F">
        <w:trPr>
          <w:trHeight w:val="291"/>
        </w:trPr>
        <w:tc>
          <w:tcPr>
            <w:tcW w:w="9289" w:type="dxa"/>
            <w:gridSpan w:val="5"/>
          </w:tcPr>
          <w:p w14:paraId="31C0BFD5"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r w:rsidRPr="005B423F">
              <w:rPr>
                <w:color w:val="000000" w:themeColor="text1"/>
                <w:sz w:val="24"/>
                <w:szCs w:val="24"/>
              </w:rPr>
              <w:t>申請者等の氏名又は名称：</w:t>
            </w:r>
          </w:p>
        </w:tc>
      </w:tr>
      <w:tr w:rsidR="002211CB" w:rsidRPr="0081014C" w14:paraId="2FB31BFB" w14:textId="77777777" w:rsidTr="00AA7B1F">
        <w:trPr>
          <w:cantSplit/>
          <w:trHeight w:val="789"/>
        </w:trPr>
        <w:tc>
          <w:tcPr>
            <w:tcW w:w="562" w:type="dxa"/>
            <w:textDirection w:val="tbRlV"/>
          </w:tcPr>
          <w:p w14:paraId="7E293B6D" w14:textId="77777777" w:rsidR="002211CB" w:rsidRPr="005B423F" w:rsidRDefault="002211CB" w:rsidP="00AA7B1F">
            <w:pPr>
              <w:autoSpaceDE w:val="0"/>
              <w:autoSpaceDN w:val="0"/>
              <w:adjustRightInd w:val="0"/>
              <w:spacing w:line="300" w:lineRule="exact"/>
              <w:ind w:left="113" w:right="113"/>
              <w:rPr>
                <w:rFonts w:hint="default"/>
                <w:color w:val="000000" w:themeColor="text1"/>
                <w:sz w:val="24"/>
                <w:szCs w:val="24"/>
              </w:rPr>
            </w:pPr>
            <w:r>
              <w:rPr>
                <w:color w:val="000000" w:themeColor="text1"/>
                <w:sz w:val="24"/>
                <w:szCs w:val="24"/>
              </w:rPr>
              <w:t>番号</w:t>
            </w:r>
          </w:p>
        </w:tc>
        <w:tc>
          <w:tcPr>
            <w:tcW w:w="3202" w:type="dxa"/>
          </w:tcPr>
          <w:p w14:paraId="0ED9BEA9"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設備等の種類・名称/型式</w:t>
            </w:r>
          </w:p>
        </w:tc>
        <w:tc>
          <w:tcPr>
            <w:tcW w:w="2185" w:type="dxa"/>
          </w:tcPr>
          <w:p w14:paraId="527408D3"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導入状況</w:t>
            </w:r>
          </w:p>
        </w:tc>
        <w:tc>
          <w:tcPr>
            <w:tcW w:w="1843" w:type="dxa"/>
          </w:tcPr>
          <w:p w14:paraId="48835FAB"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lang w:eastAsia="zh-CN"/>
              </w:rPr>
            </w:pPr>
            <w:r w:rsidRPr="005B423F">
              <w:rPr>
                <w:color w:val="000000" w:themeColor="text1"/>
                <w:sz w:val="24"/>
                <w:szCs w:val="24"/>
                <w:lang w:eastAsia="zh-CN"/>
              </w:rPr>
              <w:t>税込金額</w:t>
            </w:r>
          </w:p>
          <w:p w14:paraId="72F9F4DD" w14:textId="77777777" w:rsidR="002211CB" w:rsidRPr="002018C1" w:rsidRDefault="002211CB" w:rsidP="00AA7B1F">
            <w:pPr>
              <w:autoSpaceDE w:val="0"/>
              <w:autoSpaceDN w:val="0"/>
              <w:adjustRightInd w:val="0"/>
              <w:spacing w:line="300" w:lineRule="exact"/>
              <w:jc w:val="center"/>
              <w:rPr>
                <w:rFonts w:hint="default"/>
                <w:color w:val="000000" w:themeColor="text1"/>
                <w:szCs w:val="22"/>
                <w:lang w:eastAsia="zh-CN"/>
              </w:rPr>
            </w:pPr>
            <w:r w:rsidRPr="002018C1">
              <w:rPr>
                <w:color w:val="000000" w:themeColor="text1"/>
                <w:szCs w:val="22"/>
                <w:lang w:eastAsia="zh-CN"/>
              </w:rPr>
              <w:t>（単位：千円）</w:t>
            </w:r>
          </w:p>
        </w:tc>
        <w:tc>
          <w:tcPr>
            <w:tcW w:w="1497" w:type="dxa"/>
          </w:tcPr>
          <w:p w14:paraId="7A33C901"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特例措置の活用実績</w:t>
            </w:r>
          </w:p>
        </w:tc>
      </w:tr>
      <w:tr w:rsidR="002211CB" w:rsidRPr="00530AD6" w14:paraId="4E797997" w14:textId="77777777" w:rsidTr="00AA7B1F">
        <w:trPr>
          <w:trHeight w:val="984"/>
        </w:trPr>
        <w:tc>
          <w:tcPr>
            <w:tcW w:w="562" w:type="dxa"/>
          </w:tcPr>
          <w:p w14:paraId="05454654"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①</w:t>
            </w:r>
          </w:p>
        </w:tc>
        <w:tc>
          <w:tcPr>
            <w:tcW w:w="3202" w:type="dxa"/>
          </w:tcPr>
          <w:p w14:paraId="4DA7A555"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337E9D26"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B5F8A88"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3B524113"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D973C2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0DECBF74"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13E05AE8" w14:textId="77777777" w:rsidTr="00AA7B1F">
        <w:trPr>
          <w:trHeight w:val="998"/>
        </w:trPr>
        <w:tc>
          <w:tcPr>
            <w:tcW w:w="562" w:type="dxa"/>
          </w:tcPr>
          <w:p w14:paraId="253A7564"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②</w:t>
            </w:r>
          </w:p>
        </w:tc>
        <w:tc>
          <w:tcPr>
            <w:tcW w:w="3202" w:type="dxa"/>
          </w:tcPr>
          <w:p w14:paraId="4EB64782"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41E21952"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19F2497D"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7EFA0D0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59D3F1A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32EB9C85"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7E73E714" w14:textId="77777777" w:rsidTr="00AA7B1F">
        <w:trPr>
          <w:trHeight w:val="940"/>
        </w:trPr>
        <w:tc>
          <w:tcPr>
            <w:tcW w:w="562" w:type="dxa"/>
          </w:tcPr>
          <w:p w14:paraId="210C3FCA"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③</w:t>
            </w:r>
          </w:p>
        </w:tc>
        <w:tc>
          <w:tcPr>
            <w:tcW w:w="3202" w:type="dxa"/>
          </w:tcPr>
          <w:p w14:paraId="6DF7E320"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59D12C0C"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4893B814"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6609AA6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1BDC55FE"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6EDBB9CD"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r w:rsidR="002211CB" w:rsidRPr="00530AD6" w14:paraId="22A23D3C" w14:textId="77777777" w:rsidTr="00AA7B1F">
        <w:trPr>
          <w:trHeight w:val="1026"/>
        </w:trPr>
        <w:tc>
          <w:tcPr>
            <w:tcW w:w="562" w:type="dxa"/>
          </w:tcPr>
          <w:p w14:paraId="3F74E2FA" w14:textId="77777777" w:rsidR="002211CB" w:rsidRPr="005B423F" w:rsidRDefault="002211CB" w:rsidP="00AA7B1F">
            <w:pPr>
              <w:autoSpaceDE w:val="0"/>
              <w:autoSpaceDN w:val="0"/>
              <w:adjustRightInd w:val="0"/>
              <w:spacing w:line="300" w:lineRule="exact"/>
              <w:jc w:val="center"/>
              <w:rPr>
                <w:rFonts w:hint="default"/>
                <w:color w:val="000000" w:themeColor="text1"/>
                <w:sz w:val="24"/>
                <w:szCs w:val="24"/>
              </w:rPr>
            </w:pPr>
            <w:r w:rsidRPr="005B423F">
              <w:rPr>
                <w:color w:val="000000" w:themeColor="text1"/>
                <w:sz w:val="24"/>
                <w:szCs w:val="24"/>
              </w:rPr>
              <w:t>④</w:t>
            </w:r>
          </w:p>
        </w:tc>
        <w:tc>
          <w:tcPr>
            <w:tcW w:w="3202" w:type="dxa"/>
          </w:tcPr>
          <w:p w14:paraId="02345C47" w14:textId="77777777" w:rsidR="002211CB" w:rsidRPr="005B423F" w:rsidRDefault="002211CB" w:rsidP="00AA7B1F">
            <w:pPr>
              <w:autoSpaceDE w:val="0"/>
              <w:autoSpaceDN w:val="0"/>
              <w:adjustRightInd w:val="0"/>
              <w:spacing w:line="300" w:lineRule="exact"/>
              <w:rPr>
                <w:rFonts w:hint="default"/>
                <w:color w:val="000000" w:themeColor="text1"/>
                <w:sz w:val="24"/>
                <w:szCs w:val="24"/>
              </w:rPr>
            </w:pPr>
          </w:p>
        </w:tc>
        <w:tc>
          <w:tcPr>
            <w:tcW w:w="2185" w:type="dxa"/>
          </w:tcPr>
          <w:p w14:paraId="2DC4BFE6"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導入前</w:t>
            </w:r>
          </w:p>
          <w:p w14:paraId="7002A58F"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導入済</w:t>
            </w:r>
          </w:p>
          <w:p w14:paraId="309648F9"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r w:rsidRPr="005B423F">
              <w:rPr>
                <w:color w:val="000000" w:themeColor="text1"/>
                <w:sz w:val="24"/>
                <w:szCs w:val="24"/>
                <w:lang w:eastAsia="zh-TW"/>
              </w:rPr>
              <w:t>（　年　月　日）</w:t>
            </w:r>
          </w:p>
        </w:tc>
        <w:tc>
          <w:tcPr>
            <w:tcW w:w="1843" w:type="dxa"/>
          </w:tcPr>
          <w:p w14:paraId="107A5333"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c>
          <w:tcPr>
            <w:tcW w:w="1497" w:type="dxa"/>
          </w:tcPr>
          <w:p w14:paraId="3FD67DBB" w14:textId="77777777" w:rsidR="002211CB" w:rsidRPr="005B423F" w:rsidRDefault="002211CB" w:rsidP="00AA7B1F">
            <w:pPr>
              <w:autoSpaceDE w:val="0"/>
              <w:autoSpaceDN w:val="0"/>
              <w:adjustRightInd w:val="0"/>
              <w:spacing w:line="300" w:lineRule="exact"/>
              <w:rPr>
                <w:rFonts w:hint="default"/>
                <w:color w:val="000000" w:themeColor="text1"/>
                <w:sz w:val="24"/>
                <w:szCs w:val="24"/>
                <w:lang w:eastAsia="zh-TW"/>
              </w:rPr>
            </w:pPr>
          </w:p>
        </w:tc>
      </w:tr>
    </w:tbl>
    <w:p w14:paraId="4513F985"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注１　法人その他の団体の場合には名称及び代表者の氏名を記載すること。</w:t>
      </w:r>
    </w:p>
    <w:p w14:paraId="2A582B2D" w14:textId="77777777" w:rsidR="002211CB"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２　氏名に旧姓記載を希望する場合は、旧姓を括弧書きで併記すること。</w:t>
      </w:r>
    </w:p>
    <w:p w14:paraId="137D183F"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３　申請者、関連措置実施者ごとに作成すること。</w:t>
      </w:r>
    </w:p>
    <w:p w14:paraId="4117D385"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４　記入欄が足りない場合には、欄を繰り返し設けて記載すること。</w:t>
      </w:r>
    </w:p>
    <w:p w14:paraId="4A1A7CB8" w14:textId="2A84B612"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５　「番号」には、実施計画（別記様式第</w:t>
      </w:r>
      <w:r w:rsidR="00BA41F7">
        <w:rPr>
          <w:color w:val="000000" w:themeColor="text1"/>
          <w:sz w:val="24"/>
          <w:szCs w:val="24"/>
        </w:rPr>
        <w:t>１</w:t>
      </w:r>
      <w:r w:rsidRPr="00451D6A">
        <w:rPr>
          <w:color w:val="000000" w:themeColor="text1"/>
          <w:sz w:val="24"/>
          <w:szCs w:val="24"/>
        </w:rPr>
        <w:t>号</w:t>
      </w:r>
      <w:r w:rsidR="00DD4DE4">
        <w:rPr>
          <w:color w:val="000000" w:themeColor="text1"/>
          <w:sz w:val="24"/>
          <w:szCs w:val="24"/>
        </w:rPr>
        <w:t>、</w:t>
      </w:r>
      <w:r w:rsidRPr="00451D6A">
        <w:rPr>
          <w:color w:val="000000" w:themeColor="text1"/>
          <w:sz w:val="24"/>
          <w:szCs w:val="24"/>
        </w:rPr>
        <w:t>第</w:t>
      </w:r>
      <w:r w:rsidR="00BA41F7">
        <w:rPr>
          <w:color w:val="000000" w:themeColor="text1"/>
          <w:sz w:val="24"/>
          <w:szCs w:val="24"/>
        </w:rPr>
        <w:t>２</w:t>
      </w:r>
      <w:r w:rsidRPr="00451D6A">
        <w:rPr>
          <w:color w:val="000000" w:themeColor="text1"/>
          <w:sz w:val="24"/>
          <w:szCs w:val="24"/>
        </w:rPr>
        <w:t>号</w:t>
      </w:r>
      <w:r w:rsidR="00DD4DE4">
        <w:rPr>
          <w:color w:val="000000" w:themeColor="text1"/>
          <w:sz w:val="24"/>
          <w:szCs w:val="24"/>
        </w:rPr>
        <w:t>又は第</w:t>
      </w:r>
      <w:r w:rsidR="00BA41F7">
        <w:rPr>
          <w:color w:val="000000" w:themeColor="text1"/>
          <w:sz w:val="24"/>
          <w:szCs w:val="24"/>
        </w:rPr>
        <w:t>３</w:t>
      </w:r>
      <w:r w:rsidR="00DD4DE4">
        <w:rPr>
          <w:color w:val="000000" w:themeColor="text1"/>
          <w:sz w:val="24"/>
          <w:szCs w:val="24"/>
        </w:rPr>
        <w:t>号</w:t>
      </w:r>
      <w:r w:rsidRPr="00451D6A">
        <w:rPr>
          <w:color w:val="000000" w:themeColor="text1"/>
          <w:sz w:val="24"/>
          <w:szCs w:val="24"/>
        </w:rPr>
        <w:t>）の別表２の番号と対応するよう記載すること。</w:t>
      </w:r>
    </w:p>
    <w:p w14:paraId="752F6BCB" w14:textId="77777777"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６</w:t>
      </w:r>
      <w:r w:rsidRPr="00451D6A">
        <w:rPr>
          <w:rFonts w:hint="default"/>
          <w:color w:val="000000" w:themeColor="text1"/>
          <w:sz w:val="24"/>
          <w:szCs w:val="24"/>
        </w:rPr>
        <w:t xml:space="preserve"> 「導入状況」には、「導入前」又は「導入済」のいずれか該当するものにチェック（レ）をつけ、導入済みの場合は、導入した年月日を記載すること。</w:t>
      </w:r>
    </w:p>
    <w:p w14:paraId="3747397E" w14:textId="77777777" w:rsidR="002211CB" w:rsidRPr="00451D6A" w:rsidRDefault="002211CB" w:rsidP="002211CB">
      <w:pPr>
        <w:spacing w:line="280" w:lineRule="exact"/>
        <w:ind w:left="488" w:hangingChars="200" w:hanging="488"/>
        <w:rPr>
          <w:rFonts w:hint="default"/>
          <w:color w:val="000000" w:themeColor="text1"/>
          <w:sz w:val="24"/>
          <w:szCs w:val="24"/>
        </w:rPr>
      </w:pPr>
      <w:r w:rsidRPr="00451D6A">
        <w:rPr>
          <w:color w:val="000000" w:themeColor="text1"/>
          <w:sz w:val="24"/>
          <w:szCs w:val="24"/>
        </w:rPr>
        <w:t xml:space="preserve">　７　「特例措置の活用実績」には、当該設備等の導入にあたって活用した特例措置（資金にあっては貸付けの決定が行われたもの、税制にあっては、確定申告が行われたもの）等に応じて下記の記号を記載すること。</w:t>
      </w:r>
    </w:p>
    <w:p w14:paraId="42755C3B"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w:t>
      </w:r>
      <w:r>
        <w:rPr>
          <w:color w:val="000000" w:themeColor="text1"/>
          <w:sz w:val="24"/>
          <w:szCs w:val="24"/>
        </w:rPr>
        <w:t xml:space="preserve">　</w:t>
      </w:r>
      <w:r w:rsidRPr="00451D6A">
        <w:rPr>
          <w:color w:val="000000" w:themeColor="text1"/>
          <w:sz w:val="24"/>
          <w:szCs w:val="24"/>
        </w:rPr>
        <w:t>ア：農業改良資金</w:t>
      </w:r>
    </w:p>
    <w:p w14:paraId="2B602BE3"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イ：林業・木材産業改善資金</w:t>
      </w:r>
    </w:p>
    <w:p w14:paraId="23805EE3" w14:textId="77777777" w:rsidR="002211CB"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ウ：沿岸漁業改善資金</w:t>
      </w:r>
    </w:p>
    <w:p w14:paraId="0EC4DF84"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エ：畜産経営環境調和推進資金</w:t>
      </w:r>
    </w:p>
    <w:p w14:paraId="31BF9582"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オ：食品等持続的供給促進資金</w:t>
      </w:r>
    </w:p>
    <w:p w14:paraId="1DD76BCE" w14:textId="77777777" w:rsidR="002211CB" w:rsidRPr="00451D6A"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カ：みどり投資促進税制</w:t>
      </w:r>
    </w:p>
    <w:p w14:paraId="6C4F6D90" w14:textId="77777777" w:rsidR="002211CB" w:rsidRPr="0097020F" w:rsidRDefault="002211CB" w:rsidP="002211CB">
      <w:pPr>
        <w:spacing w:line="280" w:lineRule="exact"/>
        <w:ind w:left="244" w:hangingChars="100" w:hanging="244"/>
        <w:rPr>
          <w:rFonts w:hint="default"/>
          <w:color w:val="000000" w:themeColor="text1"/>
          <w:sz w:val="24"/>
          <w:szCs w:val="24"/>
        </w:rPr>
      </w:pPr>
      <w:r w:rsidRPr="00451D6A">
        <w:rPr>
          <w:color w:val="000000" w:themeColor="text1"/>
          <w:sz w:val="24"/>
          <w:szCs w:val="24"/>
        </w:rPr>
        <w:t xml:space="preserve">　　　キ：その他（国庫補助事業等）</w:t>
      </w:r>
    </w:p>
    <w:p w14:paraId="07B860C6" w14:textId="77777777" w:rsidR="00065F82" w:rsidRPr="00ED7E9C" w:rsidRDefault="00065F82" w:rsidP="00B07A0E">
      <w:pPr>
        <w:spacing w:line="360" w:lineRule="exact"/>
        <w:rPr>
          <w:rFonts w:hint="default"/>
          <w:color w:val="000000" w:themeColor="text1"/>
          <w:sz w:val="24"/>
        </w:rPr>
      </w:pPr>
    </w:p>
    <w:sectPr w:rsidR="00065F82" w:rsidRPr="00ED7E9C" w:rsidSect="00B84796">
      <w:headerReference w:type="default" r:id="rId11"/>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858F4" w14:textId="77777777" w:rsidR="0028510F" w:rsidRDefault="0028510F">
      <w:pPr>
        <w:spacing w:before="348"/>
        <w:rPr>
          <w:rFonts w:hint="default"/>
        </w:rPr>
      </w:pPr>
      <w:r>
        <w:continuationSeparator/>
      </w:r>
    </w:p>
  </w:endnote>
  <w:endnote w:type="continuationSeparator" w:id="0">
    <w:p w14:paraId="58D6C687" w14:textId="77777777" w:rsidR="0028510F" w:rsidRDefault="0028510F">
      <w:pPr>
        <w:spacing w:before="348"/>
        <w:rPr>
          <w:rFonts w:hint="default"/>
        </w:rPr>
      </w:pPr>
      <w:r>
        <w:continuationSeparator/>
      </w:r>
    </w:p>
  </w:endnote>
  <w:endnote w:type="continuationNotice" w:id="1">
    <w:p w14:paraId="6B78B892" w14:textId="77777777" w:rsidR="0028510F" w:rsidRDefault="0028510F">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E2F2F" w14:textId="77777777" w:rsidR="0028510F" w:rsidRDefault="0028510F">
      <w:pPr>
        <w:spacing w:before="348"/>
        <w:rPr>
          <w:rFonts w:hint="default"/>
        </w:rPr>
      </w:pPr>
      <w:r>
        <w:continuationSeparator/>
      </w:r>
    </w:p>
  </w:footnote>
  <w:footnote w:type="continuationSeparator" w:id="0">
    <w:p w14:paraId="18CAE961" w14:textId="77777777" w:rsidR="0028510F" w:rsidRDefault="0028510F">
      <w:pPr>
        <w:spacing w:before="348"/>
        <w:rPr>
          <w:rFonts w:hint="default"/>
        </w:rPr>
      </w:pPr>
      <w:r>
        <w:continuationSeparator/>
      </w:r>
    </w:p>
  </w:footnote>
  <w:footnote w:type="continuationNotice" w:id="1">
    <w:p w14:paraId="1C001302" w14:textId="77777777" w:rsidR="0028510F" w:rsidRDefault="0028510F">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proofState w:spelling="clean" w:grammar="dirty"/>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74B"/>
    <w:rsid w:val="00045B6F"/>
    <w:rsid w:val="00053D81"/>
    <w:rsid w:val="0005758F"/>
    <w:rsid w:val="00061364"/>
    <w:rsid w:val="00065A3F"/>
    <w:rsid w:val="00065F82"/>
    <w:rsid w:val="000675AE"/>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256"/>
    <w:rsid w:val="00124B90"/>
    <w:rsid w:val="0012708A"/>
    <w:rsid w:val="00131054"/>
    <w:rsid w:val="00131D1E"/>
    <w:rsid w:val="0013680D"/>
    <w:rsid w:val="00137AC5"/>
    <w:rsid w:val="00137E12"/>
    <w:rsid w:val="001433EF"/>
    <w:rsid w:val="001479B7"/>
    <w:rsid w:val="00150F1D"/>
    <w:rsid w:val="001538C6"/>
    <w:rsid w:val="00153F81"/>
    <w:rsid w:val="00157A48"/>
    <w:rsid w:val="00157E55"/>
    <w:rsid w:val="001629D7"/>
    <w:rsid w:val="00162FF5"/>
    <w:rsid w:val="0016445D"/>
    <w:rsid w:val="00164EC6"/>
    <w:rsid w:val="001660CB"/>
    <w:rsid w:val="00172888"/>
    <w:rsid w:val="00173079"/>
    <w:rsid w:val="001749D9"/>
    <w:rsid w:val="00174C66"/>
    <w:rsid w:val="00177419"/>
    <w:rsid w:val="00183196"/>
    <w:rsid w:val="00184348"/>
    <w:rsid w:val="0018453A"/>
    <w:rsid w:val="001865D0"/>
    <w:rsid w:val="001942E4"/>
    <w:rsid w:val="00195DF8"/>
    <w:rsid w:val="001961B6"/>
    <w:rsid w:val="001963DE"/>
    <w:rsid w:val="00197C9B"/>
    <w:rsid w:val="001A12AD"/>
    <w:rsid w:val="001A2127"/>
    <w:rsid w:val="001A56D9"/>
    <w:rsid w:val="001A6036"/>
    <w:rsid w:val="001A6414"/>
    <w:rsid w:val="001A68C9"/>
    <w:rsid w:val="001A6A61"/>
    <w:rsid w:val="001A7406"/>
    <w:rsid w:val="001A764B"/>
    <w:rsid w:val="001B1AF3"/>
    <w:rsid w:val="001B1D32"/>
    <w:rsid w:val="001B3052"/>
    <w:rsid w:val="001B4108"/>
    <w:rsid w:val="001B59F4"/>
    <w:rsid w:val="001C0064"/>
    <w:rsid w:val="001C05B3"/>
    <w:rsid w:val="001C1036"/>
    <w:rsid w:val="001C1398"/>
    <w:rsid w:val="001C3DC5"/>
    <w:rsid w:val="001C40E6"/>
    <w:rsid w:val="001D1684"/>
    <w:rsid w:val="001D4078"/>
    <w:rsid w:val="001D567A"/>
    <w:rsid w:val="001D5692"/>
    <w:rsid w:val="001D5862"/>
    <w:rsid w:val="001D5E50"/>
    <w:rsid w:val="001E1C02"/>
    <w:rsid w:val="001F0D63"/>
    <w:rsid w:val="001F34A9"/>
    <w:rsid w:val="001F39EC"/>
    <w:rsid w:val="002018C1"/>
    <w:rsid w:val="002019E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10F"/>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C7822"/>
    <w:rsid w:val="002D05CA"/>
    <w:rsid w:val="002D143A"/>
    <w:rsid w:val="002D3F47"/>
    <w:rsid w:val="002E003D"/>
    <w:rsid w:val="002E42F1"/>
    <w:rsid w:val="002F034B"/>
    <w:rsid w:val="002F1A9C"/>
    <w:rsid w:val="002F2650"/>
    <w:rsid w:val="002F2FBF"/>
    <w:rsid w:val="002F5462"/>
    <w:rsid w:val="0030093F"/>
    <w:rsid w:val="003024D7"/>
    <w:rsid w:val="00303526"/>
    <w:rsid w:val="003046E8"/>
    <w:rsid w:val="00312078"/>
    <w:rsid w:val="00313BBB"/>
    <w:rsid w:val="003144A7"/>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16"/>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B1C"/>
    <w:rsid w:val="003B7174"/>
    <w:rsid w:val="003B76B6"/>
    <w:rsid w:val="003C0505"/>
    <w:rsid w:val="003C1533"/>
    <w:rsid w:val="003C17E2"/>
    <w:rsid w:val="003C1FBF"/>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5445"/>
    <w:rsid w:val="00420C84"/>
    <w:rsid w:val="00420E01"/>
    <w:rsid w:val="004214E4"/>
    <w:rsid w:val="00432FB1"/>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466B"/>
    <w:rsid w:val="004748C0"/>
    <w:rsid w:val="00476150"/>
    <w:rsid w:val="00481531"/>
    <w:rsid w:val="00481CCE"/>
    <w:rsid w:val="00494597"/>
    <w:rsid w:val="00494FEF"/>
    <w:rsid w:val="004964D8"/>
    <w:rsid w:val="004A3875"/>
    <w:rsid w:val="004A4811"/>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7FC"/>
    <w:rsid w:val="005255EA"/>
    <w:rsid w:val="00525B38"/>
    <w:rsid w:val="00533211"/>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0499"/>
    <w:rsid w:val="005A4025"/>
    <w:rsid w:val="005A7516"/>
    <w:rsid w:val="005A7A50"/>
    <w:rsid w:val="005B166A"/>
    <w:rsid w:val="005B1A32"/>
    <w:rsid w:val="005B2505"/>
    <w:rsid w:val="005B37FD"/>
    <w:rsid w:val="005B423F"/>
    <w:rsid w:val="005B54BC"/>
    <w:rsid w:val="005C2306"/>
    <w:rsid w:val="005C2840"/>
    <w:rsid w:val="005C3362"/>
    <w:rsid w:val="005C5133"/>
    <w:rsid w:val="005C6B9A"/>
    <w:rsid w:val="005D1958"/>
    <w:rsid w:val="005D3341"/>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17FF"/>
    <w:rsid w:val="00624B24"/>
    <w:rsid w:val="00626364"/>
    <w:rsid w:val="006269A6"/>
    <w:rsid w:val="006306E6"/>
    <w:rsid w:val="0063089B"/>
    <w:rsid w:val="00631337"/>
    <w:rsid w:val="006337F3"/>
    <w:rsid w:val="006344FD"/>
    <w:rsid w:val="006349FA"/>
    <w:rsid w:val="006355C3"/>
    <w:rsid w:val="00637858"/>
    <w:rsid w:val="0064350F"/>
    <w:rsid w:val="00645420"/>
    <w:rsid w:val="00646948"/>
    <w:rsid w:val="00646DA2"/>
    <w:rsid w:val="006475DF"/>
    <w:rsid w:val="006543CC"/>
    <w:rsid w:val="00654C17"/>
    <w:rsid w:val="006605C4"/>
    <w:rsid w:val="006634F5"/>
    <w:rsid w:val="006644BB"/>
    <w:rsid w:val="00674B42"/>
    <w:rsid w:val="00676097"/>
    <w:rsid w:val="0068021F"/>
    <w:rsid w:val="00696645"/>
    <w:rsid w:val="00696D8D"/>
    <w:rsid w:val="00696E3D"/>
    <w:rsid w:val="0069794A"/>
    <w:rsid w:val="006A172A"/>
    <w:rsid w:val="006A23B2"/>
    <w:rsid w:val="006A5823"/>
    <w:rsid w:val="006B0A52"/>
    <w:rsid w:val="006B0F32"/>
    <w:rsid w:val="006B6152"/>
    <w:rsid w:val="006B6AA3"/>
    <w:rsid w:val="006C0009"/>
    <w:rsid w:val="006C067E"/>
    <w:rsid w:val="006C0A03"/>
    <w:rsid w:val="006C260C"/>
    <w:rsid w:val="006C35A3"/>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2414"/>
    <w:rsid w:val="00783269"/>
    <w:rsid w:val="00784AB1"/>
    <w:rsid w:val="00786394"/>
    <w:rsid w:val="00787C1B"/>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482B"/>
    <w:rsid w:val="007D53D4"/>
    <w:rsid w:val="007D6018"/>
    <w:rsid w:val="007E5899"/>
    <w:rsid w:val="007E60B4"/>
    <w:rsid w:val="007F1DEB"/>
    <w:rsid w:val="007F27F7"/>
    <w:rsid w:val="007F434F"/>
    <w:rsid w:val="007F5AC7"/>
    <w:rsid w:val="007F7061"/>
    <w:rsid w:val="007F7A62"/>
    <w:rsid w:val="00801BBA"/>
    <w:rsid w:val="00802FFD"/>
    <w:rsid w:val="0080512F"/>
    <w:rsid w:val="008060C6"/>
    <w:rsid w:val="008101A7"/>
    <w:rsid w:val="00811A8D"/>
    <w:rsid w:val="0081420A"/>
    <w:rsid w:val="00814EE0"/>
    <w:rsid w:val="00815F80"/>
    <w:rsid w:val="008167B3"/>
    <w:rsid w:val="0082308F"/>
    <w:rsid w:val="00823E17"/>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778D5"/>
    <w:rsid w:val="008806CA"/>
    <w:rsid w:val="008840BA"/>
    <w:rsid w:val="00884145"/>
    <w:rsid w:val="0088414B"/>
    <w:rsid w:val="00886D21"/>
    <w:rsid w:val="00887D5C"/>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C1D9C"/>
    <w:rsid w:val="008C2891"/>
    <w:rsid w:val="008C548A"/>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2579D"/>
    <w:rsid w:val="00933226"/>
    <w:rsid w:val="00934BB9"/>
    <w:rsid w:val="00935330"/>
    <w:rsid w:val="009401C2"/>
    <w:rsid w:val="00940361"/>
    <w:rsid w:val="0094208A"/>
    <w:rsid w:val="00945C3D"/>
    <w:rsid w:val="0095105A"/>
    <w:rsid w:val="00952982"/>
    <w:rsid w:val="00954870"/>
    <w:rsid w:val="00954948"/>
    <w:rsid w:val="009559EC"/>
    <w:rsid w:val="00957462"/>
    <w:rsid w:val="00965412"/>
    <w:rsid w:val="0096649F"/>
    <w:rsid w:val="00966BB2"/>
    <w:rsid w:val="0097020F"/>
    <w:rsid w:val="00970E3A"/>
    <w:rsid w:val="00971228"/>
    <w:rsid w:val="00975444"/>
    <w:rsid w:val="009773CA"/>
    <w:rsid w:val="00977777"/>
    <w:rsid w:val="00982FCA"/>
    <w:rsid w:val="00984D44"/>
    <w:rsid w:val="00985B98"/>
    <w:rsid w:val="00990313"/>
    <w:rsid w:val="009903AB"/>
    <w:rsid w:val="00992665"/>
    <w:rsid w:val="009A4CE5"/>
    <w:rsid w:val="009A6CD8"/>
    <w:rsid w:val="009B0238"/>
    <w:rsid w:val="009B0BDA"/>
    <w:rsid w:val="009B1D36"/>
    <w:rsid w:val="009B40AE"/>
    <w:rsid w:val="009B5F71"/>
    <w:rsid w:val="009B7E3C"/>
    <w:rsid w:val="009C07D7"/>
    <w:rsid w:val="009C712E"/>
    <w:rsid w:val="009D1B8D"/>
    <w:rsid w:val="009D25B4"/>
    <w:rsid w:val="009D362C"/>
    <w:rsid w:val="009D64BF"/>
    <w:rsid w:val="009D7F7E"/>
    <w:rsid w:val="009E6C36"/>
    <w:rsid w:val="009F409B"/>
    <w:rsid w:val="009F69DD"/>
    <w:rsid w:val="00A004FB"/>
    <w:rsid w:val="00A01AA2"/>
    <w:rsid w:val="00A062A5"/>
    <w:rsid w:val="00A07284"/>
    <w:rsid w:val="00A07E62"/>
    <w:rsid w:val="00A11433"/>
    <w:rsid w:val="00A128F4"/>
    <w:rsid w:val="00A13022"/>
    <w:rsid w:val="00A17B12"/>
    <w:rsid w:val="00A207A5"/>
    <w:rsid w:val="00A22509"/>
    <w:rsid w:val="00A23100"/>
    <w:rsid w:val="00A2439B"/>
    <w:rsid w:val="00A25296"/>
    <w:rsid w:val="00A31516"/>
    <w:rsid w:val="00A3223C"/>
    <w:rsid w:val="00A33FB6"/>
    <w:rsid w:val="00A37270"/>
    <w:rsid w:val="00A37EB2"/>
    <w:rsid w:val="00A40F7B"/>
    <w:rsid w:val="00A43D6A"/>
    <w:rsid w:val="00A44CE1"/>
    <w:rsid w:val="00A46AA9"/>
    <w:rsid w:val="00A52753"/>
    <w:rsid w:val="00A60ACD"/>
    <w:rsid w:val="00A63F59"/>
    <w:rsid w:val="00A6484B"/>
    <w:rsid w:val="00A669E0"/>
    <w:rsid w:val="00A73467"/>
    <w:rsid w:val="00A77787"/>
    <w:rsid w:val="00A802D4"/>
    <w:rsid w:val="00A80DA9"/>
    <w:rsid w:val="00A82601"/>
    <w:rsid w:val="00A82E2E"/>
    <w:rsid w:val="00A8325E"/>
    <w:rsid w:val="00A83C28"/>
    <w:rsid w:val="00A85CCA"/>
    <w:rsid w:val="00A87047"/>
    <w:rsid w:val="00A87D57"/>
    <w:rsid w:val="00A90BA9"/>
    <w:rsid w:val="00A952E8"/>
    <w:rsid w:val="00AA5E22"/>
    <w:rsid w:val="00AA6CDA"/>
    <w:rsid w:val="00AA7BC0"/>
    <w:rsid w:val="00AA7F8F"/>
    <w:rsid w:val="00AB11DE"/>
    <w:rsid w:val="00AB13AF"/>
    <w:rsid w:val="00AB2F5D"/>
    <w:rsid w:val="00AB527D"/>
    <w:rsid w:val="00AC06ED"/>
    <w:rsid w:val="00AC7C4A"/>
    <w:rsid w:val="00AD32EC"/>
    <w:rsid w:val="00AD3485"/>
    <w:rsid w:val="00AD4FD7"/>
    <w:rsid w:val="00AD6020"/>
    <w:rsid w:val="00AD78A6"/>
    <w:rsid w:val="00AE1062"/>
    <w:rsid w:val="00AE1318"/>
    <w:rsid w:val="00AE1CB8"/>
    <w:rsid w:val="00AE2C70"/>
    <w:rsid w:val="00AE6C00"/>
    <w:rsid w:val="00AF06E2"/>
    <w:rsid w:val="00AF0C44"/>
    <w:rsid w:val="00B02D4B"/>
    <w:rsid w:val="00B02D97"/>
    <w:rsid w:val="00B04A8A"/>
    <w:rsid w:val="00B06E62"/>
    <w:rsid w:val="00B070B3"/>
    <w:rsid w:val="00B07A0E"/>
    <w:rsid w:val="00B1246A"/>
    <w:rsid w:val="00B13211"/>
    <w:rsid w:val="00B13E43"/>
    <w:rsid w:val="00B16A13"/>
    <w:rsid w:val="00B17710"/>
    <w:rsid w:val="00B20D10"/>
    <w:rsid w:val="00B242CF"/>
    <w:rsid w:val="00B30553"/>
    <w:rsid w:val="00B33B16"/>
    <w:rsid w:val="00B3525E"/>
    <w:rsid w:val="00B363A6"/>
    <w:rsid w:val="00B37359"/>
    <w:rsid w:val="00B4565A"/>
    <w:rsid w:val="00B462F7"/>
    <w:rsid w:val="00B475A0"/>
    <w:rsid w:val="00B47976"/>
    <w:rsid w:val="00B51579"/>
    <w:rsid w:val="00B52F88"/>
    <w:rsid w:val="00B54E28"/>
    <w:rsid w:val="00B57874"/>
    <w:rsid w:val="00B57C53"/>
    <w:rsid w:val="00B62F23"/>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380E"/>
    <w:rsid w:val="00BC4D34"/>
    <w:rsid w:val="00BD1070"/>
    <w:rsid w:val="00BD4CCD"/>
    <w:rsid w:val="00BD6755"/>
    <w:rsid w:val="00BD697A"/>
    <w:rsid w:val="00BD760E"/>
    <w:rsid w:val="00BD7BA2"/>
    <w:rsid w:val="00BE19F3"/>
    <w:rsid w:val="00BE45C9"/>
    <w:rsid w:val="00BE462E"/>
    <w:rsid w:val="00BE6F77"/>
    <w:rsid w:val="00BE7AC3"/>
    <w:rsid w:val="00BF0E7C"/>
    <w:rsid w:val="00BF588D"/>
    <w:rsid w:val="00BF5A0A"/>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75136"/>
    <w:rsid w:val="00C84F6C"/>
    <w:rsid w:val="00C93487"/>
    <w:rsid w:val="00C94A65"/>
    <w:rsid w:val="00C95FBA"/>
    <w:rsid w:val="00CA08F6"/>
    <w:rsid w:val="00CA4BF8"/>
    <w:rsid w:val="00CA4EBE"/>
    <w:rsid w:val="00CA5B89"/>
    <w:rsid w:val="00CA64BB"/>
    <w:rsid w:val="00CB03A2"/>
    <w:rsid w:val="00CB1248"/>
    <w:rsid w:val="00CB1BAF"/>
    <w:rsid w:val="00CB1D95"/>
    <w:rsid w:val="00CB39B6"/>
    <w:rsid w:val="00CB3F70"/>
    <w:rsid w:val="00CC06A0"/>
    <w:rsid w:val="00CC0E5B"/>
    <w:rsid w:val="00CC79D5"/>
    <w:rsid w:val="00CC7F95"/>
    <w:rsid w:val="00CD0BE0"/>
    <w:rsid w:val="00CD11E3"/>
    <w:rsid w:val="00CD1AFD"/>
    <w:rsid w:val="00CD25F0"/>
    <w:rsid w:val="00CD2E61"/>
    <w:rsid w:val="00CD6191"/>
    <w:rsid w:val="00CE0EBD"/>
    <w:rsid w:val="00CE189A"/>
    <w:rsid w:val="00CE1EEB"/>
    <w:rsid w:val="00CE5232"/>
    <w:rsid w:val="00CE52FA"/>
    <w:rsid w:val="00CE5327"/>
    <w:rsid w:val="00CF5176"/>
    <w:rsid w:val="00CF6AF3"/>
    <w:rsid w:val="00CF70F4"/>
    <w:rsid w:val="00CF7F0D"/>
    <w:rsid w:val="00D01035"/>
    <w:rsid w:val="00D07A83"/>
    <w:rsid w:val="00D10C1F"/>
    <w:rsid w:val="00D111DE"/>
    <w:rsid w:val="00D13851"/>
    <w:rsid w:val="00D1400A"/>
    <w:rsid w:val="00D148D6"/>
    <w:rsid w:val="00D17BDD"/>
    <w:rsid w:val="00D17C67"/>
    <w:rsid w:val="00D25D82"/>
    <w:rsid w:val="00D261D5"/>
    <w:rsid w:val="00D271C8"/>
    <w:rsid w:val="00D3039B"/>
    <w:rsid w:val="00D31687"/>
    <w:rsid w:val="00D344E1"/>
    <w:rsid w:val="00D34652"/>
    <w:rsid w:val="00D351BE"/>
    <w:rsid w:val="00D36BBF"/>
    <w:rsid w:val="00D37100"/>
    <w:rsid w:val="00D4041F"/>
    <w:rsid w:val="00D41ECA"/>
    <w:rsid w:val="00D4460C"/>
    <w:rsid w:val="00D4464E"/>
    <w:rsid w:val="00D4588E"/>
    <w:rsid w:val="00D502F5"/>
    <w:rsid w:val="00D505CC"/>
    <w:rsid w:val="00D51167"/>
    <w:rsid w:val="00D51FD2"/>
    <w:rsid w:val="00D55865"/>
    <w:rsid w:val="00D55D7F"/>
    <w:rsid w:val="00D62C6C"/>
    <w:rsid w:val="00D64183"/>
    <w:rsid w:val="00D6791A"/>
    <w:rsid w:val="00D75198"/>
    <w:rsid w:val="00D80ED9"/>
    <w:rsid w:val="00D814B8"/>
    <w:rsid w:val="00D823BE"/>
    <w:rsid w:val="00D8246E"/>
    <w:rsid w:val="00D82DD2"/>
    <w:rsid w:val="00D846C1"/>
    <w:rsid w:val="00D8488A"/>
    <w:rsid w:val="00D959C0"/>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014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5069"/>
    <w:rsid w:val="00E55241"/>
    <w:rsid w:val="00E55E42"/>
    <w:rsid w:val="00E55E9E"/>
    <w:rsid w:val="00E56233"/>
    <w:rsid w:val="00E563F4"/>
    <w:rsid w:val="00E57023"/>
    <w:rsid w:val="00E5755C"/>
    <w:rsid w:val="00E602DE"/>
    <w:rsid w:val="00E60783"/>
    <w:rsid w:val="00E61295"/>
    <w:rsid w:val="00E6689C"/>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D7E9C"/>
    <w:rsid w:val="00EE0F8B"/>
    <w:rsid w:val="00EE3B03"/>
    <w:rsid w:val="00EE558D"/>
    <w:rsid w:val="00EE60BB"/>
    <w:rsid w:val="00EF3331"/>
    <w:rsid w:val="00EF36CD"/>
    <w:rsid w:val="00F01CD3"/>
    <w:rsid w:val="00F04D87"/>
    <w:rsid w:val="00F05C0E"/>
    <w:rsid w:val="00F063AC"/>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0F0"/>
    <w:rsid w:val="00F53F38"/>
    <w:rsid w:val="00F640C4"/>
    <w:rsid w:val="00F64A64"/>
    <w:rsid w:val="00F673DA"/>
    <w:rsid w:val="00F73B8C"/>
    <w:rsid w:val="00F80581"/>
    <w:rsid w:val="00F91862"/>
    <w:rsid w:val="00F92A39"/>
    <w:rsid w:val="00F93914"/>
    <w:rsid w:val="00FA0E3A"/>
    <w:rsid w:val="00FA16CE"/>
    <w:rsid w:val="00FA576C"/>
    <w:rsid w:val="00FA6733"/>
    <w:rsid w:val="00FA733B"/>
    <w:rsid w:val="00FB2DF1"/>
    <w:rsid w:val="00FB4B58"/>
    <w:rsid w:val="00FB57FF"/>
    <w:rsid w:val="00FB7EBF"/>
    <w:rsid w:val="00FC04CF"/>
    <w:rsid w:val="00FC25D1"/>
    <w:rsid w:val="00FC57C4"/>
    <w:rsid w:val="00FD3998"/>
    <w:rsid w:val="00FE0B2B"/>
    <w:rsid w:val="00FE1F3F"/>
    <w:rsid w:val="00FE2AAB"/>
    <w:rsid w:val="00FE3273"/>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customXml/itemProps2.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3.xml><?xml version="1.0" encoding="utf-8"?>
<ds:datastoreItem xmlns:ds="http://schemas.openxmlformats.org/officeDocument/2006/customXml" ds:itemID="{AF1A2067-39D6-4D81-81C7-2211EC5C5978}">
  <ds:schemaRefs>
    <ds:schemaRef ds:uri="http://schemas.openxmlformats.org/officeDocument/2006/bibliography"/>
  </ds:schemaRefs>
</ds:datastoreItem>
</file>

<file path=customXml/itemProps4.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179</Words>
  <Characters>1025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2</cp:revision>
  <cp:lastPrinted>2026-09-07T00:01:00Z</cp:lastPrinted>
  <dcterms:created xsi:type="dcterms:W3CDTF">2026-09-26T03:49:00Z</dcterms:created>
  <dcterms:modified xsi:type="dcterms:W3CDTF">2026-09-26T03:49:00Z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