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9A38" w14:textId="763C258F" w:rsidR="00F179D5" w:rsidRPr="002950FF" w:rsidRDefault="00F179D5" w:rsidP="00F179D5">
      <w:pPr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ロゴ様式第</w:t>
      </w:r>
      <w:r w:rsidR="006D54F7">
        <w:rPr>
          <w:rFonts w:ascii="ＭＳ Ｐ明朝" w:eastAsia="ＭＳ Ｐ明朝" w:hAnsi="ＭＳ Ｐ明朝" w:hint="eastAsia"/>
          <w:sz w:val="24"/>
          <w:szCs w:val="24"/>
        </w:rPr>
        <w:t>２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>号</w:t>
      </w:r>
    </w:p>
    <w:p w14:paraId="61134263" w14:textId="33468B2E" w:rsidR="00F179D5" w:rsidRPr="002950FF" w:rsidRDefault="00F179D5" w:rsidP="00286E3D">
      <w:pPr>
        <w:wordWrap w:val="0"/>
        <w:ind w:firstLineChars="2400" w:firstLine="5760"/>
        <w:jc w:val="right"/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年　　月　　日</w:t>
      </w:r>
      <w:r w:rsidR="00286E3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3AE6CD52" w14:textId="3629BC8A" w:rsidR="00F179D5" w:rsidRPr="002950FF" w:rsidRDefault="00C23202" w:rsidP="00F179D5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C23202">
        <w:rPr>
          <w:rFonts w:ascii="ＭＳ Ｐ明朝" w:eastAsia="ＭＳ Ｐ明朝" w:hAnsi="ＭＳ Ｐ明朝" w:hint="eastAsia"/>
          <w:sz w:val="28"/>
          <w:szCs w:val="28"/>
        </w:rPr>
        <w:t>岐阜みどり農業認定制度ロゴマーク</w:t>
      </w:r>
      <w:r w:rsidR="00F179D5" w:rsidRPr="002950FF">
        <w:rPr>
          <w:rFonts w:ascii="ＭＳ Ｐ明朝" w:eastAsia="ＭＳ Ｐ明朝" w:hAnsi="ＭＳ Ｐ明朝" w:hint="eastAsia"/>
          <w:sz w:val="28"/>
          <w:szCs w:val="28"/>
        </w:rPr>
        <w:t>使用許可申請書</w:t>
      </w:r>
    </w:p>
    <w:p w14:paraId="435F9835" w14:textId="77777777" w:rsidR="00F179D5" w:rsidRDefault="00F179D5" w:rsidP="00F179D5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</w:p>
    <w:p w14:paraId="455F05CA" w14:textId="70C427C5" w:rsidR="00F179D5" w:rsidRPr="002950FF" w:rsidRDefault="00F179D5" w:rsidP="00286E3D">
      <w:pPr>
        <w:spacing w:line="360" w:lineRule="auto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岐阜</w:t>
      </w:r>
      <w:r w:rsidR="00286E3D">
        <w:rPr>
          <w:rFonts w:ascii="ＭＳ Ｐ明朝" w:eastAsia="ＭＳ Ｐ明朝" w:hAnsi="ＭＳ Ｐ明朝" w:hint="eastAsia"/>
          <w:sz w:val="24"/>
          <w:szCs w:val="24"/>
        </w:rPr>
        <w:t>県</w:t>
      </w:r>
      <w:r>
        <w:rPr>
          <w:rFonts w:ascii="ＭＳ Ｐ明朝" w:eastAsia="ＭＳ Ｐ明朝" w:hAnsi="ＭＳ Ｐ明朝" w:hint="eastAsia"/>
          <w:sz w:val="24"/>
          <w:szCs w:val="24"/>
        </w:rPr>
        <w:t>知事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 xml:space="preserve">　様</w:t>
      </w:r>
    </w:p>
    <w:p w14:paraId="696DFCBC" w14:textId="77777777" w:rsidR="00F179D5" w:rsidRDefault="00F179D5" w:rsidP="00F179D5">
      <w:pPr>
        <w:spacing w:line="360" w:lineRule="auto"/>
        <w:ind w:firstLineChars="945" w:firstLine="22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【申請者】</w:t>
      </w:r>
    </w:p>
    <w:p w14:paraId="3B8596C8" w14:textId="77777777" w:rsidR="00F179D5" w:rsidRDefault="00F179D5" w:rsidP="00F179D5">
      <w:pPr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住　所</w:t>
      </w:r>
    </w:p>
    <w:p w14:paraId="0EF6525F" w14:textId="77C87D92" w:rsidR="00F179D5" w:rsidRDefault="00286E3D" w:rsidP="00F179D5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名称</w:t>
      </w:r>
    </w:p>
    <w:p w14:paraId="1AC2C694" w14:textId="77777777" w:rsidR="00F179D5" w:rsidRDefault="00F179D5" w:rsidP="00F179D5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代表者氏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>名</w:t>
      </w:r>
    </w:p>
    <w:p w14:paraId="3D48DADB" w14:textId="77777777" w:rsidR="00F179D5" w:rsidRDefault="00F179D5" w:rsidP="00F179D5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担当者</w:t>
      </w:r>
    </w:p>
    <w:p w14:paraId="2F00DB27" w14:textId="77777777" w:rsidR="00F179D5" w:rsidRPr="002950FF" w:rsidRDefault="00F179D5" w:rsidP="00F179D5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連絡先</w:t>
      </w:r>
    </w:p>
    <w:p w14:paraId="4EE4279B" w14:textId="77777777" w:rsidR="00F179D5" w:rsidRDefault="00F179D5" w:rsidP="00F179D5">
      <w:pPr>
        <w:rPr>
          <w:rFonts w:ascii="ＭＳ Ｐ明朝" w:eastAsia="ＭＳ Ｐ明朝" w:hAnsi="ＭＳ Ｐ明朝"/>
          <w:sz w:val="24"/>
          <w:szCs w:val="24"/>
        </w:rPr>
      </w:pPr>
    </w:p>
    <w:p w14:paraId="21D0473E" w14:textId="303FA812" w:rsidR="00F179D5" w:rsidRDefault="00F179D5" w:rsidP="00F179D5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A5D9A" w:rsidRPr="000A5D9A">
        <w:rPr>
          <w:rFonts w:ascii="ＭＳ Ｐ明朝" w:eastAsia="ＭＳ Ｐ明朝" w:hAnsi="ＭＳ Ｐ明朝" w:hint="eastAsia"/>
          <w:sz w:val="24"/>
          <w:szCs w:val="24"/>
        </w:rPr>
        <w:t>岐阜みどり農業認定制度ロゴマーク取扱要領</w:t>
      </w:r>
      <w:r>
        <w:rPr>
          <w:rFonts w:ascii="ＭＳ Ｐ明朝" w:eastAsia="ＭＳ Ｐ明朝" w:hAnsi="ＭＳ Ｐ明朝" w:hint="eastAsia"/>
          <w:sz w:val="24"/>
          <w:szCs w:val="24"/>
        </w:rPr>
        <w:t>第６条</w:t>
      </w:r>
      <w:r w:rsidR="000A5D9A">
        <w:rPr>
          <w:rFonts w:ascii="ＭＳ Ｐ明朝" w:eastAsia="ＭＳ Ｐ明朝" w:hAnsi="ＭＳ Ｐ明朝" w:hint="eastAsia"/>
          <w:sz w:val="24"/>
          <w:szCs w:val="24"/>
        </w:rPr>
        <w:t>第１項</w:t>
      </w:r>
      <w:r>
        <w:rPr>
          <w:rFonts w:ascii="ＭＳ Ｐ明朝" w:eastAsia="ＭＳ Ｐ明朝" w:hAnsi="ＭＳ Ｐ明朝" w:hint="eastAsia"/>
          <w:sz w:val="24"/>
          <w:szCs w:val="24"/>
        </w:rPr>
        <w:t>に基づき、ロゴマークの使用について申請します。</w:t>
      </w:r>
    </w:p>
    <w:p w14:paraId="4E49D882" w14:textId="77777777" w:rsidR="00F179D5" w:rsidRDefault="00F179D5" w:rsidP="00F179D5">
      <w:pPr>
        <w:rPr>
          <w:rFonts w:ascii="ＭＳ Ｐ明朝" w:eastAsia="ＭＳ Ｐ明朝" w:hAnsi="ＭＳ Ｐ明朝"/>
          <w:sz w:val="24"/>
          <w:szCs w:val="24"/>
        </w:rPr>
      </w:pPr>
    </w:p>
    <w:p w14:paraId="0203DBE8" w14:textId="77777777" w:rsidR="00F179D5" w:rsidRPr="00764C51" w:rsidRDefault="00F179D5" w:rsidP="00F179D5">
      <w:pPr>
        <w:rPr>
          <w:rFonts w:ascii="ＭＳ Ｐ明朝" w:eastAsia="ＭＳ Ｐ明朝" w:hAnsi="ＭＳ Ｐ明朝"/>
          <w:sz w:val="24"/>
          <w:szCs w:val="28"/>
        </w:rPr>
      </w:pPr>
    </w:p>
    <w:p w14:paraId="6917FD3D" w14:textId="364A127F" w:rsidR="00F179D5" w:rsidRPr="005838DE" w:rsidRDefault="00F179D5" w:rsidP="00F179D5">
      <w:pPr>
        <w:rPr>
          <w:rFonts w:ascii="ＭＳ Ｐ明朝" w:eastAsia="ＭＳ Ｐ明朝" w:hAnsi="ＭＳ Ｐ明朝"/>
          <w:b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b/>
          <w:sz w:val="24"/>
          <w:szCs w:val="24"/>
        </w:rPr>
        <w:t>【ロゴマークの使用方法】　該当箇所にチェック</w:t>
      </w:r>
      <w:r w:rsidR="005838DE" w:rsidRPr="005838DE">
        <w:rPr>
          <w:rFonts w:ascii="ＭＳ Ｐ明朝" w:eastAsia="ＭＳ Ｐ明朝" w:hAnsi="ＭＳ Ｐ明朝" w:hint="eastAsia"/>
          <w:b/>
          <w:bCs/>
          <w:sz w:val="24"/>
          <w:szCs w:val="24"/>
        </w:rPr>
        <w:t>（</w:t>
      </w:r>
      <w:r w:rsidR="005838DE" w:rsidRPr="005838DE">
        <w:rPr>
          <w:rFonts w:ascii="ＭＳ Ｐ明朝" w:eastAsia="ＭＳ Ｐ明朝" w:hAnsi="ＭＳ Ｐ明朝"/>
          <w:b/>
          <w:bCs/>
          <w:sz w:val="24"/>
          <w:szCs w:val="24"/>
        </w:rPr>
        <w:t>☑）</w:t>
      </w:r>
      <w:r w:rsidRPr="005838DE">
        <w:rPr>
          <w:rFonts w:ascii="ＭＳ Ｐ明朝" w:eastAsia="ＭＳ Ｐ明朝" w:hAnsi="ＭＳ Ｐ明朝" w:hint="eastAsia"/>
          <w:b/>
          <w:sz w:val="24"/>
          <w:szCs w:val="24"/>
        </w:rPr>
        <w:t>する</w:t>
      </w:r>
    </w:p>
    <w:p w14:paraId="367EA415" w14:textId="45B02C20" w:rsidR="00F179D5" w:rsidRPr="005838DE" w:rsidRDefault="005838DE" w:rsidP="00F179D5">
      <w:pPr>
        <w:pStyle w:val="a7"/>
        <w:numPr>
          <w:ilvl w:val="0"/>
          <w:numId w:val="4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ＰＲ</w:t>
      </w:r>
      <w:r w:rsidR="00F179D5" w:rsidRPr="005838DE">
        <w:rPr>
          <w:rFonts w:ascii="ＭＳ Ｐ明朝" w:eastAsia="ＭＳ Ｐ明朝" w:hAnsi="ＭＳ Ｐ明朝" w:hint="eastAsia"/>
          <w:sz w:val="24"/>
          <w:szCs w:val="24"/>
        </w:rPr>
        <w:t>用資材に表示（資材等の種類：　　　　　　　　　　　　　　　　　　　）</w:t>
      </w:r>
    </w:p>
    <w:p w14:paraId="33699BF0" w14:textId="77777777" w:rsidR="00F179D5" w:rsidRPr="005838DE" w:rsidRDefault="00F179D5" w:rsidP="00F179D5">
      <w:pPr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>□　その他（具体的に記載すること：　　　　　　　　　　　　　　　　　　　　　）</w:t>
      </w:r>
    </w:p>
    <w:p w14:paraId="759005A6" w14:textId="77777777" w:rsidR="00F179D5" w:rsidRDefault="00F179D5" w:rsidP="00F179D5">
      <w:pPr>
        <w:rPr>
          <w:rFonts w:ascii="ＭＳ Ｐ明朝" w:eastAsia="ＭＳ Ｐ明朝" w:hAnsi="ＭＳ Ｐ明朝"/>
          <w:sz w:val="24"/>
          <w:szCs w:val="24"/>
        </w:rPr>
      </w:pPr>
    </w:p>
    <w:p w14:paraId="25B01294" w14:textId="78D91650" w:rsidR="00F179D5" w:rsidRDefault="00F179D5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F179D5" w:rsidSect="002842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AEF9" w14:textId="77777777" w:rsidR="00D00A3A" w:rsidRDefault="00D00A3A" w:rsidP="002950FF">
      <w:r>
        <w:separator/>
      </w:r>
    </w:p>
  </w:endnote>
  <w:endnote w:type="continuationSeparator" w:id="0">
    <w:p w14:paraId="7437BB0B" w14:textId="77777777" w:rsidR="00D00A3A" w:rsidRDefault="00D00A3A" w:rsidP="0029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BF64" w14:textId="77777777" w:rsidR="00D00A3A" w:rsidRDefault="00D00A3A" w:rsidP="002950FF">
      <w:r>
        <w:separator/>
      </w:r>
    </w:p>
  </w:footnote>
  <w:footnote w:type="continuationSeparator" w:id="0">
    <w:p w14:paraId="7183F725" w14:textId="77777777" w:rsidR="00D00A3A" w:rsidRDefault="00D00A3A" w:rsidP="00295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08DD"/>
    <w:multiLevelType w:val="hybridMultilevel"/>
    <w:tmpl w:val="D5C8F3E6"/>
    <w:lvl w:ilvl="0" w:tplc="1F50B6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58712B"/>
    <w:multiLevelType w:val="hybridMultilevel"/>
    <w:tmpl w:val="C9A2CF6E"/>
    <w:lvl w:ilvl="0" w:tplc="6E620810">
      <w:start w:val="1"/>
      <w:numFmt w:val="decimalFullWidth"/>
      <w:lvlText w:val="%1．"/>
      <w:lvlJc w:val="left"/>
      <w:pPr>
        <w:ind w:left="360" w:hanging="360"/>
      </w:pPr>
      <w:rPr>
        <w:rFonts w:ascii="ＭＳ Ｐ明朝" w:eastAsia="ＭＳ Ｐ明朝" w:hAnsi="ＭＳ Ｐ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EF424A"/>
    <w:multiLevelType w:val="hybridMultilevel"/>
    <w:tmpl w:val="C8365E4C"/>
    <w:lvl w:ilvl="0" w:tplc="1364442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606B0C"/>
    <w:multiLevelType w:val="hybridMultilevel"/>
    <w:tmpl w:val="069A9516"/>
    <w:lvl w:ilvl="0" w:tplc="F6F23A6E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1482819">
    <w:abstractNumId w:val="1"/>
  </w:num>
  <w:num w:numId="2" w16cid:durableId="1762292371">
    <w:abstractNumId w:val="0"/>
  </w:num>
  <w:num w:numId="3" w16cid:durableId="1048601769">
    <w:abstractNumId w:val="2"/>
  </w:num>
  <w:num w:numId="4" w16cid:durableId="965357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77"/>
    <w:rsid w:val="00004099"/>
    <w:rsid w:val="000128A1"/>
    <w:rsid w:val="000140AA"/>
    <w:rsid w:val="000230B4"/>
    <w:rsid w:val="000A056D"/>
    <w:rsid w:val="000A5D9A"/>
    <w:rsid w:val="000A6B02"/>
    <w:rsid w:val="001B41D9"/>
    <w:rsid w:val="002019E1"/>
    <w:rsid w:val="00210388"/>
    <w:rsid w:val="00223365"/>
    <w:rsid w:val="00245FA1"/>
    <w:rsid w:val="00255A13"/>
    <w:rsid w:val="002842A8"/>
    <w:rsid w:val="00286E3D"/>
    <w:rsid w:val="002950FF"/>
    <w:rsid w:val="002A5EC3"/>
    <w:rsid w:val="003749E8"/>
    <w:rsid w:val="003A051D"/>
    <w:rsid w:val="003B4FAF"/>
    <w:rsid w:val="00463B96"/>
    <w:rsid w:val="00523789"/>
    <w:rsid w:val="005838DE"/>
    <w:rsid w:val="006543CC"/>
    <w:rsid w:val="00674E97"/>
    <w:rsid w:val="006C3293"/>
    <w:rsid w:val="006D54F7"/>
    <w:rsid w:val="006F1C68"/>
    <w:rsid w:val="00722A03"/>
    <w:rsid w:val="00730227"/>
    <w:rsid w:val="00764C51"/>
    <w:rsid w:val="00776837"/>
    <w:rsid w:val="007E3B7B"/>
    <w:rsid w:val="00834EAA"/>
    <w:rsid w:val="00865C84"/>
    <w:rsid w:val="008F2E16"/>
    <w:rsid w:val="00955E4B"/>
    <w:rsid w:val="00967945"/>
    <w:rsid w:val="009F4677"/>
    <w:rsid w:val="009F62AC"/>
    <w:rsid w:val="00A017CF"/>
    <w:rsid w:val="00A5093F"/>
    <w:rsid w:val="00A5623A"/>
    <w:rsid w:val="00A6433C"/>
    <w:rsid w:val="00A71556"/>
    <w:rsid w:val="00AA039F"/>
    <w:rsid w:val="00AA2A1E"/>
    <w:rsid w:val="00AC6E5B"/>
    <w:rsid w:val="00AD7917"/>
    <w:rsid w:val="00B00FD9"/>
    <w:rsid w:val="00BA5BA3"/>
    <w:rsid w:val="00BD1528"/>
    <w:rsid w:val="00BF1519"/>
    <w:rsid w:val="00C23202"/>
    <w:rsid w:val="00C246E9"/>
    <w:rsid w:val="00C952D4"/>
    <w:rsid w:val="00D00A3A"/>
    <w:rsid w:val="00D33504"/>
    <w:rsid w:val="00D33F12"/>
    <w:rsid w:val="00DE7A3C"/>
    <w:rsid w:val="00E71815"/>
    <w:rsid w:val="00E77609"/>
    <w:rsid w:val="00E950D4"/>
    <w:rsid w:val="00E97581"/>
    <w:rsid w:val="00EA5E0F"/>
    <w:rsid w:val="00EE1E53"/>
    <w:rsid w:val="00EF6F5E"/>
    <w:rsid w:val="00F07620"/>
    <w:rsid w:val="00F179D5"/>
    <w:rsid w:val="00F36D07"/>
    <w:rsid w:val="00F8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C4E66"/>
  <w15:chartTrackingRefBased/>
  <w15:docId w15:val="{48B079F2-7EAE-4D35-8074-8E991150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50FF"/>
  </w:style>
  <w:style w:type="paragraph" w:styleId="a5">
    <w:name w:val="footer"/>
    <w:basedOn w:val="a"/>
    <w:link w:val="a6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50FF"/>
  </w:style>
  <w:style w:type="paragraph" w:styleId="a7">
    <w:name w:val="List Paragraph"/>
    <w:basedOn w:val="a"/>
    <w:uiPriority w:val="34"/>
    <w:qFormat/>
    <w:rsid w:val="002950FF"/>
    <w:pPr>
      <w:ind w:leftChars="400" w:left="840"/>
    </w:pPr>
  </w:style>
  <w:style w:type="table" w:styleId="a8">
    <w:name w:val="Table Grid"/>
    <w:basedOn w:val="a1"/>
    <w:uiPriority w:val="39"/>
    <w:rsid w:val="00295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950D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768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春日井 一</cp:lastModifiedBy>
  <cp:revision>2</cp:revision>
  <cp:lastPrinted>2026-09-10T02:42:00Z</cp:lastPrinted>
  <dcterms:created xsi:type="dcterms:W3CDTF">2026-09-24T02:12:00Z</dcterms:created>
  <dcterms:modified xsi:type="dcterms:W3CDTF">2026-09-24T02:12:00Z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2024-03-15T07:15:32Z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c3cee38c-b82c-4bdb-a935-c913482a2f4d</vt:lpwstr>
  </property>
  <property fmtid="{D5CDD505-2E9C-101B-9397-08002B2CF9AE}" pid="8" name="MSIP_Label_defa4170-0d19-0005-0004-bc88714345d2_ContentBits">
    <vt:lpwstr>0</vt:lpwstr>
  </property>
</Properties>
</file>