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9F95" w14:textId="656FF440" w:rsidR="00411B5D" w:rsidRPr="00421B34" w:rsidRDefault="00411B5D" w:rsidP="00411B5D">
      <w:pPr>
        <w:jc w:val="right"/>
        <w:rPr>
          <w:rFonts w:ascii="BIZ UDPゴシック" w:eastAsia="BIZ UDPゴシック" w:hAnsi="BIZ UDPゴシック"/>
          <w:sz w:val="20"/>
          <w:szCs w:val="22"/>
        </w:rPr>
      </w:pPr>
      <w:r w:rsidRPr="00421B34">
        <w:rPr>
          <w:rFonts w:ascii="BIZ UDPゴシック" w:eastAsia="BIZ UDPゴシック" w:hAnsi="BIZ UDPゴシック" w:hint="eastAsia"/>
          <w:sz w:val="20"/>
          <w:szCs w:val="22"/>
        </w:rPr>
        <w:t>（区分：</w:t>
      </w:r>
      <w:sdt>
        <w:sdtPr>
          <w:rPr>
            <w:rFonts w:ascii="BIZ UDPゴシック" w:eastAsia="BIZ UDPゴシック" w:hAnsi="BIZ UDPゴシック" w:hint="eastAsia"/>
            <w:sz w:val="22"/>
          </w:rPr>
          <w:id w:val="-822350726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="00414A87" w:rsidRPr="00414A87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414A87">
        <w:rPr>
          <w:rFonts w:ascii="BIZ UDPゴシック" w:eastAsia="BIZ UDPゴシック" w:hAnsi="BIZ UDPゴシック" w:hint="eastAsia"/>
          <w:sz w:val="20"/>
          <w:szCs w:val="22"/>
        </w:rPr>
        <w:t xml:space="preserve">新規　</w:t>
      </w:r>
      <w:sdt>
        <w:sdtPr>
          <w:rPr>
            <w:rFonts w:ascii="BIZ UDPゴシック" w:eastAsia="BIZ UDPゴシック" w:hAnsi="BIZ UDPゴシック" w:hint="eastAsia"/>
            <w:sz w:val="22"/>
          </w:rPr>
          <w:id w:val="-1995717361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="00414A87" w:rsidRPr="00414A87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414A87">
        <w:rPr>
          <w:rFonts w:ascii="BIZ UDPゴシック" w:eastAsia="BIZ UDPゴシック" w:hAnsi="BIZ UDPゴシック" w:hint="eastAsia"/>
          <w:sz w:val="20"/>
          <w:szCs w:val="22"/>
        </w:rPr>
        <w:t>更新</w:t>
      </w:r>
      <w:r w:rsidRPr="00421B34">
        <w:rPr>
          <w:rFonts w:ascii="BIZ UDPゴシック" w:eastAsia="BIZ UDPゴシック" w:hAnsi="BIZ UDPゴシック" w:hint="eastAsia"/>
          <w:sz w:val="20"/>
          <w:szCs w:val="22"/>
        </w:rPr>
        <w:t>）</w:t>
      </w:r>
    </w:p>
    <w:p w14:paraId="54E18D0A" w14:textId="25D2CC7F" w:rsidR="00935622" w:rsidRPr="00FB2F8D" w:rsidRDefault="00411B5D" w:rsidP="00FB2F8D">
      <w:pPr>
        <w:jc w:val="center"/>
        <w:rPr>
          <w:rFonts w:ascii="BIZ UDPゴシック" w:eastAsia="BIZ UDPゴシック" w:hAnsi="BIZ UDPゴシック"/>
          <w:b/>
          <w:bCs/>
          <w:kern w:val="0"/>
          <w:sz w:val="28"/>
          <w:szCs w:val="36"/>
        </w:rPr>
      </w:pPr>
      <w:r w:rsidRPr="00B855D4">
        <w:rPr>
          <w:rFonts w:ascii="BIZ UDPゴシック" w:eastAsia="BIZ UDPゴシック" w:hAnsi="BIZ UDPゴシック" w:hint="eastAsia"/>
          <w:b/>
          <w:bCs/>
          <w:w w:val="99"/>
          <w:kern w:val="0"/>
          <w:sz w:val="28"/>
          <w:szCs w:val="36"/>
          <w:fitText w:val="9800" w:id="-414023168"/>
        </w:rPr>
        <w:t>若者・女性に</w:t>
      </w:r>
      <w:r w:rsidR="00E61D3D" w:rsidRPr="00B855D4">
        <w:rPr>
          <w:rFonts w:ascii="BIZ UDPゴシック" w:eastAsia="BIZ UDPゴシック" w:hAnsi="BIZ UDPゴシック" w:hint="eastAsia"/>
          <w:b/>
          <w:bCs/>
          <w:w w:val="99"/>
          <w:kern w:val="0"/>
          <w:sz w:val="28"/>
          <w:szCs w:val="36"/>
          <w:fitText w:val="9800" w:id="-414023168"/>
        </w:rPr>
        <w:t>働き先として</w:t>
      </w:r>
      <w:r w:rsidRPr="00B855D4">
        <w:rPr>
          <w:rFonts w:ascii="BIZ UDPゴシック" w:eastAsia="BIZ UDPゴシック" w:hAnsi="BIZ UDPゴシック" w:hint="eastAsia"/>
          <w:b/>
          <w:bCs/>
          <w:w w:val="99"/>
          <w:kern w:val="0"/>
          <w:sz w:val="28"/>
          <w:szCs w:val="36"/>
          <w:fitText w:val="9800" w:id="-414023168"/>
        </w:rPr>
        <w:t>選ばれるサステナブル経営の推進に向けた取組宣言</w:t>
      </w:r>
      <w:r w:rsidR="006C6AD1" w:rsidRPr="00B855D4">
        <w:rPr>
          <w:rFonts w:ascii="BIZ UDPゴシック" w:eastAsia="BIZ UDPゴシック" w:hAnsi="BIZ UDPゴシック" w:hint="eastAsia"/>
          <w:b/>
          <w:bCs/>
          <w:spacing w:val="38"/>
          <w:w w:val="99"/>
          <w:kern w:val="0"/>
          <w:sz w:val="28"/>
          <w:szCs w:val="36"/>
          <w:fitText w:val="9800" w:id="-414023168"/>
        </w:rPr>
        <w:t>書</w:t>
      </w:r>
    </w:p>
    <w:tbl>
      <w:tblPr>
        <w:tblStyle w:val="aa"/>
        <w:tblpPr w:leftFromText="142" w:rightFromText="142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7B1EE9" w:rsidRPr="00421B34" w14:paraId="12F4DAAC" w14:textId="77777777" w:rsidTr="008A276F">
        <w:trPr>
          <w:trHeight w:val="699"/>
        </w:trPr>
        <w:tc>
          <w:tcPr>
            <w:tcW w:w="2122" w:type="dxa"/>
            <w:shd w:val="clear" w:color="auto" w:fill="95DCF7" w:themeFill="accent4" w:themeFillTint="66"/>
            <w:vAlign w:val="center"/>
          </w:tcPr>
          <w:p w14:paraId="5F5A0F47" w14:textId="77777777" w:rsidR="00B45F88" w:rsidRDefault="000B6B8E" w:rsidP="00C648C7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テーマ</w:t>
            </w:r>
          </w:p>
          <w:p w14:paraId="13DFB48E" w14:textId="4FF1EBAE" w:rsidR="00C648C7" w:rsidRPr="00421B34" w:rsidRDefault="00C648C7" w:rsidP="00C648C7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（めざす姿）</w:t>
            </w:r>
          </w:p>
        </w:tc>
        <w:tc>
          <w:tcPr>
            <w:tcW w:w="7614" w:type="dxa"/>
            <w:vAlign w:val="center"/>
          </w:tcPr>
          <w:p w14:paraId="081E717F" w14:textId="47E55A2A" w:rsidR="007B1EE9" w:rsidRPr="001E68BD" w:rsidRDefault="007B1EE9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2"/>
              </w:rPr>
            </w:pPr>
          </w:p>
        </w:tc>
      </w:tr>
    </w:tbl>
    <w:p w14:paraId="19525B9B" w14:textId="77777777" w:rsidR="007B1EE9" w:rsidRPr="00421B34" w:rsidRDefault="007B1EE9">
      <w:pPr>
        <w:rPr>
          <w:rFonts w:ascii="BIZ UDPゴシック" w:eastAsia="BIZ UDPゴシック" w:hAnsi="BIZ UDPゴシック"/>
          <w:sz w:val="24"/>
          <w:szCs w:val="32"/>
        </w:rPr>
      </w:pPr>
    </w:p>
    <w:p w14:paraId="3D313A90" w14:textId="1A6D2681" w:rsidR="008E74E4" w:rsidRPr="00421B34" w:rsidRDefault="007B1EE9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421B34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１　</w:t>
      </w:r>
      <w:r w:rsidR="008E74E4" w:rsidRPr="00421B34">
        <w:rPr>
          <w:rFonts w:ascii="BIZ UDPゴシック" w:eastAsia="BIZ UDPゴシック" w:hAnsi="BIZ UDPゴシック" w:hint="eastAsia"/>
          <w:b/>
          <w:bCs/>
          <w:sz w:val="24"/>
          <w:szCs w:val="32"/>
        </w:rPr>
        <w:t>基本情報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407"/>
        <w:gridCol w:w="1408"/>
        <w:gridCol w:w="1407"/>
        <w:gridCol w:w="1408"/>
      </w:tblGrid>
      <w:tr w:rsidR="008E74E4" w:rsidRPr="00421B34" w14:paraId="66821641" w14:textId="77777777" w:rsidTr="008A276F">
        <w:tc>
          <w:tcPr>
            <w:tcW w:w="2122" w:type="dxa"/>
            <w:shd w:val="clear" w:color="auto" w:fill="95DCF7" w:themeFill="accent4" w:themeFillTint="66"/>
          </w:tcPr>
          <w:p w14:paraId="4C0486B5" w14:textId="653C02D9" w:rsidR="008E74E4" w:rsidRPr="008A276F" w:rsidRDefault="008E74E4" w:rsidP="007B1EE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事業者名</w:t>
            </w:r>
          </w:p>
        </w:tc>
        <w:tc>
          <w:tcPr>
            <w:tcW w:w="7614" w:type="dxa"/>
            <w:gridSpan w:val="5"/>
            <w:vAlign w:val="center"/>
          </w:tcPr>
          <w:p w14:paraId="64B09CF4" w14:textId="076EEB1A" w:rsidR="008E74E4" w:rsidRPr="00032E2F" w:rsidRDefault="008E74E4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8E74E4" w:rsidRPr="00421B34" w14:paraId="39C3D365" w14:textId="77777777" w:rsidTr="008A276F">
        <w:tc>
          <w:tcPr>
            <w:tcW w:w="2122" w:type="dxa"/>
            <w:shd w:val="clear" w:color="auto" w:fill="95DCF7" w:themeFill="accent4" w:themeFillTint="66"/>
          </w:tcPr>
          <w:p w14:paraId="279C9EBF" w14:textId="4A462628" w:rsidR="008E74E4" w:rsidRPr="008A276F" w:rsidRDefault="008E74E4" w:rsidP="007B1EE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B855D4">
              <w:rPr>
                <w:rFonts w:ascii="BIZ UDPゴシック" w:eastAsia="BIZ UDPゴシック" w:hAnsi="BIZ UDPゴシック" w:hint="eastAsia"/>
                <w:b/>
                <w:bCs/>
                <w:spacing w:val="50"/>
                <w:kern w:val="0"/>
                <w:sz w:val="22"/>
                <w:szCs w:val="28"/>
                <w:fitText w:val="880" w:id="-428059904"/>
              </w:rPr>
              <w:t>所在</w:t>
            </w:r>
            <w:r w:rsidRPr="00B855D4">
              <w:rPr>
                <w:rFonts w:ascii="BIZ UDPゴシック" w:eastAsia="BIZ UDPゴシック" w:hAnsi="BIZ UDPゴシック" w:hint="eastAsia"/>
                <w:b/>
                <w:bCs/>
                <w:spacing w:val="10"/>
                <w:kern w:val="0"/>
                <w:sz w:val="22"/>
                <w:szCs w:val="28"/>
                <w:fitText w:val="880" w:id="-428059904"/>
              </w:rPr>
              <w:t>地</w:t>
            </w:r>
          </w:p>
        </w:tc>
        <w:tc>
          <w:tcPr>
            <w:tcW w:w="7614" w:type="dxa"/>
            <w:gridSpan w:val="5"/>
            <w:vAlign w:val="center"/>
          </w:tcPr>
          <w:p w14:paraId="3E82C4C7" w14:textId="6DB78ADB" w:rsidR="008E74E4" w:rsidRPr="00032E2F" w:rsidRDefault="008E74E4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8E74E4" w:rsidRPr="00421B34" w14:paraId="2173E9CC" w14:textId="77777777" w:rsidTr="008A276F">
        <w:tc>
          <w:tcPr>
            <w:tcW w:w="2122" w:type="dxa"/>
            <w:shd w:val="clear" w:color="auto" w:fill="95DCF7" w:themeFill="accent4" w:themeFillTint="66"/>
          </w:tcPr>
          <w:p w14:paraId="2891A003" w14:textId="0032B8E2" w:rsidR="008E74E4" w:rsidRPr="008A276F" w:rsidRDefault="008E74E4" w:rsidP="007B1EE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B855D4">
              <w:rPr>
                <w:rFonts w:ascii="BIZ UDPゴシック" w:eastAsia="BIZ UDPゴシック" w:hAnsi="BIZ UDPゴシック" w:hint="eastAsia"/>
                <w:b/>
                <w:bCs/>
                <w:spacing w:val="50"/>
                <w:kern w:val="0"/>
                <w:sz w:val="22"/>
                <w:szCs w:val="28"/>
                <w:fitText w:val="880" w:id="-428059903"/>
              </w:rPr>
              <w:t>代表</w:t>
            </w:r>
            <w:r w:rsidRPr="00B855D4">
              <w:rPr>
                <w:rFonts w:ascii="BIZ UDPゴシック" w:eastAsia="BIZ UDPゴシック" w:hAnsi="BIZ UDPゴシック" w:hint="eastAsia"/>
                <w:b/>
                <w:bCs/>
                <w:spacing w:val="10"/>
                <w:kern w:val="0"/>
                <w:sz w:val="22"/>
                <w:szCs w:val="28"/>
                <w:fitText w:val="880" w:id="-428059903"/>
              </w:rPr>
              <w:t>者</w:t>
            </w:r>
          </w:p>
        </w:tc>
        <w:tc>
          <w:tcPr>
            <w:tcW w:w="7614" w:type="dxa"/>
            <w:gridSpan w:val="5"/>
            <w:vAlign w:val="center"/>
          </w:tcPr>
          <w:p w14:paraId="75B45027" w14:textId="36782F25" w:rsidR="008E74E4" w:rsidRPr="002534AA" w:rsidRDefault="008E74E4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b/>
                <w:bCs/>
                <w:sz w:val="22"/>
                <w:szCs w:val="28"/>
              </w:rPr>
            </w:pPr>
          </w:p>
        </w:tc>
      </w:tr>
      <w:tr w:rsidR="008E74E4" w:rsidRPr="00421B34" w14:paraId="207EC53E" w14:textId="77777777" w:rsidTr="008A276F">
        <w:tc>
          <w:tcPr>
            <w:tcW w:w="2122" w:type="dxa"/>
            <w:shd w:val="clear" w:color="auto" w:fill="95DCF7" w:themeFill="accent4" w:themeFillTint="66"/>
          </w:tcPr>
          <w:p w14:paraId="76DCF3E0" w14:textId="4CBE6330" w:rsidR="008E74E4" w:rsidRPr="008A276F" w:rsidRDefault="008E74E4" w:rsidP="007B1EE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 xml:space="preserve">電　　</w:t>
            </w:r>
            <w:r w:rsidR="007B1EE9"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 xml:space="preserve">　</w:t>
            </w:r>
            <w:r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話</w:t>
            </w:r>
          </w:p>
        </w:tc>
        <w:tc>
          <w:tcPr>
            <w:tcW w:w="7614" w:type="dxa"/>
            <w:gridSpan w:val="5"/>
            <w:vAlign w:val="center"/>
          </w:tcPr>
          <w:p w14:paraId="1584BE21" w14:textId="208B69C1" w:rsidR="008E74E4" w:rsidRPr="00032E2F" w:rsidRDefault="008E74E4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490F6C" w:rsidRPr="00421B34" w14:paraId="5AE2A691" w14:textId="77777777" w:rsidTr="00490F6C">
        <w:tc>
          <w:tcPr>
            <w:tcW w:w="2122" w:type="dxa"/>
            <w:shd w:val="clear" w:color="auto" w:fill="95DCF7" w:themeFill="accent4" w:themeFillTint="66"/>
          </w:tcPr>
          <w:p w14:paraId="2C27521D" w14:textId="4CAD5ED6" w:rsidR="00490F6C" w:rsidRPr="008A276F" w:rsidRDefault="00490F6C" w:rsidP="007B1EE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従業員数</w:t>
            </w:r>
          </w:p>
        </w:tc>
        <w:tc>
          <w:tcPr>
            <w:tcW w:w="1984" w:type="dxa"/>
            <w:vAlign w:val="center"/>
          </w:tcPr>
          <w:p w14:paraId="21F81C25" w14:textId="7BB659E8" w:rsidR="00490F6C" w:rsidRPr="00102549" w:rsidRDefault="00490F6C" w:rsidP="001E68BD">
            <w:pPr>
              <w:spacing w:line="300" w:lineRule="exact"/>
              <w:ind w:firstLineChars="100" w:firstLine="220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  <w:r w:rsidRPr="00102549">
              <w:rPr>
                <w:rFonts w:ascii="BIZ UDPゴシック" w:eastAsia="BIZ UDPゴシック" w:hAnsi="BIZ UDPゴシック" w:hint="eastAsia"/>
                <w:sz w:val="22"/>
                <w:szCs w:val="28"/>
              </w:rPr>
              <w:t>名</w:t>
            </w:r>
            <w:r>
              <w:rPr>
                <w:rFonts w:ascii="BIZ UDPゴシック" w:eastAsia="BIZ UDPゴシック" w:hAnsi="BIZ UDPゴシック" w:hint="eastAsia"/>
                <w:sz w:val="22"/>
                <w:szCs w:val="28"/>
              </w:rPr>
              <w:t xml:space="preserve">　</w:t>
            </w:r>
          </w:p>
        </w:tc>
        <w:tc>
          <w:tcPr>
            <w:tcW w:w="1407" w:type="dxa"/>
            <w:shd w:val="clear" w:color="auto" w:fill="CAEDFB" w:themeFill="accent4" w:themeFillTint="33"/>
            <w:vAlign w:val="center"/>
          </w:tcPr>
          <w:p w14:paraId="465C8EBC" w14:textId="5D34707A" w:rsidR="00490F6C" w:rsidRPr="00924733" w:rsidRDefault="003B7CFE" w:rsidP="00490F6C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女</w:t>
            </w:r>
            <w:r w:rsidR="009D74B8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性</w:t>
            </w:r>
          </w:p>
        </w:tc>
        <w:tc>
          <w:tcPr>
            <w:tcW w:w="1408" w:type="dxa"/>
            <w:vAlign w:val="center"/>
          </w:tcPr>
          <w:p w14:paraId="67DC8D39" w14:textId="41D98D05" w:rsidR="00490F6C" w:rsidRPr="00102549" w:rsidRDefault="001E68B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8"/>
              </w:rPr>
              <w:t xml:space="preserve">　</w:t>
            </w:r>
            <w:r w:rsidR="00490F6C" w:rsidRPr="00102549">
              <w:rPr>
                <w:rFonts w:ascii="BIZ UDPゴシック" w:eastAsia="BIZ UDPゴシック" w:hAnsi="BIZ UDPゴシック" w:hint="eastAsia"/>
                <w:sz w:val="22"/>
                <w:szCs w:val="28"/>
              </w:rPr>
              <w:t>名</w:t>
            </w:r>
          </w:p>
        </w:tc>
        <w:tc>
          <w:tcPr>
            <w:tcW w:w="1407" w:type="dxa"/>
            <w:shd w:val="clear" w:color="auto" w:fill="CAEDFB" w:themeFill="accent4" w:themeFillTint="33"/>
            <w:vAlign w:val="center"/>
          </w:tcPr>
          <w:p w14:paraId="1322B620" w14:textId="0AEFB261" w:rsidR="00490F6C" w:rsidRPr="001E68BD" w:rsidRDefault="009D74B8" w:rsidP="00490F6C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15～29歳</w:t>
            </w:r>
          </w:p>
        </w:tc>
        <w:tc>
          <w:tcPr>
            <w:tcW w:w="1408" w:type="dxa"/>
            <w:vAlign w:val="center"/>
          </w:tcPr>
          <w:p w14:paraId="7B85E658" w14:textId="786780AF" w:rsidR="00490F6C" w:rsidRPr="001E68BD" w:rsidRDefault="001E68B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8"/>
              </w:rPr>
              <w:t xml:space="preserve">　</w:t>
            </w:r>
            <w:r w:rsidR="00490F6C" w:rsidRPr="001E68BD">
              <w:rPr>
                <w:rFonts w:ascii="BIZ UDPゴシック" w:eastAsia="BIZ UDPゴシック" w:hAnsi="BIZ UDPゴシック" w:hint="eastAsia"/>
                <w:sz w:val="22"/>
                <w:szCs w:val="28"/>
              </w:rPr>
              <w:t>名</w:t>
            </w:r>
          </w:p>
        </w:tc>
      </w:tr>
      <w:tr w:rsidR="00B45F88" w:rsidRPr="00421B34" w14:paraId="7D1535CC" w14:textId="77777777" w:rsidTr="00B95083">
        <w:trPr>
          <w:trHeight w:val="334"/>
        </w:trPr>
        <w:tc>
          <w:tcPr>
            <w:tcW w:w="2122" w:type="dxa"/>
            <w:shd w:val="clear" w:color="auto" w:fill="95DCF7" w:themeFill="accent4" w:themeFillTint="66"/>
            <w:vAlign w:val="center"/>
          </w:tcPr>
          <w:p w14:paraId="71BFB042" w14:textId="15FE74DD" w:rsidR="00B45F88" w:rsidRPr="008A276F" w:rsidRDefault="00B45F88" w:rsidP="00B45F88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事業内容</w:t>
            </w:r>
          </w:p>
        </w:tc>
        <w:tc>
          <w:tcPr>
            <w:tcW w:w="7614" w:type="dxa"/>
            <w:gridSpan w:val="5"/>
            <w:vAlign w:val="center"/>
          </w:tcPr>
          <w:p w14:paraId="61D9D6E0" w14:textId="320BA8BD" w:rsidR="00B45F88" w:rsidRPr="00032E2F" w:rsidRDefault="00B45F88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</w:tbl>
    <w:p w14:paraId="352F4DEA" w14:textId="77777777" w:rsidR="008E74E4" w:rsidRDefault="008E74E4">
      <w:pPr>
        <w:rPr>
          <w:rFonts w:ascii="BIZ UDPゴシック" w:eastAsia="BIZ UDPゴシック" w:hAnsi="BIZ UDPゴシック"/>
          <w:sz w:val="24"/>
          <w:szCs w:val="32"/>
        </w:rPr>
      </w:pPr>
    </w:p>
    <w:p w14:paraId="7584C40D" w14:textId="12E4B018" w:rsidR="00FB2F8D" w:rsidRPr="001E68BD" w:rsidRDefault="00FB2F8D" w:rsidP="00FB2F8D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２　取組の達成に向けた組織体制</w:t>
      </w:r>
    </w:p>
    <w:p w14:paraId="01622FFF" w14:textId="508E92C6" w:rsidR="00FB2F8D" w:rsidRPr="001E68BD" w:rsidRDefault="00FB2F8D" w:rsidP="00FB2F8D">
      <w:pPr>
        <w:pStyle w:val="a9"/>
        <w:numPr>
          <w:ilvl w:val="0"/>
          <w:numId w:val="1"/>
        </w:numPr>
        <w:rPr>
          <w:rFonts w:ascii="BIZ UDPゴシック" w:eastAsia="BIZ UDPゴシック" w:hAnsi="BIZ UDPゴシック"/>
          <w:sz w:val="22"/>
          <w:szCs w:val="28"/>
        </w:rPr>
      </w:pPr>
      <w:r w:rsidRPr="001E68BD">
        <w:rPr>
          <w:rFonts w:ascii="BIZ UDPゴシック" w:eastAsia="BIZ UDPゴシック" w:hAnsi="BIZ UDPゴシック" w:hint="eastAsia"/>
          <w:sz w:val="22"/>
          <w:szCs w:val="28"/>
        </w:rPr>
        <w:t>取組の実施にあたる組織体制（責任者、担当部署、推進体制等）を記載してください。</w:t>
      </w:r>
    </w:p>
    <w:tbl>
      <w:tblPr>
        <w:tblStyle w:val="a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FB2F8D" w:rsidRPr="00421B34" w14:paraId="6EFE78FB" w14:textId="77777777" w:rsidTr="00A71695">
        <w:trPr>
          <w:trHeight w:val="1134"/>
        </w:trPr>
        <w:tc>
          <w:tcPr>
            <w:tcW w:w="9742" w:type="dxa"/>
          </w:tcPr>
          <w:p w14:paraId="4BEA1A44" w14:textId="045537F3" w:rsidR="00FB2F8D" w:rsidRPr="009E18AC" w:rsidRDefault="00FB2F8D" w:rsidP="001E68BD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4"/>
                <w:szCs w:val="32"/>
              </w:rPr>
            </w:pPr>
          </w:p>
        </w:tc>
      </w:tr>
    </w:tbl>
    <w:p w14:paraId="5CE91984" w14:textId="77777777" w:rsidR="00FB2F8D" w:rsidRPr="00421B34" w:rsidRDefault="00FB2F8D">
      <w:pPr>
        <w:rPr>
          <w:rFonts w:ascii="BIZ UDPゴシック" w:eastAsia="BIZ UDPゴシック" w:hAnsi="BIZ UDPゴシック"/>
          <w:sz w:val="24"/>
          <w:szCs w:val="32"/>
        </w:rPr>
      </w:pPr>
    </w:p>
    <w:p w14:paraId="12E28D1F" w14:textId="667103EE" w:rsidR="008E74E4" w:rsidRPr="00421B34" w:rsidRDefault="00FB2F8D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32"/>
        </w:rPr>
        <w:t>３</w:t>
      </w:r>
      <w:r w:rsidR="00142A6B" w:rsidRPr="00421B34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 ＰＲ</w:t>
      </w:r>
      <w:r w:rsidR="007B1EE9" w:rsidRPr="00421B34">
        <w:rPr>
          <w:rFonts w:ascii="BIZ UDPゴシック" w:eastAsia="BIZ UDPゴシック" w:hAnsi="BIZ UDPゴシック" w:hint="eastAsia"/>
          <w:b/>
          <w:bCs/>
          <w:sz w:val="24"/>
          <w:szCs w:val="32"/>
        </w:rPr>
        <w:t>ポイント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C3F9E" w:rsidRPr="00421B34" w14:paraId="2673C689" w14:textId="77777777" w:rsidTr="00FB2F8D">
        <w:trPr>
          <w:trHeight w:val="1417"/>
        </w:trPr>
        <w:tc>
          <w:tcPr>
            <w:tcW w:w="9736" w:type="dxa"/>
          </w:tcPr>
          <w:p w14:paraId="718F6DCA" w14:textId="647D4717" w:rsidR="008C3F9E" w:rsidRPr="00032E2F" w:rsidRDefault="008C3F9E" w:rsidP="001E68BD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color w:val="FF0000"/>
                <w:sz w:val="22"/>
                <w:szCs w:val="22"/>
              </w:rPr>
            </w:pPr>
          </w:p>
        </w:tc>
      </w:tr>
    </w:tbl>
    <w:p w14:paraId="1E785C3E" w14:textId="559D2350" w:rsidR="008038EA" w:rsidRPr="00421B34" w:rsidRDefault="008038EA">
      <w:pPr>
        <w:rPr>
          <w:rFonts w:ascii="BIZ UDPゴシック" w:eastAsia="BIZ UDPゴシック" w:hAnsi="BIZ UDPゴシック"/>
          <w:sz w:val="24"/>
          <w:szCs w:val="32"/>
        </w:rPr>
      </w:pPr>
    </w:p>
    <w:p w14:paraId="24FBD337" w14:textId="268A5F34" w:rsidR="008038EA" w:rsidRPr="001E68BD" w:rsidRDefault="00FB2F8D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４</w:t>
      </w:r>
      <w:r w:rsidR="008038EA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　</w:t>
      </w:r>
      <w:r w:rsidR="000E20EF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課題</w:t>
      </w:r>
      <w:r w:rsidR="001D67AA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及び</w:t>
      </w:r>
      <w:r w:rsidR="000E20EF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めざす姿</w:t>
      </w:r>
    </w:p>
    <w:p w14:paraId="3625A55E" w14:textId="2F7596B5" w:rsidR="00525D31" w:rsidRPr="001E68BD" w:rsidRDefault="00525D31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（１）</w:t>
      </w:r>
      <w:r w:rsidR="0056663B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　課題</w:t>
      </w:r>
      <w:r w:rsidR="000E20EF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（背景）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25D31" w14:paraId="65A03E36" w14:textId="77777777" w:rsidTr="00A71695">
        <w:trPr>
          <w:trHeight w:val="1531"/>
        </w:trPr>
        <w:tc>
          <w:tcPr>
            <w:tcW w:w="9742" w:type="dxa"/>
          </w:tcPr>
          <w:p w14:paraId="28126B04" w14:textId="351D1A44" w:rsidR="00525D31" w:rsidRPr="0056663B" w:rsidRDefault="00525D31" w:rsidP="0056663B">
            <w:pPr>
              <w:pStyle w:val="a9"/>
              <w:numPr>
                <w:ilvl w:val="0"/>
                <w:numId w:val="3"/>
              </w:numPr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</w:tbl>
    <w:p w14:paraId="4D8EC303" w14:textId="77777777" w:rsidR="00A71695" w:rsidRDefault="00A71695" w:rsidP="00A71695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</w:p>
    <w:p w14:paraId="2D64B72B" w14:textId="79264E17" w:rsidR="009A5E3D" w:rsidRPr="001E68BD" w:rsidRDefault="0056663B" w:rsidP="00A71695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（２）　めざす姿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6663B" w14:paraId="6288F3DF" w14:textId="77777777" w:rsidTr="00A71695">
        <w:trPr>
          <w:trHeight w:val="1531"/>
        </w:trPr>
        <w:tc>
          <w:tcPr>
            <w:tcW w:w="9742" w:type="dxa"/>
          </w:tcPr>
          <w:p w14:paraId="4446932D" w14:textId="08161C5B" w:rsidR="0056663B" w:rsidRPr="00883009" w:rsidRDefault="0056663B" w:rsidP="00883009">
            <w:pPr>
              <w:pStyle w:val="a9"/>
              <w:numPr>
                <w:ilvl w:val="0"/>
                <w:numId w:val="3"/>
              </w:num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</w:tbl>
    <w:p w14:paraId="2AC33CAE" w14:textId="77777777" w:rsidR="00525D31" w:rsidRDefault="00525D31" w:rsidP="00266304">
      <w:pPr>
        <w:rPr>
          <w:rFonts w:ascii="BIZ UDPゴシック" w:eastAsia="BIZ UDPゴシック" w:hAnsi="BIZ UDPゴシック"/>
          <w:b/>
          <w:bCs/>
          <w:sz w:val="24"/>
          <w:szCs w:val="32"/>
        </w:rPr>
        <w:sectPr w:rsidR="00525D31" w:rsidSect="004A6D6E">
          <w:headerReference w:type="default" r:id="rId7"/>
          <w:pgSz w:w="11906" w:h="16838"/>
          <w:pgMar w:top="1247" w:right="1077" w:bottom="1247" w:left="1077" w:header="851" w:footer="992" w:gutter="0"/>
          <w:cols w:space="425"/>
          <w:docGrid w:type="lines" w:linePitch="360"/>
        </w:sectPr>
      </w:pPr>
    </w:p>
    <w:p w14:paraId="312C86C9" w14:textId="3F47E658" w:rsidR="008C3F9E" w:rsidRPr="001E68BD" w:rsidRDefault="00FB2F8D" w:rsidP="00266304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lastRenderedPageBreak/>
        <w:t>５</w:t>
      </w:r>
      <w:r w:rsidR="00142A6B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 </w:t>
      </w: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取組</w:t>
      </w:r>
      <w:r w:rsidR="0056663B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内容</w:t>
      </w:r>
    </w:p>
    <w:p w14:paraId="3DCCD51A" w14:textId="0DCE5061" w:rsidR="00411B5D" w:rsidRPr="001E68BD" w:rsidRDefault="00A87FF7" w:rsidP="004A6D6E">
      <w:pPr>
        <w:pStyle w:val="a9"/>
        <w:numPr>
          <w:ilvl w:val="0"/>
          <w:numId w:val="1"/>
        </w:numPr>
        <w:rPr>
          <w:rFonts w:ascii="BIZ UDPゴシック" w:eastAsia="BIZ UDPゴシック" w:hAnsi="BIZ UDPゴシック"/>
          <w:sz w:val="22"/>
          <w:szCs w:val="28"/>
        </w:rPr>
      </w:pPr>
      <w:r w:rsidRPr="001E68BD">
        <w:rPr>
          <w:rFonts w:ascii="BIZ UDPゴシック" w:eastAsia="BIZ UDPゴシック" w:hAnsi="BIZ UDPゴシック" w:hint="eastAsia"/>
          <w:sz w:val="22"/>
          <w:szCs w:val="28"/>
        </w:rPr>
        <w:t>実践する</w:t>
      </w:r>
      <w:r w:rsidR="00095433" w:rsidRPr="001E68BD">
        <w:rPr>
          <w:rFonts w:ascii="BIZ UDPゴシック" w:eastAsia="BIZ UDPゴシック" w:hAnsi="BIZ UDPゴシック" w:hint="eastAsia"/>
          <w:sz w:val="22"/>
          <w:szCs w:val="28"/>
        </w:rPr>
        <w:t>指標・目標</w:t>
      </w:r>
      <w:r w:rsidR="009A5E3D" w:rsidRPr="001E68BD">
        <w:rPr>
          <w:rFonts w:ascii="BIZ UDPゴシック" w:eastAsia="BIZ UDPゴシック" w:hAnsi="BIZ UDPゴシック" w:hint="eastAsia"/>
          <w:sz w:val="22"/>
          <w:szCs w:val="28"/>
        </w:rPr>
        <w:t>及び取組内容等</w:t>
      </w:r>
      <w:r w:rsidR="00411B5D" w:rsidRPr="001E68BD">
        <w:rPr>
          <w:rFonts w:ascii="BIZ UDPゴシック" w:eastAsia="BIZ UDPゴシック" w:hAnsi="BIZ UDPゴシック" w:hint="eastAsia"/>
          <w:sz w:val="22"/>
          <w:szCs w:val="28"/>
        </w:rPr>
        <w:t>を３つ記載してください。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8"/>
        <w:gridCol w:w="2325"/>
        <w:gridCol w:w="2328"/>
        <w:gridCol w:w="2418"/>
        <w:gridCol w:w="2333"/>
      </w:tblGrid>
      <w:tr w:rsidR="008038EA" w:rsidRPr="00421B34" w14:paraId="04132FD8" w14:textId="77777777" w:rsidTr="00525D31">
        <w:tc>
          <w:tcPr>
            <w:tcW w:w="9742" w:type="dxa"/>
            <w:gridSpan w:val="5"/>
            <w:tcBorders>
              <w:bottom w:val="nil"/>
            </w:tcBorders>
            <w:shd w:val="clear" w:color="auto" w:fill="95DCF7" w:themeFill="accent4" w:themeFillTint="66"/>
          </w:tcPr>
          <w:p w14:paraId="76465AB8" w14:textId="73FC2882" w:rsidR="008038EA" w:rsidRPr="00421B34" w:rsidRDefault="00A87FF7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実践内容</w:t>
            </w:r>
            <w:r w:rsidR="008038EA" w:rsidRPr="00421B3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 xml:space="preserve"> ①</w:t>
            </w:r>
          </w:p>
        </w:tc>
      </w:tr>
      <w:tr w:rsidR="008038EA" w:rsidRPr="00421B34" w14:paraId="17908E60" w14:textId="77777777" w:rsidTr="00525D31">
        <w:tc>
          <w:tcPr>
            <w:tcW w:w="337" w:type="dxa"/>
            <w:vMerge w:val="restart"/>
            <w:tcBorders>
              <w:top w:val="nil"/>
            </w:tcBorders>
            <w:shd w:val="clear" w:color="auto" w:fill="95DCF7" w:themeFill="accent4" w:themeFillTint="66"/>
          </w:tcPr>
          <w:p w14:paraId="6F1F33A1" w14:textId="77777777" w:rsidR="008038EA" w:rsidRPr="00421B34" w:rsidRDefault="008038EA" w:rsidP="00A72395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shd w:val="clear" w:color="auto" w:fill="DCF3FC"/>
          </w:tcPr>
          <w:p w14:paraId="4C064B9A" w14:textId="1DF70AC8" w:rsidR="008038EA" w:rsidRPr="008A276F" w:rsidRDefault="008038EA" w:rsidP="00A7239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分　類</w:t>
            </w:r>
          </w:p>
        </w:tc>
        <w:tc>
          <w:tcPr>
            <w:tcW w:w="2329" w:type="dxa"/>
            <w:shd w:val="clear" w:color="auto" w:fill="DCF3FC"/>
            <w:vAlign w:val="center"/>
          </w:tcPr>
          <w:p w14:paraId="0D963EDE" w14:textId="13BC4D2E" w:rsidR="008038EA" w:rsidRPr="001E68BD" w:rsidRDefault="008038EA" w:rsidP="00A7239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方向性</w:t>
            </w:r>
          </w:p>
        </w:tc>
        <w:tc>
          <w:tcPr>
            <w:tcW w:w="2416" w:type="dxa"/>
            <w:shd w:val="clear" w:color="auto" w:fill="DCF3FC"/>
            <w:vAlign w:val="center"/>
          </w:tcPr>
          <w:p w14:paraId="1D57C150" w14:textId="7C95247C" w:rsidR="008038EA" w:rsidRPr="001E68BD" w:rsidRDefault="00525D31" w:rsidP="00A7239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pacing w:val="1"/>
                <w:w w:val="92"/>
                <w:kern w:val="0"/>
                <w:sz w:val="22"/>
                <w:szCs w:val="28"/>
                <w:fitText w:val="2200" w:id="-426540800"/>
              </w:rPr>
              <w:t>指標・</w:t>
            </w:r>
            <w:r w:rsidR="008038EA" w:rsidRPr="001E68BD">
              <w:rPr>
                <w:rFonts w:ascii="BIZ UDPゴシック" w:eastAsia="BIZ UDPゴシック" w:hAnsi="BIZ UDPゴシック" w:hint="eastAsia"/>
                <w:b/>
                <w:bCs/>
                <w:spacing w:val="1"/>
                <w:w w:val="92"/>
                <w:kern w:val="0"/>
                <w:sz w:val="22"/>
                <w:szCs w:val="28"/>
                <w:fitText w:val="2200" w:id="-426540800"/>
              </w:rPr>
              <w:t>目標値（2030年</w:t>
            </w:r>
            <w:r w:rsidR="008038EA" w:rsidRPr="001E68BD">
              <w:rPr>
                <w:rFonts w:ascii="BIZ UDPゴシック" w:eastAsia="BIZ UDPゴシック" w:hAnsi="BIZ UDPゴシック" w:hint="eastAsia"/>
                <w:b/>
                <w:bCs/>
                <w:spacing w:val="-1"/>
                <w:w w:val="92"/>
                <w:kern w:val="0"/>
                <w:sz w:val="22"/>
                <w:szCs w:val="28"/>
                <w:fitText w:val="2200" w:id="-426540800"/>
              </w:rPr>
              <w:t>）</w:t>
            </w:r>
          </w:p>
        </w:tc>
        <w:tc>
          <w:tcPr>
            <w:tcW w:w="2334" w:type="dxa"/>
            <w:shd w:val="clear" w:color="auto" w:fill="DCF3FC"/>
            <w:vAlign w:val="center"/>
          </w:tcPr>
          <w:p w14:paraId="288F2BD0" w14:textId="2B8AD6A8" w:rsidR="008038EA" w:rsidRPr="001E68BD" w:rsidRDefault="008038EA" w:rsidP="00A7239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基準値（2025年）</w:t>
            </w:r>
          </w:p>
        </w:tc>
      </w:tr>
      <w:tr w:rsidR="008038EA" w:rsidRPr="00421B34" w14:paraId="2690F5DE" w14:textId="77777777" w:rsidTr="00525D31">
        <w:trPr>
          <w:trHeight w:val="85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1FB2BB1D" w14:textId="77777777" w:rsidR="008038EA" w:rsidRPr="00421B34" w:rsidRDefault="008038EA" w:rsidP="00A72395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57B1CDFF" w14:textId="23DDBF47" w:rsidR="008038EA" w:rsidRPr="00266304" w:rsidRDefault="008038EA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24BC1589" w14:textId="132AECB7" w:rsidR="008038EA" w:rsidRPr="001E68BD" w:rsidRDefault="008038EA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730111BF" w14:textId="70C7F308" w:rsidR="008038EA" w:rsidRPr="001E68BD" w:rsidRDefault="008038EA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14:paraId="5B38A14D" w14:textId="41C36FD8" w:rsidR="008038EA" w:rsidRPr="001E68BD" w:rsidRDefault="008038EA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411B5D" w:rsidRPr="00421B34" w14:paraId="0C344648" w14:textId="77777777" w:rsidTr="00525D31">
        <w:tc>
          <w:tcPr>
            <w:tcW w:w="337" w:type="dxa"/>
            <w:vMerge/>
            <w:shd w:val="clear" w:color="auto" w:fill="95DCF7" w:themeFill="accent4" w:themeFillTint="66"/>
          </w:tcPr>
          <w:p w14:paraId="223518E5" w14:textId="77777777" w:rsidR="00411B5D" w:rsidRPr="00421B34" w:rsidRDefault="00411B5D" w:rsidP="00A72395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</w:tcPr>
          <w:p w14:paraId="748DF2EC" w14:textId="1A5ACD1C" w:rsidR="00411B5D" w:rsidRPr="001E68BD" w:rsidRDefault="00411B5D" w:rsidP="00A72395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KPIが若者（又は女性）の雇用につながると考える理由</w:t>
            </w:r>
          </w:p>
        </w:tc>
        <w:tc>
          <w:tcPr>
            <w:tcW w:w="2334" w:type="dxa"/>
            <w:shd w:val="clear" w:color="auto" w:fill="DCF3FC"/>
          </w:tcPr>
          <w:p w14:paraId="2F9BEF33" w14:textId="1C5F794C" w:rsidR="00411B5D" w:rsidRPr="001E68BD" w:rsidRDefault="00411B5D" w:rsidP="00A72395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ＳＤＧｓの１７のゴール</w:t>
            </w:r>
          </w:p>
        </w:tc>
      </w:tr>
      <w:tr w:rsidR="00411B5D" w:rsidRPr="00421B34" w14:paraId="5D90C47C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75BE88A0" w14:textId="77777777" w:rsidR="00411B5D" w:rsidRPr="00421B34" w:rsidRDefault="00411B5D" w:rsidP="00A72395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auto"/>
          </w:tcPr>
          <w:p w14:paraId="7A8863EE" w14:textId="01A687B7" w:rsidR="00411B5D" w:rsidRPr="001E68BD" w:rsidRDefault="00411B5D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Merge w:val="restart"/>
            <w:shd w:val="clear" w:color="auto" w:fill="auto"/>
          </w:tcPr>
          <w:p w14:paraId="465C4A07" w14:textId="6CB12D94" w:rsidR="00411B5D" w:rsidRPr="001E68BD" w:rsidRDefault="00411B5D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411B5D" w:rsidRPr="00421B34" w14:paraId="43DAD3CE" w14:textId="77777777" w:rsidTr="00525D31">
        <w:tc>
          <w:tcPr>
            <w:tcW w:w="337" w:type="dxa"/>
            <w:vMerge/>
            <w:shd w:val="clear" w:color="auto" w:fill="95DCF7" w:themeFill="accent4" w:themeFillTint="66"/>
          </w:tcPr>
          <w:p w14:paraId="2F63D899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</w:tcPr>
          <w:p w14:paraId="6CF462CA" w14:textId="7D0CF223" w:rsidR="00411B5D" w:rsidRPr="001E68BD" w:rsidRDefault="00411B5D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目標達成に向けた取組の内容</w:t>
            </w:r>
          </w:p>
        </w:tc>
        <w:tc>
          <w:tcPr>
            <w:tcW w:w="2334" w:type="dxa"/>
            <w:vMerge/>
            <w:shd w:val="clear" w:color="auto" w:fill="auto"/>
          </w:tcPr>
          <w:p w14:paraId="045ECC93" w14:textId="3CE9B5E8" w:rsidR="00411B5D" w:rsidRPr="001E68BD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  <w:tr w:rsidR="00411B5D" w:rsidRPr="00421B34" w14:paraId="15F096A9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3D775142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</w:tcPr>
          <w:p w14:paraId="342CFCC4" w14:textId="642E6626" w:rsidR="00411B5D" w:rsidRPr="001E68BD" w:rsidRDefault="00411B5D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Merge/>
            <w:shd w:val="clear" w:color="auto" w:fill="auto"/>
          </w:tcPr>
          <w:p w14:paraId="24C78972" w14:textId="0CF87F01" w:rsidR="00411B5D" w:rsidRPr="001E68BD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  <w:tr w:rsidR="00011734" w:rsidRPr="00421B34" w14:paraId="2727CB9F" w14:textId="77777777" w:rsidTr="00525D31">
        <w:tc>
          <w:tcPr>
            <w:tcW w:w="9742" w:type="dxa"/>
            <w:gridSpan w:val="5"/>
            <w:tcBorders>
              <w:bottom w:val="nil"/>
            </w:tcBorders>
            <w:shd w:val="clear" w:color="auto" w:fill="95DCF7" w:themeFill="accent4" w:themeFillTint="66"/>
          </w:tcPr>
          <w:p w14:paraId="68127538" w14:textId="3E3A570E" w:rsidR="00011734" w:rsidRPr="001E68BD" w:rsidRDefault="00A87FF7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実践内容 ②</w:t>
            </w:r>
          </w:p>
        </w:tc>
      </w:tr>
      <w:tr w:rsidR="00525D31" w:rsidRPr="00421B34" w14:paraId="4A1849AD" w14:textId="77777777" w:rsidTr="00525D31">
        <w:tc>
          <w:tcPr>
            <w:tcW w:w="337" w:type="dxa"/>
            <w:vMerge w:val="restart"/>
            <w:tcBorders>
              <w:top w:val="nil"/>
            </w:tcBorders>
            <w:shd w:val="clear" w:color="auto" w:fill="95DCF7" w:themeFill="accent4" w:themeFillTint="66"/>
          </w:tcPr>
          <w:p w14:paraId="0A16F826" w14:textId="77777777" w:rsidR="00525D31" w:rsidRPr="00421B34" w:rsidRDefault="00525D31" w:rsidP="00525D31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shd w:val="clear" w:color="auto" w:fill="DCF3FC"/>
            <w:vAlign w:val="center"/>
          </w:tcPr>
          <w:p w14:paraId="15B11BA6" w14:textId="5B3606A6" w:rsidR="00525D31" w:rsidRPr="008A276F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分　類</w:t>
            </w:r>
          </w:p>
        </w:tc>
        <w:tc>
          <w:tcPr>
            <w:tcW w:w="2329" w:type="dxa"/>
            <w:shd w:val="clear" w:color="auto" w:fill="DCF3FC"/>
            <w:vAlign w:val="center"/>
          </w:tcPr>
          <w:p w14:paraId="467E70A4" w14:textId="42A9ED64" w:rsidR="00525D31" w:rsidRPr="001E68BD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方向性</w:t>
            </w:r>
          </w:p>
        </w:tc>
        <w:tc>
          <w:tcPr>
            <w:tcW w:w="2416" w:type="dxa"/>
            <w:shd w:val="clear" w:color="auto" w:fill="DCF3FC"/>
            <w:vAlign w:val="center"/>
          </w:tcPr>
          <w:p w14:paraId="3AFDD193" w14:textId="0F67CC17" w:rsidR="00525D31" w:rsidRPr="001E68BD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pacing w:val="1"/>
                <w:w w:val="92"/>
                <w:kern w:val="0"/>
                <w:sz w:val="22"/>
                <w:szCs w:val="28"/>
                <w:fitText w:val="2200" w:id="-426540800"/>
              </w:rPr>
              <w:t>指標・目標値（2030年</w:t>
            </w:r>
            <w:r w:rsidRPr="001E68BD">
              <w:rPr>
                <w:rFonts w:ascii="BIZ UDPゴシック" w:eastAsia="BIZ UDPゴシック" w:hAnsi="BIZ UDPゴシック" w:hint="eastAsia"/>
                <w:b/>
                <w:bCs/>
                <w:spacing w:val="-1"/>
                <w:w w:val="92"/>
                <w:kern w:val="0"/>
                <w:sz w:val="22"/>
                <w:szCs w:val="28"/>
                <w:fitText w:val="2200" w:id="-426540800"/>
              </w:rPr>
              <w:t>）</w:t>
            </w:r>
          </w:p>
        </w:tc>
        <w:tc>
          <w:tcPr>
            <w:tcW w:w="2334" w:type="dxa"/>
            <w:shd w:val="clear" w:color="auto" w:fill="DCF3FC"/>
            <w:vAlign w:val="center"/>
          </w:tcPr>
          <w:p w14:paraId="7BB42C66" w14:textId="317B1746" w:rsidR="00525D31" w:rsidRPr="001E68BD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基準値（2025年）</w:t>
            </w:r>
          </w:p>
        </w:tc>
      </w:tr>
      <w:tr w:rsidR="00411B5D" w:rsidRPr="00421B34" w14:paraId="712C7B21" w14:textId="77777777" w:rsidTr="00525D31">
        <w:trPr>
          <w:trHeight w:val="85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3D716424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vAlign w:val="center"/>
          </w:tcPr>
          <w:p w14:paraId="421B7B77" w14:textId="230082B0" w:rsidR="00411B5D" w:rsidRPr="00266304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29" w:type="dxa"/>
            <w:vAlign w:val="center"/>
          </w:tcPr>
          <w:p w14:paraId="335C5B86" w14:textId="65A25AF9" w:rsidR="00411B5D" w:rsidRPr="001E68BD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416" w:type="dxa"/>
            <w:vAlign w:val="center"/>
          </w:tcPr>
          <w:p w14:paraId="792FEE9B" w14:textId="2088F5C6" w:rsidR="00411B5D" w:rsidRPr="001E68BD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Align w:val="center"/>
          </w:tcPr>
          <w:p w14:paraId="3EE1A2B9" w14:textId="2D50938E" w:rsidR="00411B5D" w:rsidRPr="001E68BD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411B5D" w:rsidRPr="00421B34" w14:paraId="69D314FA" w14:textId="77777777" w:rsidTr="00525D31">
        <w:trPr>
          <w:trHeight w:val="374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797E3A31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  <w:vAlign w:val="center"/>
          </w:tcPr>
          <w:p w14:paraId="1A9BB11C" w14:textId="1DCEE2B1" w:rsidR="00411B5D" w:rsidRPr="001E68BD" w:rsidRDefault="00411B5D" w:rsidP="00411B5D">
            <w:pPr>
              <w:jc w:val="both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KPIが若者（又は女性）の雇用につながると考える理由</w:t>
            </w:r>
          </w:p>
        </w:tc>
        <w:tc>
          <w:tcPr>
            <w:tcW w:w="2334" w:type="dxa"/>
            <w:shd w:val="clear" w:color="auto" w:fill="DCF3FC"/>
          </w:tcPr>
          <w:p w14:paraId="1D7D452A" w14:textId="38615CF3" w:rsidR="00411B5D" w:rsidRPr="001E68BD" w:rsidRDefault="00411B5D" w:rsidP="00033F1F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ＳＤＧｓの１７のゴール</w:t>
            </w:r>
          </w:p>
        </w:tc>
      </w:tr>
      <w:tr w:rsidR="00411B5D" w:rsidRPr="00421B34" w14:paraId="3C81E6AE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43DDA8E4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auto"/>
          </w:tcPr>
          <w:p w14:paraId="2702D4C3" w14:textId="07398030" w:rsidR="00411B5D" w:rsidRPr="001E68BD" w:rsidRDefault="00411B5D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Merge w:val="restart"/>
            <w:shd w:val="clear" w:color="auto" w:fill="auto"/>
          </w:tcPr>
          <w:p w14:paraId="29A510CA" w14:textId="03CAA37D" w:rsidR="00411B5D" w:rsidRPr="001E68BD" w:rsidRDefault="00411B5D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411B5D" w:rsidRPr="00421B34" w14:paraId="679AB899" w14:textId="77777777" w:rsidTr="00525D31">
        <w:trPr>
          <w:trHeight w:val="374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5E7B7E1F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  <w:vAlign w:val="center"/>
          </w:tcPr>
          <w:p w14:paraId="69672D7C" w14:textId="5A9D46C9" w:rsidR="00411B5D" w:rsidRPr="001E68BD" w:rsidRDefault="00411B5D" w:rsidP="00411B5D">
            <w:pPr>
              <w:jc w:val="both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目標達成に向けた取組の内容</w:t>
            </w:r>
          </w:p>
        </w:tc>
        <w:tc>
          <w:tcPr>
            <w:tcW w:w="2334" w:type="dxa"/>
            <w:vMerge/>
            <w:shd w:val="clear" w:color="auto" w:fill="auto"/>
          </w:tcPr>
          <w:p w14:paraId="42A24E18" w14:textId="02E36A07" w:rsidR="00411B5D" w:rsidRPr="001E68BD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  <w:tr w:rsidR="00411B5D" w:rsidRPr="00421B34" w14:paraId="0C412335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35A8A32B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auto"/>
          </w:tcPr>
          <w:p w14:paraId="671745F3" w14:textId="43F75D7F" w:rsidR="00411B5D" w:rsidRPr="001E68BD" w:rsidRDefault="00411B5D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Merge/>
            <w:shd w:val="clear" w:color="auto" w:fill="auto"/>
          </w:tcPr>
          <w:p w14:paraId="21887D71" w14:textId="297ACD00" w:rsidR="00411B5D" w:rsidRPr="001E68BD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  <w:tr w:rsidR="00011734" w:rsidRPr="00421B34" w14:paraId="7F39C76B" w14:textId="77777777" w:rsidTr="00525D31">
        <w:tc>
          <w:tcPr>
            <w:tcW w:w="9742" w:type="dxa"/>
            <w:gridSpan w:val="5"/>
            <w:tcBorders>
              <w:bottom w:val="nil"/>
            </w:tcBorders>
            <w:shd w:val="clear" w:color="auto" w:fill="95DCF7" w:themeFill="accent4" w:themeFillTint="66"/>
          </w:tcPr>
          <w:p w14:paraId="0D1BD151" w14:textId="46123380" w:rsidR="00011734" w:rsidRPr="001E68BD" w:rsidRDefault="00A87FF7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実践内容 ③</w:t>
            </w:r>
          </w:p>
        </w:tc>
      </w:tr>
      <w:tr w:rsidR="00525D31" w:rsidRPr="00421B34" w14:paraId="5084D55F" w14:textId="77777777" w:rsidTr="00525D31">
        <w:tc>
          <w:tcPr>
            <w:tcW w:w="337" w:type="dxa"/>
            <w:vMerge w:val="restart"/>
            <w:tcBorders>
              <w:top w:val="nil"/>
            </w:tcBorders>
            <w:shd w:val="clear" w:color="auto" w:fill="95DCF7" w:themeFill="accent4" w:themeFillTint="66"/>
          </w:tcPr>
          <w:p w14:paraId="0215F896" w14:textId="77777777" w:rsidR="00525D31" w:rsidRPr="00421B34" w:rsidRDefault="00525D31" w:rsidP="00525D31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shd w:val="clear" w:color="auto" w:fill="DCF3FC"/>
            <w:vAlign w:val="center"/>
          </w:tcPr>
          <w:p w14:paraId="1FEE4A64" w14:textId="6F96644C" w:rsidR="00525D31" w:rsidRPr="008A276F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分　類</w:t>
            </w:r>
          </w:p>
        </w:tc>
        <w:tc>
          <w:tcPr>
            <w:tcW w:w="2329" w:type="dxa"/>
            <w:shd w:val="clear" w:color="auto" w:fill="DCF3FC"/>
            <w:vAlign w:val="center"/>
          </w:tcPr>
          <w:p w14:paraId="13A8A524" w14:textId="7792BD6E" w:rsidR="00525D31" w:rsidRPr="001E68BD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方向性</w:t>
            </w:r>
          </w:p>
        </w:tc>
        <w:tc>
          <w:tcPr>
            <w:tcW w:w="2416" w:type="dxa"/>
            <w:shd w:val="clear" w:color="auto" w:fill="DCF3FC"/>
            <w:vAlign w:val="center"/>
          </w:tcPr>
          <w:p w14:paraId="47D41325" w14:textId="0AFED50D" w:rsidR="00525D31" w:rsidRPr="001E68BD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pacing w:val="1"/>
                <w:w w:val="92"/>
                <w:kern w:val="0"/>
                <w:sz w:val="22"/>
                <w:szCs w:val="28"/>
                <w:fitText w:val="2200" w:id="-426540800"/>
              </w:rPr>
              <w:t>指標・目標値（2030年</w:t>
            </w:r>
            <w:r w:rsidRPr="001E68BD">
              <w:rPr>
                <w:rFonts w:ascii="BIZ UDPゴシック" w:eastAsia="BIZ UDPゴシック" w:hAnsi="BIZ UDPゴシック" w:hint="eastAsia"/>
                <w:b/>
                <w:bCs/>
                <w:spacing w:val="-1"/>
                <w:w w:val="92"/>
                <w:kern w:val="0"/>
                <w:sz w:val="22"/>
                <w:szCs w:val="28"/>
                <w:fitText w:val="2200" w:id="-426540800"/>
              </w:rPr>
              <w:t>）</w:t>
            </w:r>
          </w:p>
        </w:tc>
        <w:tc>
          <w:tcPr>
            <w:tcW w:w="2334" w:type="dxa"/>
            <w:shd w:val="clear" w:color="auto" w:fill="DCF3FC"/>
            <w:vAlign w:val="center"/>
          </w:tcPr>
          <w:p w14:paraId="2DEF4DB5" w14:textId="0C9234CE" w:rsidR="00525D31" w:rsidRPr="001E68BD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基準値（2025年）</w:t>
            </w:r>
          </w:p>
        </w:tc>
      </w:tr>
      <w:tr w:rsidR="00411B5D" w:rsidRPr="00421B34" w14:paraId="75AE4995" w14:textId="77777777" w:rsidTr="00525D31">
        <w:trPr>
          <w:trHeight w:val="85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35457CDA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vAlign w:val="center"/>
          </w:tcPr>
          <w:p w14:paraId="45D38BDD" w14:textId="775DF1E2" w:rsidR="00411B5D" w:rsidRPr="00266304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29" w:type="dxa"/>
            <w:vAlign w:val="center"/>
          </w:tcPr>
          <w:p w14:paraId="5FA980DD" w14:textId="630B4A21" w:rsidR="00411B5D" w:rsidRPr="001E68BD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416" w:type="dxa"/>
            <w:vAlign w:val="center"/>
          </w:tcPr>
          <w:p w14:paraId="04C1877D" w14:textId="3A7E6730" w:rsidR="00411B5D" w:rsidRPr="001E68BD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Align w:val="center"/>
          </w:tcPr>
          <w:p w14:paraId="0F777ACA" w14:textId="3FC88C3B" w:rsidR="00411B5D" w:rsidRPr="001E68BD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411B5D" w:rsidRPr="00421B34" w14:paraId="18B870F2" w14:textId="77777777" w:rsidTr="00525D31">
        <w:trPr>
          <w:trHeight w:val="374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7E732EBB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  <w:vAlign w:val="center"/>
          </w:tcPr>
          <w:p w14:paraId="2DFD7F7A" w14:textId="3ABDD802" w:rsidR="00411B5D" w:rsidRPr="001E68BD" w:rsidRDefault="00411B5D" w:rsidP="00411B5D">
            <w:pPr>
              <w:jc w:val="both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KPIが若者（又は女性）の雇用につながると考える理由</w:t>
            </w:r>
          </w:p>
        </w:tc>
        <w:tc>
          <w:tcPr>
            <w:tcW w:w="2334" w:type="dxa"/>
            <w:shd w:val="clear" w:color="auto" w:fill="DCF3FC"/>
          </w:tcPr>
          <w:p w14:paraId="170793A9" w14:textId="37F7B96F" w:rsidR="00411B5D" w:rsidRPr="001E68BD" w:rsidRDefault="00411B5D" w:rsidP="003A63AD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ＳＤＧｓの１７のゴール</w:t>
            </w:r>
          </w:p>
        </w:tc>
      </w:tr>
      <w:tr w:rsidR="00411B5D" w:rsidRPr="00421B34" w14:paraId="7145BC03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6BB89F46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</w:tcPr>
          <w:p w14:paraId="737AA9C3" w14:textId="25AD50B0" w:rsidR="00411B5D" w:rsidRPr="001E68BD" w:rsidRDefault="00411B5D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Merge w:val="restart"/>
          </w:tcPr>
          <w:p w14:paraId="24C33E9C" w14:textId="0BB88808" w:rsidR="00411B5D" w:rsidRPr="001E68BD" w:rsidRDefault="00411B5D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411B5D" w:rsidRPr="00A72395" w14:paraId="150C49BD" w14:textId="77777777" w:rsidTr="00525D31">
        <w:trPr>
          <w:trHeight w:val="374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1B4ABB06" w14:textId="77777777" w:rsidR="00411B5D" w:rsidRPr="00A72395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  <w:vAlign w:val="center"/>
          </w:tcPr>
          <w:p w14:paraId="5B337181" w14:textId="0E4E3D25" w:rsidR="00411B5D" w:rsidRPr="008A276F" w:rsidRDefault="00411B5D" w:rsidP="00411B5D">
            <w:pPr>
              <w:jc w:val="both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目標達成に向けた取組の内容</w:t>
            </w:r>
          </w:p>
        </w:tc>
        <w:tc>
          <w:tcPr>
            <w:tcW w:w="2334" w:type="dxa"/>
            <w:vMerge/>
          </w:tcPr>
          <w:p w14:paraId="1CF59971" w14:textId="52955B47" w:rsidR="00411B5D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  <w:tr w:rsidR="00411B5D" w:rsidRPr="00A72395" w14:paraId="0480EA83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1375884B" w14:textId="77777777" w:rsidR="00411B5D" w:rsidRPr="00A72395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</w:tcPr>
          <w:p w14:paraId="6C354498" w14:textId="0FEE976E" w:rsidR="00411B5D" w:rsidRPr="00266304" w:rsidRDefault="00411B5D" w:rsidP="008A276F">
            <w:pPr>
              <w:spacing w:line="300" w:lineRule="exact"/>
              <w:rPr>
                <w:rFonts w:ascii="BIZ UDPゴシック" w:eastAsia="BIZ UDPゴシック" w:hAnsi="BIZ UDPゴシック"/>
                <w:sz w:val="20"/>
                <w:szCs w:val="22"/>
              </w:rPr>
            </w:pPr>
          </w:p>
        </w:tc>
        <w:tc>
          <w:tcPr>
            <w:tcW w:w="2334" w:type="dxa"/>
            <w:vMerge/>
          </w:tcPr>
          <w:p w14:paraId="1EFA544E" w14:textId="6F56FCAA" w:rsidR="00411B5D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</w:tbl>
    <w:p w14:paraId="1ECB5E6C" w14:textId="77777777" w:rsidR="00B352FF" w:rsidRDefault="00B352FF" w:rsidP="00B352FF">
      <w:pPr>
        <w:rPr>
          <w:rFonts w:ascii="ＭＳ ゴシック" w:eastAsia="ＭＳ ゴシック" w:hAnsi="ＭＳ ゴシック"/>
          <w:sz w:val="24"/>
          <w:szCs w:val="32"/>
        </w:rPr>
      </w:pPr>
    </w:p>
    <w:sectPr w:rsidR="00B352FF" w:rsidSect="005D2E0D">
      <w:pgSz w:w="11906" w:h="16838"/>
      <w:pgMar w:top="1134" w:right="1077" w:bottom="1134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86899" w14:textId="77777777" w:rsidR="00EC777B" w:rsidRDefault="00EC777B" w:rsidP="004A6D6E">
      <w:r>
        <w:separator/>
      </w:r>
    </w:p>
  </w:endnote>
  <w:endnote w:type="continuationSeparator" w:id="0">
    <w:p w14:paraId="74253964" w14:textId="77777777" w:rsidR="00EC777B" w:rsidRDefault="00EC777B" w:rsidP="004A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850EE" w14:textId="77777777" w:rsidR="00EC777B" w:rsidRDefault="00EC777B" w:rsidP="004A6D6E">
      <w:r>
        <w:separator/>
      </w:r>
    </w:p>
  </w:footnote>
  <w:footnote w:type="continuationSeparator" w:id="0">
    <w:p w14:paraId="4BAA54B6" w14:textId="77777777" w:rsidR="00EC777B" w:rsidRDefault="00EC777B" w:rsidP="004A6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6157" w14:textId="7A564865" w:rsidR="004A6D6E" w:rsidRPr="00B855D4" w:rsidRDefault="000A07DC">
    <w:pPr>
      <w:pStyle w:val="ab"/>
      <w:rPr>
        <w:rFonts w:ascii="BIZ UDPゴシック" w:eastAsia="BIZ UDPゴシック" w:hAnsi="BIZ UDPゴシック"/>
        <w:sz w:val="22"/>
        <w:szCs w:val="28"/>
      </w:rPr>
    </w:pPr>
    <w:r>
      <w:rPr>
        <w:rFonts w:ascii="BIZ UDPゴシック" w:eastAsia="BIZ UDPゴシック" w:hAnsi="BIZ UDPゴシック" w:hint="eastAsia"/>
        <w:sz w:val="22"/>
        <w:szCs w:val="28"/>
      </w:rPr>
      <w:t>（</w:t>
    </w:r>
    <w:r w:rsidR="004A6D6E" w:rsidRPr="00B855D4">
      <w:rPr>
        <w:rFonts w:ascii="BIZ UDPゴシック" w:eastAsia="BIZ UDPゴシック" w:hAnsi="BIZ UDPゴシック" w:hint="eastAsia"/>
        <w:sz w:val="22"/>
        <w:szCs w:val="28"/>
      </w:rPr>
      <w:t>様式第５号</w:t>
    </w:r>
    <w:r>
      <w:rPr>
        <w:rFonts w:ascii="BIZ UDPゴシック" w:eastAsia="BIZ UDPゴシック" w:hAnsi="BIZ UDPゴシック" w:hint="eastAsia"/>
        <w:sz w:val="22"/>
        <w:szCs w:val="2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E64E0"/>
    <w:multiLevelType w:val="hybridMultilevel"/>
    <w:tmpl w:val="ACE0B9B4"/>
    <w:lvl w:ilvl="0" w:tplc="828CB490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FD35F48"/>
    <w:multiLevelType w:val="hybridMultilevel"/>
    <w:tmpl w:val="F886BEF0"/>
    <w:lvl w:ilvl="0" w:tplc="558A20CE">
      <w:start w:val="5"/>
      <w:numFmt w:val="bullet"/>
      <w:lvlText w:val="▼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67E0C66"/>
    <w:multiLevelType w:val="hybridMultilevel"/>
    <w:tmpl w:val="ABECE884"/>
    <w:lvl w:ilvl="0" w:tplc="DEB8BB0E">
      <w:start w:val="1"/>
      <w:numFmt w:val="bullet"/>
      <w:lvlText w:val="・"/>
      <w:lvlJc w:val="left"/>
      <w:pPr>
        <w:ind w:left="360" w:hanging="360"/>
      </w:pPr>
      <w:rPr>
        <w:rFonts w:ascii="UD デジタル 教科書体 N" w:eastAsia="UD デジタル 教科書体 N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25F3BEF"/>
    <w:multiLevelType w:val="hybridMultilevel"/>
    <w:tmpl w:val="2042D128"/>
    <w:lvl w:ilvl="0" w:tplc="DEB8BB0E">
      <w:start w:val="1"/>
      <w:numFmt w:val="bullet"/>
      <w:lvlText w:val="・"/>
      <w:lvlJc w:val="left"/>
      <w:pPr>
        <w:ind w:left="360" w:hanging="360"/>
      </w:pPr>
      <w:rPr>
        <w:rFonts w:ascii="UD デジタル 教科書体 N" w:eastAsia="UD デジタル 教科書体 N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92645277">
    <w:abstractNumId w:val="1"/>
  </w:num>
  <w:num w:numId="2" w16cid:durableId="764882788">
    <w:abstractNumId w:val="0"/>
  </w:num>
  <w:num w:numId="3" w16cid:durableId="232007618">
    <w:abstractNumId w:val="3"/>
  </w:num>
  <w:num w:numId="4" w16cid:durableId="1154099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E4"/>
    <w:rsid w:val="00011734"/>
    <w:rsid w:val="0001542C"/>
    <w:rsid w:val="0002778B"/>
    <w:rsid w:val="00030A3B"/>
    <w:rsid w:val="00032E2F"/>
    <w:rsid w:val="00065F4F"/>
    <w:rsid w:val="00095433"/>
    <w:rsid w:val="000A07DC"/>
    <w:rsid w:val="000B6B8E"/>
    <w:rsid w:val="000C04AB"/>
    <w:rsid w:val="000E20EF"/>
    <w:rsid w:val="00102549"/>
    <w:rsid w:val="00142A6B"/>
    <w:rsid w:val="001D67AA"/>
    <w:rsid w:val="001E68BD"/>
    <w:rsid w:val="0020359A"/>
    <w:rsid w:val="002534AA"/>
    <w:rsid w:val="00266304"/>
    <w:rsid w:val="002B53D6"/>
    <w:rsid w:val="00313171"/>
    <w:rsid w:val="003541C1"/>
    <w:rsid w:val="00373662"/>
    <w:rsid w:val="003A125B"/>
    <w:rsid w:val="003B7CFE"/>
    <w:rsid w:val="003C62CB"/>
    <w:rsid w:val="003F25C2"/>
    <w:rsid w:val="00405D7D"/>
    <w:rsid w:val="00411B5D"/>
    <w:rsid w:val="00414A87"/>
    <w:rsid w:val="00421B34"/>
    <w:rsid w:val="00476D47"/>
    <w:rsid w:val="00490F6C"/>
    <w:rsid w:val="004A6D6E"/>
    <w:rsid w:val="004A75C0"/>
    <w:rsid w:val="004D1D04"/>
    <w:rsid w:val="004D4DE2"/>
    <w:rsid w:val="004E267C"/>
    <w:rsid w:val="005027BF"/>
    <w:rsid w:val="00525D31"/>
    <w:rsid w:val="0056663B"/>
    <w:rsid w:val="005D2E0D"/>
    <w:rsid w:val="005E240F"/>
    <w:rsid w:val="005E4FC4"/>
    <w:rsid w:val="006C6AD1"/>
    <w:rsid w:val="006D6761"/>
    <w:rsid w:val="0070410C"/>
    <w:rsid w:val="007346C6"/>
    <w:rsid w:val="00774DA9"/>
    <w:rsid w:val="007B1EE9"/>
    <w:rsid w:val="007E68C7"/>
    <w:rsid w:val="007F676E"/>
    <w:rsid w:val="008038EA"/>
    <w:rsid w:val="00810DF3"/>
    <w:rsid w:val="00847973"/>
    <w:rsid w:val="00883009"/>
    <w:rsid w:val="008A276F"/>
    <w:rsid w:val="008C3CBB"/>
    <w:rsid w:val="008C3F9E"/>
    <w:rsid w:val="008E74E4"/>
    <w:rsid w:val="008E7F59"/>
    <w:rsid w:val="0091444E"/>
    <w:rsid w:val="00921D83"/>
    <w:rsid w:val="00924733"/>
    <w:rsid w:val="00935622"/>
    <w:rsid w:val="0094482A"/>
    <w:rsid w:val="00974471"/>
    <w:rsid w:val="009A5E3D"/>
    <w:rsid w:val="009D74B8"/>
    <w:rsid w:val="009E18AC"/>
    <w:rsid w:val="00A4391F"/>
    <w:rsid w:val="00A71695"/>
    <w:rsid w:val="00A72395"/>
    <w:rsid w:val="00A748AC"/>
    <w:rsid w:val="00A87FF7"/>
    <w:rsid w:val="00AE1035"/>
    <w:rsid w:val="00AE4211"/>
    <w:rsid w:val="00B05ABC"/>
    <w:rsid w:val="00B14B44"/>
    <w:rsid w:val="00B352FF"/>
    <w:rsid w:val="00B369A0"/>
    <w:rsid w:val="00B45F88"/>
    <w:rsid w:val="00B70A34"/>
    <w:rsid w:val="00B855D4"/>
    <w:rsid w:val="00B95083"/>
    <w:rsid w:val="00BA60E3"/>
    <w:rsid w:val="00BF4C0E"/>
    <w:rsid w:val="00C30F11"/>
    <w:rsid w:val="00C32874"/>
    <w:rsid w:val="00C648C7"/>
    <w:rsid w:val="00CA15CB"/>
    <w:rsid w:val="00CC46E9"/>
    <w:rsid w:val="00CE3386"/>
    <w:rsid w:val="00CF0799"/>
    <w:rsid w:val="00D37147"/>
    <w:rsid w:val="00D65627"/>
    <w:rsid w:val="00D90E38"/>
    <w:rsid w:val="00DD4CA5"/>
    <w:rsid w:val="00DE13E0"/>
    <w:rsid w:val="00E2381C"/>
    <w:rsid w:val="00E31AF6"/>
    <w:rsid w:val="00E61D3D"/>
    <w:rsid w:val="00E960B8"/>
    <w:rsid w:val="00EC777B"/>
    <w:rsid w:val="00ED25CA"/>
    <w:rsid w:val="00ED3E52"/>
    <w:rsid w:val="00EE262A"/>
    <w:rsid w:val="00F062E9"/>
    <w:rsid w:val="00F32188"/>
    <w:rsid w:val="00F44A39"/>
    <w:rsid w:val="00F61030"/>
    <w:rsid w:val="00FB2F8D"/>
    <w:rsid w:val="00FE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D63E6"/>
  <w15:chartTrackingRefBased/>
  <w15:docId w15:val="{954603BF-66A5-414F-BEEE-203D3F44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74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4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4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4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4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4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4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4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74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74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74E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74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7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74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74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74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74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74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74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7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74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74E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E7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A6D6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A6D6E"/>
  </w:style>
  <w:style w:type="paragraph" w:styleId="ad">
    <w:name w:val="footer"/>
    <w:basedOn w:val="a"/>
    <w:link w:val="ae"/>
    <w:uiPriority w:val="99"/>
    <w:unhideWhenUsed/>
    <w:rsid w:val="004A6D6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A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公美</dc:creator>
  <cp:keywords/>
  <dc:description/>
  <cp:lastModifiedBy>松野 公美</cp:lastModifiedBy>
  <cp:revision>49</cp:revision>
  <cp:lastPrinted>2026-06-19T05:11:00Z</cp:lastPrinted>
  <dcterms:created xsi:type="dcterms:W3CDTF">2026-06-15T08:10:00Z</dcterms:created>
  <dcterms:modified xsi:type="dcterms:W3CDTF">2026-07-10T05:10:00Z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2026-06-15T10:24:45Z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f8ac8b4d-739c-431d-a1aa-8284b69b1591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