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BBB88" w14:textId="3CC599D1" w:rsidR="006216A6" w:rsidRPr="00840386" w:rsidRDefault="004E7746">
      <w:pPr>
        <w:rPr>
          <w:sz w:val="32"/>
          <w:szCs w:val="24"/>
        </w:rPr>
      </w:pPr>
      <w:r>
        <w:rPr>
          <w:rFonts w:hint="eastAsia"/>
          <w:sz w:val="32"/>
          <w:szCs w:val="24"/>
        </w:rPr>
        <w:t xml:space="preserve">　</w:t>
      </w:r>
      <w:r w:rsidR="00417C42">
        <w:rPr>
          <w:rFonts w:hint="eastAsia"/>
          <w:sz w:val="32"/>
          <w:szCs w:val="24"/>
        </w:rPr>
        <w:t>個別の教育支援</w:t>
      </w:r>
      <w:r w:rsidR="00840386" w:rsidRPr="00840386">
        <w:rPr>
          <w:rFonts w:hint="eastAsia"/>
          <w:sz w:val="32"/>
          <w:szCs w:val="24"/>
        </w:rPr>
        <w:t>計画</w:t>
      </w:r>
    </w:p>
    <w:p w14:paraId="2D15A945" w14:textId="77777777" w:rsidR="001212C8" w:rsidRDefault="001212C8">
      <w:pPr>
        <w:rPr>
          <w:sz w:val="24"/>
        </w:rPr>
      </w:pPr>
    </w:p>
    <w:tbl>
      <w:tblPr>
        <w:tblStyle w:val="a3"/>
        <w:tblpPr w:leftFromText="142" w:rightFromText="142" w:vertAnchor="text" w:horzAnchor="page" w:tblpX="3151" w:tblpY="14"/>
        <w:tblW w:w="0" w:type="auto"/>
        <w:tblLook w:val="04A0" w:firstRow="1" w:lastRow="0" w:firstColumn="1" w:lastColumn="0" w:noHBand="0" w:noVBand="1"/>
      </w:tblPr>
      <w:tblGrid>
        <w:gridCol w:w="3119"/>
        <w:gridCol w:w="3402"/>
      </w:tblGrid>
      <w:tr w:rsidR="00C90B7D" w14:paraId="2220A544" w14:textId="77777777" w:rsidTr="00C90B7D">
        <w:trPr>
          <w:trHeight w:val="273"/>
        </w:trPr>
        <w:tc>
          <w:tcPr>
            <w:tcW w:w="3119" w:type="dxa"/>
          </w:tcPr>
          <w:p w14:paraId="79E3ABDB" w14:textId="77777777" w:rsidR="00C90B7D" w:rsidRDefault="00C90B7D" w:rsidP="00C90B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立　　　　中学校</w:t>
            </w:r>
          </w:p>
        </w:tc>
        <w:tc>
          <w:tcPr>
            <w:tcW w:w="3402" w:type="dxa"/>
          </w:tcPr>
          <w:p w14:paraId="2E44D809" w14:textId="77777777" w:rsidR="00C90B7D" w:rsidRDefault="00C90B7D" w:rsidP="00C90B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</w:tr>
    </w:tbl>
    <w:p w14:paraId="5A7225C5" w14:textId="77777777" w:rsidR="001212C8" w:rsidRDefault="001212C8">
      <w:pPr>
        <w:rPr>
          <w:sz w:val="24"/>
        </w:rPr>
      </w:pPr>
    </w:p>
    <w:p w14:paraId="34C21137" w14:textId="77777777" w:rsidR="001212C8" w:rsidRDefault="001212C8">
      <w:pPr>
        <w:rPr>
          <w:sz w:val="24"/>
        </w:rPr>
      </w:pPr>
    </w:p>
    <w:p w14:paraId="31D31CDF" w14:textId="77777777" w:rsidR="004E7746" w:rsidRDefault="004E7746"/>
    <w:p w14:paraId="388F60B6" w14:textId="77777777" w:rsidR="003A1E9D" w:rsidRPr="00DF251C" w:rsidRDefault="003A1E9D" w:rsidP="003A1E9D">
      <w:pPr>
        <w:rPr>
          <w:sz w:val="24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160"/>
        <w:gridCol w:w="1812"/>
        <w:gridCol w:w="1812"/>
        <w:gridCol w:w="1812"/>
      </w:tblGrid>
      <w:tr w:rsidR="00FD7F69" w14:paraId="1AA8B14F" w14:textId="77777777" w:rsidTr="00C90B7D">
        <w:tc>
          <w:tcPr>
            <w:tcW w:w="2160" w:type="dxa"/>
          </w:tcPr>
          <w:p w14:paraId="2B1C4737" w14:textId="684FEAE5" w:rsidR="00FD7F69" w:rsidRDefault="00FD7F69" w:rsidP="00FD7F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812" w:type="dxa"/>
          </w:tcPr>
          <w:p w14:paraId="76E4E417" w14:textId="27C7B17D" w:rsidR="00FD7F69" w:rsidRDefault="00FD7F69" w:rsidP="00B150D7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812" w:type="dxa"/>
          </w:tcPr>
          <w:p w14:paraId="460F41C3" w14:textId="32F0DEE1" w:rsidR="00FD7F69" w:rsidRDefault="00FD7F69" w:rsidP="00B150D7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  <w:tc>
          <w:tcPr>
            <w:tcW w:w="1812" w:type="dxa"/>
          </w:tcPr>
          <w:p w14:paraId="525AB5F9" w14:textId="0054649C" w:rsidR="00FD7F69" w:rsidRDefault="00FD7F69" w:rsidP="00B150D7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年度</w:t>
            </w:r>
          </w:p>
        </w:tc>
      </w:tr>
      <w:tr w:rsidR="00FD7F69" w14:paraId="29B37A85" w14:textId="77777777" w:rsidTr="00C90B7D">
        <w:tc>
          <w:tcPr>
            <w:tcW w:w="2160" w:type="dxa"/>
          </w:tcPr>
          <w:p w14:paraId="54A6EB1B" w14:textId="4C222CAC" w:rsidR="00FD7F69" w:rsidRDefault="00FD7F69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学年</w:t>
            </w:r>
          </w:p>
        </w:tc>
        <w:tc>
          <w:tcPr>
            <w:tcW w:w="1812" w:type="dxa"/>
          </w:tcPr>
          <w:p w14:paraId="2296489F" w14:textId="71DA7F4E" w:rsidR="00FD7F69" w:rsidRDefault="00FD7F69" w:rsidP="00FD7F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1812" w:type="dxa"/>
          </w:tcPr>
          <w:p w14:paraId="7A6CBF1E" w14:textId="3177439B" w:rsidR="00FD7F69" w:rsidRDefault="00FD7F69" w:rsidP="00FD7F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1812" w:type="dxa"/>
          </w:tcPr>
          <w:p w14:paraId="38ECED6A" w14:textId="55492342" w:rsidR="00FD7F69" w:rsidRDefault="00FD7F69" w:rsidP="00FD7F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</w:tr>
      <w:tr w:rsidR="00FD7F69" w14:paraId="608C51E8" w14:textId="77777777" w:rsidTr="00C90B7D">
        <w:tc>
          <w:tcPr>
            <w:tcW w:w="2160" w:type="dxa"/>
          </w:tcPr>
          <w:p w14:paraId="657018A8" w14:textId="713F2B9C" w:rsidR="00FD7F69" w:rsidRDefault="00FD7F69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在籍学級</w:t>
            </w:r>
          </w:p>
        </w:tc>
        <w:tc>
          <w:tcPr>
            <w:tcW w:w="1812" w:type="dxa"/>
          </w:tcPr>
          <w:p w14:paraId="186EC4CB" w14:textId="77777777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6C805877" w14:textId="77777777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12CEBA54" w14:textId="77777777" w:rsidR="00FD7F69" w:rsidRDefault="00FD7F69" w:rsidP="003A1E9D">
            <w:pPr>
              <w:rPr>
                <w:sz w:val="24"/>
              </w:rPr>
            </w:pPr>
          </w:p>
        </w:tc>
      </w:tr>
      <w:tr w:rsidR="00FD7F69" w14:paraId="15EEB539" w14:textId="77777777" w:rsidTr="00C90B7D">
        <w:tc>
          <w:tcPr>
            <w:tcW w:w="2160" w:type="dxa"/>
          </w:tcPr>
          <w:p w14:paraId="70ED0B17" w14:textId="77777777" w:rsidR="00FD7F69" w:rsidRDefault="00FD7F69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校長</w:t>
            </w:r>
          </w:p>
          <w:p w14:paraId="3DCEF487" w14:textId="77777777" w:rsidR="00FD7F69" w:rsidRDefault="00FD7F69" w:rsidP="003A1E9D">
            <w:pPr>
              <w:rPr>
                <w:sz w:val="24"/>
              </w:rPr>
            </w:pPr>
          </w:p>
          <w:p w14:paraId="022F1311" w14:textId="21B40D6E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62FB2839" w14:textId="77777777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584303A0" w14:textId="77777777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1DEEF7B4" w14:textId="77777777" w:rsidR="00FD7F69" w:rsidRDefault="00FD7F69" w:rsidP="003A1E9D">
            <w:pPr>
              <w:rPr>
                <w:sz w:val="24"/>
              </w:rPr>
            </w:pPr>
          </w:p>
        </w:tc>
      </w:tr>
      <w:tr w:rsidR="00FD7F69" w14:paraId="24F6AA9C" w14:textId="77777777" w:rsidTr="00C90B7D">
        <w:tc>
          <w:tcPr>
            <w:tcW w:w="2160" w:type="dxa"/>
          </w:tcPr>
          <w:p w14:paraId="3E4516D5" w14:textId="77777777" w:rsidR="00FD7F69" w:rsidRDefault="00FD7F69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担任</w:t>
            </w:r>
          </w:p>
          <w:p w14:paraId="6E977293" w14:textId="77777777" w:rsidR="00FD7F69" w:rsidRDefault="00FD7F69" w:rsidP="003A1E9D">
            <w:pPr>
              <w:rPr>
                <w:sz w:val="24"/>
              </w:rPr>
            </w:pPr>
          </w:p>
          <w:p w14:paraId="01AB0CF9" w14:textId="1B9E22DF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1A1D67F4" w14:textId="77777777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7529B7A8" w14:textId="77777777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5C77ABD4" w14:textId="77777777" w:rsidR="00FD7F69" w:rsidRDefault="00FD7F69" w:rsidP="003A1E9D">
            <w:pPr>
              <w:rPr>
                <w:sz w:val="24"/>
              </w:rPr>
            </w:pPr>
          </w:p>
        </w:tc>
      </w:tr>
      <w:tr w:rsidR="00FD7F69" w14:paraId="39617B31" w14:textId="77777777" w:rsidTr="00C90B7D">
        <w:tc>
          <w:tcPr>
            <w:tcW w:w="2160" w:type="dxa"/>
          </w:tcPr>
          <w:p w14:paraId="59BB32EB" w14:textId="77777777" w:rsidR="00FD7F69" w:rsidRDefault="00FD7F69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通級指導教室担当</w:t>
            </w:r>
          </w:p>
          <w:p w14:paraId="466F8A87" w14:textId="77777777" w:rsidR="00C90B7D" w:rsidRDefault="00C90B7D" w:rsidP="003A1E9D">
            <w:pPr>
              <w:rPr>
                <w:sz w:val="24"/>
              </w:rPr>
            </w:pPr>
          </w:p>
          <w:p w14:paraId="25FBD88C" w14:textId="291FBCCE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49AF3D56" w14:textId="77777777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62D0FB36" w14:textId="77777777" w:rsidR="00FD7F69" w:rsidRDefault="00FD7F69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064220D6" w14:textId="77777777" w:rsidR="00FD7F69" w:rsidRDefault="00FD7F69" w:rsidP="003A1E9D">
            <w:pPr>
              <w:rPr>
                <w:sz w:val="24"/>
              </w:rPr>
            </w:pPr>
          </w:p>
        </w:tc>
      </w:tr>
      <w:tr w:rsidR="00FD7F69" w14:paraId="144E07D1" w14:textId="77777777" w:rsidTr="00C90B7D">
        <w:tc>
          <w:tcPr>
            <w:tcW w:w="2160" w:type="dxa"/>
          </w:tcPr>
          <w:p w14:paraId="16469001" w14:textId="77777777" w:rsidR="00FD7F69" w:rsidRDefault="00FD7F69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支援内容に関する</w:t>
            </w:r>
          </w:p>
          <w:p w14:paraId="4B680524" w14:textId="77777777" w:rsidR="00FD7F69" w:rsidRDefault="00FD7F69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保護者の同意</w:t>
            </w:r>
          </w:p>
          <w:p w14:paraId="622D92DC" w14:textId="77777777" w:rsidR="00C90B7D" w:rsidRDefault="00C90B7D" w:rsidP="003A1E9D">
            <w:pPr>
              <w:rPr>
                <w:sz w:val="24"/>
              </w:rPr>
            </w:pPr>
          </w:p>
          <w:p w14:paraId="1D049E4A" w14:textId="733967A8" w:rsidR="00C90B7D" w:rsidRDefault="00C90B7D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55394BDB" w14:textId="75D433A6" w:rsidR="00FD7F69" w:rsidRDefault="00C90B7D" w:rsidP="00C90B7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月　日</w:t>
            </w:r>
          </w:p>
        </w:tc>
        <w:tc>
          <w:tcPr>
            <w:tcW w:w="1812" w:type="dxa"/>
          </w:tcPr>
          <w:p w14:paraId="121FFBA2" w14:textId="68CE713F" w:rsidR="00FD7F69" w:rsidRDefault="00C90B7D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月　日</w:t>
            </w:r>
          </w:p>
        </w:tc>
        <w:tc>
          <w:tcPr>
            <w:tcW w:w="1812" w:type="dxa"/>
          </w:tcPr>
          <w:p w14:paraId="70053EFB" w14:textId="4611719A" w:rsidR="00FD7F69" w:rsidRDefault="00C90B7D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月　日</w:t>
            </w:r>
          </w:p>
        </w:tc>
      </w:tr>
      <w:tr w:rsidR="00FD7F69" w14:paraId="24305ADD" w14:textId="77777777" w:rsidTr="00C90B7D">
        <w:tc>
          <w:tcPr>
            <w:tcW w:w="2160" w:type="dxa"/>
          </w:tcPr>
          <w:p w14:paraId="14B18621" w14:textId="77777777" w:rsidR="00FD7F69" w:rsidRDefault="00C90B7D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引継ぎに関する</w:t>
            </w:r>
          </w:p>
          <w:p w14:paraId="727D4174" w14:textId="77777777" w:rsidR="00C90B7D" w:rsidRDefault="00C90B7D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保護者の同意</w:t>
            </w:r>
          </w:p>
          <w:p w14:paraId="54102433" w14:textId="77777777" w:rsidR="00C90B7D" w:rsidRDefault="00C90B7D" w:rsidP="003A1E9D">
            <w:pPr>
              <w:rPr>
                <w:sz w:val="24"/>
              </w:rPr>
            </w:pPr>
          </w:p>
          <w:p w14:paraId="2F9A1575" w14:textId="093016D7" w:rsidR="00C90B7D" w:rsidRDefault="00C90B7D" w:rsidP="003A1E9D">
            <w:pPr>
              <w:rPr>
                <w:sz w:val="24"/>
              </w:rPr>
            </w:pPr>
          </w:p>
        </w:tc>
        <w:tc>
          <w:tcPr>
            <w:tcW w:w="1812" w:type="dxa"/>
          </w:tcPr>
          <w:p w14:paraId="4535F6FB" w14:textId="3B4BFBCD" w:rsidR="00FD7F69" w:rsidRDefault="00C90B7D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月　日</w:t>
            </w:r>
          </w:p>
        </w:tc>
        <w:tc>
          <w:tcPr>
            <w:tcW w:w="1812" w:type="dxa"/>
          </w:tcPr>
          <w:p w14:paraId="4250CDFB" w14:textId="367B543A" w:rsidR="00FD7F69" w:rsidRDefault="00C90B7D" w:rsidP="00C90B7D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月　日　</w:t>
            </w:r>
          </w:p>
        </w:tc>
        <w:tc>
          <w:tcPr>
            <w:tcW w:w="1812" w:type="dxa"/>
          </w:tcPr>
          <w:p w14:paraId="30FAE502" w14:textId="53F87BC6" w:rsidR="00FD7F69" w:rsidRDefault="00C90B7D" w:rsidP="003A1E9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月　日</w:t>
            </w:r>
          </w:p>
        </w:tc>
      </w:tr>
    </w:tbl>
    <w:p w14:paraId="4F3032EB" w14:textId="77777777" w:rsidR="003A1E9D" w:rsidRDefault="003A1E9D" w:rsidP="003A1E9D">
      <w:pPr>
        <w:rPr>
          <w:sz w:val="24"/>
        </w:rPr>
      </w:pPr>
    </w:p>
    <w:sectPr w:rsidR="003A1E9D" w:rsidSect="004E774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6E17" w14:textId="77777777" w:rsidR="00FB4B3D" w:rsidRDefault="00FB4B3D" w:rsidP="00F72ED3">
      <w:r>
        <w:separator/>
      </w:r>
    </w:p>
  </w:endnote>
  <w:endnote w:type="continuationSeparator" w:id="0">
    <w:p w14:paraId="699D702C" w14:textId="77777777" w:rsidR="00FB4B3D" w:rsidRDefault="00FB4B3D" w:rsidP="00F72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966D3" w14:textId="77777777" w:rsidR="00FB4B3D" w:rsidRDefault="00FB4B3D" w:rsidP="00F72ED3">
      <w:r>
        <w:separator/>
      </w:r>
    </w:p>
  </w:footnote>
  <w:footnote w:type="continuationSeparator" w:id="0">
    <w:p w14:paraId="7A76C904" w14:textId="77777777" w:rsidR="00FB4B3D" w:rsidRDefault="00FB4B3D" w:rsidP="00F72E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386"/>
    <w:rsid w:val="000D6C2D"/>
    <w:rsid w:val="001212C8"/>
    <w:rsid w:val="001C44C6"/>
    <w:rsid w:val="001E100E"/>
    <w:rsid w:val="002256E5"/>
    <w:rsid w:val="00355E2E"/>
    <w:rsid w:val="003A1E9D"/>
    <w:rsid w:val="00417C42"/>
    <w:rsid w:val="004E7746"/>
    <w:rsid w:val="005978C4"/>
    <w:rsid w:val="005D79AD"/>
    <w:rsid w:val="006216A6"/>
    <w:rsid w:val="006821E4"/>
    <w:rsid w:val="00707194"/>
    <w:rsid w:val="00840386"/>
    <w:rsid w:val="00A315AF"/>
    <w:rsid w:val="00A52F9F"/>
    <w:rsid w:val="00A62283"/>
    <w:rsid w:val="00B0466B"/>
    <w:rsid w:val="00B150D7"/>
    <w:rsid w:val="00B73A1E"/>
    <w:rsid w:val="00C15AEB"/>
    <w:rsid w:val="00C90B7D"/>
    <w:rsid w:val="00D132CC"/>
    <w:rsid w:val="00D513D8"/>
    <w:rsid w:val="00F72ED3"/>
    <w:rsid w:val="00FB4B3D"/>
    <w:rsid w:val="00FD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9CC233"/>
  <w15:docId w15:val="{BCDC3820-E97C-4A54-A5FE-EB82C3B6B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7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2E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ED3"/>
  </w:style>
  <w:style w:type="paragraph" w:styleId="a6">
    <w:name w:val="footer"/>
    <w:basedOn w:val="a"/>
    <w:link w:val="a7"/>
    <w:uiPriority w:val="99"/>
    <w:unhideWhenUsed/>
    <w:rsid w:val="00F72E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ED3"/>
  </w:style>
  <w:style w:type="paragraph" w:styleId="a8">
    <w:name w:val="Balloon Text"/>
    <w:basedOn w:val="a"/>
    <w:link w:val="a9"/>
    <w:uiPriority w:val="99"/>
    <w:semiHidden/>
    <w:unhideWhenUsed/>
    <w:rsid w:val="00F72E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2E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佐久間 陽子</dc:creator>
  <cp:lastModifiedBy>林 幸代</cp:lastModifiedBy>
  <cp:revision>4</cp:revision>
  <cp:lastPrinted>2026-01-14T06:20:00Z</cp:lastPrinted>
  <dcterms:created xsi:type="dcterms:W3CDTF">2026-01-14T06:11:00Z</dcterms:created>
  <dcterms:modified xsi:type="dcterms:W3CDTF">2026-01-14T06:25:00Z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2026-01-14T06:11:06Z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b2e95bcc-61a6-4ea6-9864-82b6bd533a86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