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3742" w14:textId="77777777" w:rsidR="003C595E" w:rsidRPr="00852DCF" w:rsidRDefault="003C595E" w:rsidP="003C595E">
      <w:pPr>
        <w:pStyle w:val="aa"/>
      </w:pPr>
      <w:r w:rsidRPr="00852DCF">
        <w:rPr>
          <w:rFonts w:ascii="ＭＳ 明朝" w:hAnsi="ＭＳ 明朝" w:hint="eastAsia"/>
        </w:rPr>
        <w:t>別紙１－４</w:t>
      </w:r>
    </w:p>
    <w:p w14:paraId="4636DCB5" w14:textId="77777777" w:rsidR="003C595E" w:rsidRPr="00852DCF" w:rsidRDefault="003C595E" w:rsidP="003C595E">
      <w:pPr>
        <w:pStyle w:val="aa"/>
      </w:pPr>
    </w:p>
    <w:p w14:paraId="41BDDDCD" w14:textId="1333A5D0" w:rsidR="003C595E" w:rsidRPr="00852DCF" w:rsidRDefault="003C595E" w:rsidP="003C595E">
      <w:pPr>
        <w:pStyle w:val="aa"/>
        <w:jc w:val="center"/>
      </w:pPr>
      <w:r w:rsidRPr="00852DCF">
        <w:rPr>
          <w:rFonts w:ascii="ＭＳ 明朝" w:hAnsi="ＭＳ 明朝" w:hint="eastAsia"/>
        </w:rPr>
        <w:t>補助事業計画書（プロフェ</w:t>
      </w:r>
      <w:r w:rsidR="00760B8F">
        <w:rPr>
          <w:rFonts w:ascii="ＭＳ 明朝" w:hAnsi="ＭＳ 明朝" w:hint="eastAsia"/>
        </w:rPr>
        <w:t>ッ</w:t>
      </w:r>
      <w:r w:rsidRPr="00852DCF">
        <w:rPr>
          <w:rFonts w:ascii="ＭＳ 明朝" w:hAnsi="ＭＳ 明朝" w:hint="eastAsia"/>
        </w:rPr>
        <w:t>ショナル人材活用事業）</w:t>
      </w:r>
    </w:p>
    <w:p w14:paraId="2BF2D758" w14:textId="77777777" w:rsidR="003C595E" w:rsidRPr="00852DCF" w:rsidRDefault="003C595E" w:rsidP="003C595E">
      <w:pPr>
        <w:pStyle w:val="aa"/>
        <w:rPr>
          <w:rFonts w:ascii="ＭＳ 明朝" w:hAnsi="ＭＳ 明朝"/>
        </w:rPr>
      </w:pPr>
    </w:p>
    <w:p w14:paraId="1E3C0497" w14:textId="77777777" w:rsidR="003C595E" w:rsidRPr="00852DCF" w:rsidRDefault="003C595E" w:rsidP="003C595E">
      <w:pPr>
        <w:pStyle w:val="aa"/>
      </w:pPr>
      <w:r w:rsidRPr="00852DCF">
        <w:rPr>
          <w:rFonts w:ascii="ＭＳ 明朝" w:hAnsi="ＭＳ 明朝" w:hint="eastAsia"/>
        </w:rPr>
        <w:t>１　総括表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2127"/>
        <w:gridCol w:w="2693"/>
      </w:tblGrid>
      <w:tr w:rsidR="003C595E" w:rsidRPr="00852DCF" w14:paraId="6A89F487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F88E27A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4165696B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57975E3F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4976C3E5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6C4614C3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2E5F817B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50775D2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6A3FD872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〒</w:t>
            </w:r>
          </w:p>
        </w:tc>
      </w:tr>
      <w:tr w:rsidR="003C595E" w:rsidRPr="00852DCF" w14:paraId="6F9DAED6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20F70D06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40BB61A4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2E1109D3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0F4934EA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067FC183" w14:textId="77777777" w:rsidR="003C595E" w:rsidRPr="00852DCF" w:rsidRDefault="003C595E" w:rsidP="009E51B0">
            <w:pPr>
              <w:pStyle w:val="aa"/>
            </w:pPr>
          </w:p>
        </w:tc>
        <w:tc>
          <w:tcPr>
            <w:tcW w:w="2127" w:type="dxa"/>
            <w:vAlign w:val="center"/>
          </w:tcPr>
          <w:p w14:paraId="6E2F8385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ＦＡＸ</w:t>
            </w:r>
          </w:p>
        </w:tc>
        <w:tc>
          <w:tcPr>
            <w:tcW w:w="2693" w:type="dxa"/>
            <w:vAlign w:val="center"/>
          </w:tcPr>
          <w:p w14:paraId="2FD589B7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77FA4025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EB29D0C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053FB473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3FE15090" w14:textId="77777777" w:rsidTr="009E51B0">
        <w:trPr>
          <w:trHeight w:val="2442"/>
        </w:trPr>
        <w:tc>
          <w:tcPr>
            <w:tcW w:w="1984" w:type="dxa"/>
            <w:vAlign w:val="center"/>
          </w:tcPr>
          <w:p w14:paraId="567BB743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63326DDD" w14:textId="77777777" w:rsidR="003C595E" w:rsidRPr="00852DCF" w:rsidRDefault="003C595E" w:rsidP="009E51B0">
            <w:pPr>
              <w:pStyle w:val="aa"/>
            </w:pPr>
          </w:p>
          <w:p w14:paraId="20ADA00A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41DC6F3E" w14:textId="77777777" w:rsidR="003C595E" w:rsidRPr="00852DCF" w:rsidRDefault="003C595E" w:rsidP="003C595E">
      <w:pPr>
        <w:pStyle w:val="aa"/>
      </w:pPr>
    </w:p>
    <w:p w14:paraId="40A46993" w14:textId="77777777" w:rsidR="003C595E" w:rsidRPr="00852DCF" w:rsidRDefault="003C595E" w:rsidP="003C595E">
      <w:pPr>
        <w:pStyle w:val="aa"/>
      </w:pPr>
    </w:p>
    <w:p w14:paraId="7E731440" w14:textId="77777777" w:rsidR="003C595E" w:rsidRPr="00852DCF" w:rsidRDefault="003C595E" w:rsidP="003C595E">
      <w:pPr>
        <w:pStyle w:val="aa"/>
      </w:pPr>
      <w:r w:rsidRPr="00852DCF">
        <w:rPr>
          <w:rFonts w:ascii="ＭＳ 明朝" w:hAnsi="ＭＳ 明朝" w:hint="eastAsia"/>
        </w:rPr>
        <w:t>２　就業計画の内容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1275"/>
        <w:gridCol w:w="1985"/>
        <w:gridCol w:w="2841"/>
      </w:tblGrid>
      <w:tr w:rsidR="003C595E" w:rsidRPr="00852DCF" w14:paraId="7571932E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1FDCD203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 xml:space="preserve">　就業形態</w:t>
            </w:r>
          </w:p>
        </w:tc>
      </w:tr>
      <w:tr w:rsidR="003C595E" w:rsidRPr="00852DCF" w14:paraId="76249DC3" w14:textId="77777777" w:rsidTr="009E51B0">
        <w:trPr>
          <w:trHeight w:val="2242"/>
        </w:trPr>
        <w:tc>
          <w:tcPr>
            <w:tcW w:w="9645" w:type="dxa"/>
            <w:gridSpan w:val="5"/>
            <w:vAlign w:val="center"/>
          </w:tcPr>
          <w:p w14:paraId="2128409A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契約種別</w:t>
            </w:r>
          </w:p>
          <w:p w14:paraId="20431536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（該当項目にチェックすること。）</w:t>
            </w:r>
          </w:p>
          <w:p w14:paraId="4891741C" w14:textId="77777777" w:rsidR="003C595E" w:rsidRPr="00852DCF" w:rsidRDefault="003C595E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雇用</w:t>
            </w:r>
            <w:r w:rsidRPr="00852DCF">
              <w:rPr>
                <w:rFonts w:hint="eastAsia"/>
              </w:rPr>
              <w:t xml:space="preserve">   </w:t>
            </w:r>
            <w:r w:rsidRPr="00852DCF">
              <w:rPr>
                <w:rFonts w:hint="eastAsia"/>
              </w:rPr>
              <w:t>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業務委託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顧問派遣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その他（　　　　　　）</w:t>
            </w:r>
          </w:p>
          <w:p w14:paraId="0F20388E" w14:textId="77777777" w:rsidR="003C595E" w:rsidRPr="00852DCF" w:rsidRDefault="003C595E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期間の定め無し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期間の定め有り</w:t>
            </w:r>
            <w:r w:rsidRPr="00852DCF">
              <w:br/>
            </w:r>
            <w:r w:rsidRPr="00852DCF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62266604" w14:textId="77777777" w:rsidR="003C595E" w:rsidRPr="00852DCF" w:rsidRDefault="003C595E" w:rsidP="009E51B0">
            <w:pPr>
              <w:pStyle w:val="aa"/>
              <w:rPr>
                <w:strike/>
              </w:rPr>
            </w:pPr>
          </w:p>
        </w:tc>
      </w:tr>
      <w:tr w:rsidR="003C595E" w:rsidRPr="00852DCF" w14:paraId="64BF162E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5C53AC5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契約締結日</w:t>
            </w:r>
          </w:p>
        </w:tc>
        <w:tc>
          <w:tcPr>
            <w:tcW w:w="2835" w:type="dxa"/>
            <w:gridSpan w:val="2"/>
            <w:vAlign w:val="center"/>
          </w:tcPr>
          <w:p w14:paraId="2A6C9E5D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240426E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就業開始日</w:t>
            </w:r>
          </w:p>
        </w:tc>
        <w:tc>
          <w:tcPr>
            <w:tcW w:w="2841" w:type="dxa"/>
            <w:vAlign w:val="center"/>
          </w:tcPr>
          <w:p w14:paraId="4E566DCC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</w:tr>
      <w:tr w:rsidR="003C595E" w:rsidRPr="00852DCF" w14:paraId="7A06F984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11C2D235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 xml:space="preserve">　人材の経歴</w:t>
            </w:r>
          </w:p>
        </w:tc>
      </w:tr>
      <w:tr w:rsidR="003C595E" w:rsidRPr="00852DCF" w14:paraId="05E5DA45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89F3AFB" w14:textId="77777777" w:rsidR="003C595E" w:rsidRPr="00852DCF" w:rsidRDefault="003C595E" w:rsidP="009E51B0">
            <w:pPr>
              <w:pStyle w:val="aa"/>
              <w:ind w:firstLineChars="15" w:firstLine="33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61" w:type="dxa"/>
            <w:gridSpan w:val="4"/>
            <w:vAlign w:val="center"/>
          </w:tcPr>
          <w:p w14:paraId="0FA69D1B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0FD95DB1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DF34B27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61" w:type="dxa"/>
            <w:gridSpan w:val="4"/>
            <w:vAlign w:val="center"/>
          </w:tcPr>
          <w:p w14:paraId="5996F8F3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3C595E" w:rsidRPr="00852DCF" w14:paraId="2F2F2A7F" w14:textId="77777777" w:rsidTr="009E51B0">
        <w:trPr>
          <w:trHeight w:val="116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EC19DB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直近の就業事業所</w:t>
            </w: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  <w:vAlign w:val="center"/>
          </w:tcPr>
          <w:p w14:paraId="1CA8B623" w14:textId="77777777" w:rsidR="003C595E" w:rsidRPr="00852DCF" w:rsidRDefault="003C595E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（事業所名）</w:t>
            </w:r>
          </w:p>
          <w:p w14:paraId="0F600C73" w14:textId="77777777" w:rsidR="003C595E" w:rsidRPr="00852DCF" w:rsidRDefault="003C595E" w:rsidP="009E51B0">
            <w:pPr>
              <w:pStyle w:val="aa"/>
              <w:rPr>
                <w:lang w:eastAsia="zh-TW"/>
              </w:rPr>
            </w:pPr>
          </w:p>
          <w:p w14:paraId="72CA3FF0" w14:textId="77777777" w:rsidR="003C595E" w:rsidRPr="00852DCF" w:rsidRDefault="003C595E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（事業所所在地）</w:t>
            </w:r>
          </w:p>
          <w:p w14:paraId="5403C1D0" w14:textId="77777777" w:rsidR="003C595E" w:rsidRPr="00852DCF" w:rsidRDefault="003C595E" w:rsidP="009E51B0">
            <w:pPr>
              <w:pStyle w:val="aa"/>
              <w:rPr>
                <w:lang w:eastAsia="zh-TW"/>
              </w:rPr>
            </w:pPr>
          </w:p>
        </w:tc>
      </w:tr>
      <w:tr w:rsidR="003C595E" w:rsidRPr="00852DCF" w14:paraId="10E1B1A4" w14:textId="77777777" w:rsidTr="009E51B0">
        <w:trPr>
          <w:trHeight w:val="2423"/>
        </w:trPr>
        <w:tc>
          <w:tcPr>
            <w:tcW w:w="1984" w:type="dxa"/>
            <w:vAlign w:val="center"/>
          </w:tcPr>
          <w:p w14:paraId="3F7E0D1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lastRenderedPageBreak/>
              <w:t>経歴概要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61CA46E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28103583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2188BC8D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3D68AC42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その他特記事項</w:t>
            </w:r>
          </w:p>
        </w:tc>
        <w:tc>
          <w:tcPr>
            <w:tcW w:w="7661" w:type="dxa"/>
            <w:gridSpan w:val="4"/>
            <w:vAlign w:val="center"/>
          </w:tcPr>
          <w:p w14:paraId="73A524FC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0BF68C51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15B6415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 xml:space="preserve">　人材を活用して行う事業の概要</w:t>
            </w:r>
          </w:p>
        </w:tc>
      </w:tr>
      <w:tr w:rsidR="003C595E" w:rsidRPr="00852DCF" w14:paraId="05840414" w14:textId="77777777" w:rsidTr="009E51B0">
        <w:trPr>
          <w:trHeight w:val="1070"/>
        </w:trPr>
        <w:tc>
          <w:tcPr>
            <w:tcW w:w="1984" w:type="dxa"/>
            <w:vAlign w:val="center"/>
          </w:tcPr>
          <w:p w14:paraId="0C71B8C0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従事先事業所</w:t>
            </w:r>
          </w:p>
        </w:tc>
        <w:tc>
          <w:tcPr>
            <w:tcW w:w="7661" w:type="dxa"/>
            <w:gridSpan w:val="4"/>
            <w:vAlign w:val="center"/>
          </w:tcPr>
          <w:p w14:paraId="01C94F82" w14:textId="77777777" w:rsidR="003C595E" w:rsidRPr="00852DCF" w:rsidRDefault="003C595E" w:rsidP="009E51B0">
            <w:pPr>
              <w:pStyle w:val="aa"/>
            </w:pPr>
            <w:r w:rsidRPr="003C595E">
              <w:rPr>
                <w:rFonts w:hint="eastAsia"/>
                <w:spacing w:val="15"/>
                <w:w w:val="90"/>
                <w:fitText w:val="880" w:id="-473786624"/>
              </w:rPr>
              <w:t>事業所</w:t>
            </w:r>
            <w:r w:rsidRPr="003C595E">
              <w:rPr>
                <w:rFonts w:hint="eastAsia"/>
                <w:w w:val="90"/>
                <w:fitText w:val="880" w:id="-473786624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22FBD2B8" w14:textId="77777777" w:rsidR="003C595E" w:rsidRPr="00852DCF" w:rsidRDefault="003C595E" w:rsidP="009E51B0">
            <w:pPr>
              <w:pStyle w:val="aa"/>
            </w:pPr>
          </w:p>
          <w:p w14:paraId="31CFA1EE" w14:textId="77777777" w:rsidR="003C595E" w:rsidRPr="00852DCF" w:rsidRDefault="003C595E" w:rsidP="009E51B0">
            <w:pPr>
              <w:pStyle w:val="aa"/>
            </w:pPr>
            <w:r w:rsidRPr="003C595E">
              <w:rPr>
                <w:rFonts w:hint="eastAsia"/>
                <w:spacing w:val="220"/>
                <w:fitText w:val="880" w:id="-473786623"/>
              </w:rPr>
              <w:t>住</w:t>
            </w:r>
            <w:r w:rsidRPr="003C595E">
              <w:rPr>
                <w:rFonts w:hint="eastAsia"/>
                <w:fitText w:val="880" w:id="-473786623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3C595E" w:rsidRPr="00852DCF" w14:paraId="5EEF09E0" w14:textId="77777777" w:rsidTr="009E51B0">
        <w:trPr>
          <w:trHeight w:val="779"/>
        </w:trPr>
        <w:tc>
          <w:tcPr>
            <w:tcW w:w="1984" w:type="dxa"/>
            <w:vAlign w:val="center"/>
          </w:tcPr>
          <w:p w14:paraId="3AFE7A37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ミッション</w:t>
            </w:r>
          </w:p>
        </w:tc>
        <w:tc>
          <w:tcPr>
            <w:tcW w:w="7661" w:type="dxa"/>
            <w:gridSpan w:val="4"/>
            <w:tcMar>
              <w:top w:w="113" w:type="dxa"/>
            </w:tcMar>
            <w:vAlign w:val="center"/>
          </w:tcPr>
          <w:p w14:paraId="4FA360D4" w14:textId="77777777" w:rsidR="003C595E" w:rsidRPr="00852DCF" w:rsidRDefault="003C595E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□　経営管理　　□　販路拡大　　□　生産性向上　　□　事業分野拡張</w:t>
            </w:r>
          </w:p>
          <w:p w14:paraId="49C67E7B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□　その他　　　（該当するものにチェック）</w:t>
            </w:r>
          </w:p>
        </w:tc>
      </w:tr>
      <w:tr w:rsidR="003C595E" w:rsidRPr="00852DCF" w14:paraId="6827C7A5" w14:textId="77777777" w:rsidTr="009E51B0">
        <w:trPr>
          <w:trHeight w:val="1776"/>
        </w:trPr>
        <w:tc>
          <w:tcPr>
            <w:tcW w:w="1984" w:type="dxa"/>
            <w:vAlign w:val="center"/>
          </w:tcPr>
          <w:p w14:paraId="135AC45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ミッションの詳細とそれに伴う人材の必要性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1C2C3CDE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2BA69ADD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5922EB38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(5)</w:t>
            </w:r>
            <w:r w:rsidRPr="00852DCF">
              <w:rPr>
                <w:rFonts w:hint="eastAsia"/>
              </w:rPr>
              <w:t xml:space="preserve">　</w:t>
            </w:r>
            <w:r w:rsidRPr="003C595E">
              <w:rPr>
                <w:rFonts w:hint="eastAsia"/>
                <w:spacing w:val="1"/>
                <w:w w:val="95"/>
                <w:fitText w:val="8800" w:id="-473786622"/>
              </w:rPr>
              <w:t>過去の岐阜県プロフェッショナル人材確保事業費補助金の副業・兼業人材活用事業の交付実</w:t>
            </w:r>
            <w:r w:rsidRPr="003C595E">
              <w:rPr>
                <w:rFonts w:hint="eastAsia"/>
                <w:spacing w:val="-8"/>
                <w:w w:val="95"/>
                <w:fitText w:val="8800" w:id="-473786622"/>
              </w:rPr>
              <w:t>績</w:t>
            </w:r>
          </w:p>
        </w:tc>
      </w:tr>
      <w:tr w:rsidR="003C595E" w:rsidRPr="00852DCF" w14:paraId="743BD72A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318FC9C2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□　有　　□　無</w:t>
            </w:r>
          </w:p>
        </w:tc>
      </w:tr>
      <w:tr w:rsidR="003C595E" w:rsidRPr="00852DCF" w14:paraId="229CC34A" w14:textId="77777777" w:rsidTr="009E51B0">
        <w:trPr>
          <w:trHeight w:val="510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36BA4F3C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（「有」の場合）補助金の交付年度</w:t>
            </w:r>
          </w:p>
        </w:tc>
        <w:tc>
          <w:tcPr>
            <w:tcW w:w="6101" w:type="dxa"/>
            <w:gridSpan w:val="3"/>
            <w:tcBorders>
              <w:left w:val="single" w:sz="4" w:space="0" w:color="auto"/>
            </w:tcBorders>
            <w:vAlign w:val="center"/>
          </w:tcPr>
          <w:p w14:paraId="247E76B5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6402F2D9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72FCB6EF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6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利用した（登録）人材紹介事業者</w:t>
            </w:r>
          </w:p>
        </w:tc>
      </w:tr>
      <w:tr w:rsidR="003C595E" w:rsidRPr="00852DCF" w14:paraId="77E03C88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602B4AC4" w14:textId="77777777" w:rsidR="003C595E" w:rsidRPr="00852DCF" w:rsidRDefault="003C595E" w:rsidP="009E51B0">
            <w:pPr>
              <w:pStyle w:val="aa"/>
            </w:pPr>
          </w:p>
        </w:tc>
      </w:tr>
      <w:tr w:rsidR="003C595E" w:rsidRPr="00852DCF" w14:paraId="59E8CCB6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707F2CDB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(7)</w:t>
            </w:r>
            <w:r w:rsidRPr="00852DCF">
              <w:rPr>
                <w:rFonts w:hint="eastAsia"/>
              </w:rPr>
              <w:t xml:space="preserve">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補助対象</w:t>
            </w:r>
            <w:r>
              <w:rPr>
                <w:rFonts w:hint="eastAsia"/>
              </w:rPr>
              <w:t>経費</w:t>
            </w:r>
            <w:r w:rsidRPr="00852DCF">
              <w:rPr>
                <w:rFonts w:hint="eastAsia"/>
              </w:rPr>
              <w:t xml:space="preserve">の算定根拠　</w:t>
            </w:r>
          </w:p>
        </w:tc>
      </w:tr>
      <w:tr w:rsidR="003C595E" w:rsidRPr="00852DCF" w14:paraId="744C9F75" w14:textId="77777777" w:rsidTr="009E51B0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3024565" w14:textId="77777777" w:rsidR="003C595E" w:rsidRPr="00852DCF" w:rsidRDefault="003C595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6101" w:type="dxa"/>
            <w:gridSpan w:val="3"/>
            <w:tcBorders>
              <w:bottom w:val="single" w:sz="4" w:space="0" w:color="auto"/>
            </w:tcBorders>
            <w:vAlign w:val="center"/>
          </w:tcPr>
          <w:p w14:paraId="192D2762" w14:textId="77777777" w:rsidR="003C595E" w:rsidRPr="00852DCF" w:rsidRDefault="003C595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3C595E" w:rsidRPr="00852DCF" w14:paraId="725610C5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E48EF" w14:textId="77777777" w:rsidR="003C595E" w:rsidRPr="00852DCF" w:rsidRDefault="003C595E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0D55B" w14:textId="77777777" w:rsidR="003C595E" w:rsidRPr="00852DCF" w:rsidRDefault="003C595E" w:rsidP="009E51B0">
            <w:pPr>
              <w:widowControl/>
              <w:jc w:val="left"/>
            </w:pPr>
          </w:p>
        </w:tc>
      </w:tr>
      <w:tr w:rsidR="003C595E" w:rsidRPr="00852DCF" w14:paraId="04332965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5A90" w14:textId="77777777" w:rsidR="003C595E" w:rsidRPr="00852DCF" w:rsidRDefault="003C595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旅費</w:t>
            </w:r>
          </w:p>
          <w:p w14:paraId="0975300A" w14:textId="77777777" w:rsidR="003C595E" w:rsidRPr="00852DCF" w:rsidRDefault="003C595E" w:rsidP="009E51B0">
            <w:pPr>
              <w:pStyle w:val="aa"/>
              <w:jc w:val="center"/>
              <w:rPr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※付表に基づき算定</w:t>
            </w:r>
          </w:p>
          <w:p w14:paraId="6FC0AE7F" w14:textId="77777777" w:rsidR="003C595E" w:rsidRPr="00852DCF" w:rsidRDefault="003C595E" w:rsidP="009E51B0">
            <w:pPr>
              <w:pStyle w:val="aa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付表</w:t>
            </w:r>
            <w:r w:rsidRPr="00852DCF">
              <w:rPr>
                <w:rFonts w:ascii="ＭＳ 明朝" w:hAnsi="ＭＳ 明朝" w:hint="eastAsia"/>
                <w:sz w:val="16"/>
                <w:szCs w:val="16"/>
              </w:rPr>
              <w:t>②を転記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32730" w14:textId="77777777" w:rsidR="003C595E" w:rsidRPr="00852DCF" w:rsidRDefault="003C595E" w:rsidP="009E51B0">
            <w:pPr>
              <w:widowControl/>
              <w:jc w:val="left"/>
            </w:pPr>
          </w:p>
        </w:tc>
      </w:tr>
      <w:tr w:rsidR="003C595E" w:rsidRPr="00852DCF" w14:paraId="46D3E01C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A9B6" w14:textId="77777777" w:rsidR="003C595E" w:rsidRPr="00852DCF" w:rsidRDefault="003C595E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6706D" w14:textId="77777777" w:rsidR="003C595E" w:rsidRPr="00852DCF" w:rsidRDefault="003C595E" w:rsidP="009E51B0">
            <w:pPr>
              <w:widowControl/>
              <w:jc w:val="left"/>
            </w:pPr>
          </w:p>
        </w:tc>
      </w:tr>
      <w:tr w:rsidR="003C595E" w:rsidRPr="00852DCF" w14:paraId="615069D9" w14:textId="77777777" w:rsidTr="009E51B0">
        <w:trPr>
          <w:trHeight w:val="255"/>
        </w:trPr>
        <w:tc>
          <w:tcPr>
            <w:tcW w:w="3544" w:type="dxa"/>
            <w:gridSpan w:val="2"/>
            <w:vMerge w:val="restart"/>
            <w:vAlign w:val="center"/>
          </w:tcPr>
          <w:p w14:paraId="49497C32" w14:textId="77777777" w:rsidR="003C595E" w:rsidRPr="00852DCF" w:rsidRDefault="003C595E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8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補助金交付申請額</w:t>
            </w:r>
          </w:p>
          <w:p w14:paraId="232E64D4" w14:textId="77777777" w:rsidR="003C595E" w:rsidRPr="00852DCF" w:rsidRDefault="003C595E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7)</w:t>
            </w:r>
            <w:r w:rsidRPr="00852DCF">
              <w:rPr>
                <w:rFonts w:ascii="ＭＳ 明朝" w:hint="eastAsia"/>
                <w:sz w:val="16"/>
                <w:szCs w:val="16"/>
              </w:rPr>
              <w:t>費目合計の２分の１以内</w:t>
            </w:r>
          </w:p>
          <w:p w14:paraId="45DEEA9D" w14:textId="77777777" w:rsidR="003C595E" w:rsidRPr="00852DCF" w:rsidRDefault="003C595E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（限度額2</w:t>
            </w:r>
            <w:r w:rsidRPr="00852DCF">
              <w:rPr>
                <w:rFonts w:ascii="ＭＳ 明朝"/>
                <w:sz w:val="16"/>
                <w:szCs w:val="16"/>
              </w:rPr>
              <w:t>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6101" w:type="dxa"/>
            <w:gridSpan w:val="3"/>
            <w:vAlign w:val="center"/>
          </w:tcPr>
          <w:p w14:paraId="13DB5B76" w14:textId="77777777" w:rsidR="003C595E" w:rsidRPr="00852DCF" w:rsidRDefault="003C595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3C595E" w:rsidRPr="00852DCF" w14:paraId="5704DE0B" w14:textId="77777777" w:rsidTr="009E51B0">
        <w:trPr>
          <w:trHeight w:val="692"/>
        </w:trPr>
        <w:tc>
          <w:tcPr>
            <w:tcW w:w="3544" w:type="dxa"/>
            <w:gridSpan w:val="2"/>
            <w:vMerge/>
            <w:vAlign w:val="center"/>
          </w:tcPr>
          <w:p w14:paraId="64F99B92" w14:textId="77777777" w:rsidR="003C595E" w:rsidRPr="00852DCF" w:rsidRDefault="003C595E" w:rsidP="009E51B0">
            <w:pPr>
              <w:pStyle w:val="aa"/>
            </w:pPr>
          </w:p>
        </w:tc>
        <w:tc>
          <w:tcPr>
            <w:tcW w:w="6101" w:type="dxa"/>
            <w:gridSpan w:val="3"/>
            <w:vAlign w:val="center"/>
          </w:tcPr>
          <w:p w14:paraId="56D225E6" w14:textId="77777777" w:rsidR="003C595E" w:rsidRPr="00852DCF" w:rsidRDefault="003C595E" w:rsidP="009E51B0">
            <w:pPr>
              <w:pStyle w:val="aa"/>
            </w:pPr>
          </w:p>
        </w:tc>
      </w:tr>
    </w:tbl>
    <w:p w14:paraId="2CD09810" w14:textId="0DCAB47F" w:rsidR="00A152CF" w:rsidRPr="00AB5AF1" w:rsidRDefault="00A152CF" w:rsidP="003C595E"/>
    <w:sectPr w:rsidR="00A152CF" w:rsidRPr="00AB5AF1" w:rsidSect="00F15C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260F5F"/>
    <w:rsid w:val="003C595E"/>
    <w:rsid w:val="00460702"/>
    <w:rsid w:val="00760B8F"/>
    <w:rsid w:val="0081748A"/>
    <w:rsid w:val="00A152CF"/>
    <w:rsid w:val="00AB5AF1"/>
    <w:rsid w:val="00C04CD3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4</cp:revision>
  <dcterms:created xsi:type="dcterms:W3CDTF">2026-03-24T01:23:00Z</dcterms:created>
  <dcterms:modified xsi:type="dcterms:W3CDTF">2026-03-30T00:30:00Z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