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5ACA" w14:textId="77777777" w:rsidR="009E2B85" w:rsidRPr="00852DCF" w:rsidRDefault="009E2B85" w:rsidP="009E2B85">
      <w:pPr>
        <w:pStyle w:val="aa"/>
      </w:pPr>
      <w:r w:rsidRPr="00852DCF">
        <w:rPr>
          <w:rFonts w:ascii="ＭＳ 明朝" w:hAnsi="ＭＳ 明朝" w:hint="eastAsia"/>
        </w:rPr>
        <w:t>別紙１－４</w:t>
      </w:r>
    </w:p>
    <w:p w14:paraId="5AC4FC28" w14:textId="490C9CEC" w:rsidR="009E2B85" w:rsidRPr="00852DCF" w:rsidRDefault="009E2B85" w:rsidP="009E2B85">
      <w:pPr>
        <w:pStyle w:val="aa"/>
        <w:jc w:val="center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補助事業実績書（プロフェ</w:t>
      </w:r>
      <w:r w:rsidR="007A194E">
        <w:rPr>
          <w:rFonts w:ascii="ＭＳ 明朝" w:hAnsi="ＭＳ 明朝" w:hint="eastAsia"/>
        </w:rPr>
        <w:t>ッ</w:t>
      </w:r>
      <w:r w:rsidRPr="00852DCF">
        <w:rPr>
          <w:rFonts w:ascii="ＭＳ 明朝" w:hAnsi="ＭＳ 明朝" w:hint="eastAsia"/>
        </w:rPr>
        <w:t>ショナル人材活用事業）</w:t>
      </w:r>
    </w:p>
    <w:p w14:paraId="520A5F46" w14:textId="77777777" w:rsidR="009E2B85" w:rsidRPr="00852DCF" w:rsidRDefault="009E2B85" w:rsidP="009E2B85">
      <w:pPr>
        <w:pStyle w:val="aa"/>
        <w:jc w:val="center"/>
      </w:pPr>
    </w:p>
    <w:tbl>
      <w:tblPr>
        <w:tblStyle w:val="ab"/>
        <w:tblW w:w="9668" w:type="dxa"/>
        <w:tblInd w:w="250" w:type="dxa"/>
        <w:tblLook w:val="04A0" w:firstRow="1" w:lastRow="0" w:firstColumn="1" w:lastColumn="0" w:noHBand="0" w:noVBand="1"/>
      </w:tblPr>
      <w:tblGrid>
        <w:gridCol w:w="2120"/>
        <w:gridCol w:w="1566"/>
        <w:gridCol w:w="5982"/>
      </w:tblGrid>
      <w:tr w:rsidR="009E2B85" w:rsidRPr="00852DCF" w14:paraId="5F445DE6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72F5EAFA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>人材の経歴</w:t>
            </w:r>
          </w:p>
        </w:tc>
      </w:tr>
      <w:tr w:rsidR="009E2B85" w:rsidRPr="00852DCF" w14:paraId="7D5F4934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5CD31BBE" w14:textId="77777777" w:rsidR="009E2B85" w:rsidRPr="00852DCF" w:rsidRDefault="009E2B85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548" w:type="dxa"/>
            <w:gridSpan w:val="2"/>
            <w:vAlign w:val="center"/>
          </w:tcPr>
          <w:p w14:paraId="29DC2409" w14:textId="77777777" w:rsidR="009E2B85" w:rsidRPr="00852DCF" w:rsidRDefault="009E2B85" w:rsidP="009E51B0">
            <w:pPr>
              <w:pStyle w:val="aa"/>
            </w:pPr>
          </w:p>
        </w:tc>
      </w:tr>
      <w:tr w:rsidR="009E2B85" w:rsidRPr="00852DCF" w14:paraId="010A0492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4B884B39" w14:textId="77777777" w:rsidR="009E2B85" w:rsidRPr="00852DCF" w:rsidRDefault="009E2B85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548" w:type="dxa"/>
            <w:gridSpan w:val="2"/>
            <w:vAlign w:val="center"/>
          </w:tcPr>
          <w:p w14:paraId="46BAA2F2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 xml:space="preserve">　　　年　　　　月　　　日（満　　　歳）</w:t>
            </w:r>
          </w:p>
        </w:tc>
      </w:tr>
      <w:tr w:rsidR="009E2B85" w:rsidRPr="00852DCF" w14:paraId="49994BB7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785E02AB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>人材を活用して行った事業の概要</w:t>
            </w:r>
          </w:p>
        </w:tc>
      </w:tr>
      <w:tr w:rsidR="009E2B85" w:rsidRPr="00852DCF" w14:paraId="6CF01FE9" w14:textId="77777777" w:rsidTr="009E51B0">
        <w:trPr>
          <w:trHeight w:val="1070"/>
        </w:trPr>
        <w:tc>
          <w:tcPr>
            <w:tcW w:w="2120" w:type="dxa"/>
            <w:vAlign w:val="center"/>
          </w:tcPr>
          <w:p w14:paraId="18FA7896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 xml:space="preserve">　配属先事業所</w:t>
            </w:r>
          </w:p>
        </w:tc>
        <w:tc>
          <w:tcPr>
            <w:tcW w:w="7548" w:type="dxa"/>
            <w:gridSpan w:val="2"/>
            <w:vAlign w:val="center"/>
          </w:tcPr>
          <w:p w14:paraId="5BF0C272" w14:textId="77777777" w:rsidR="009E2B85" w:rsidRPr="00852DCF" w:rsidRDefault="009E2B85" w:rsidP="009E51B0">
            <w:pPr>
              <w:pStyle w:val="aa"/>
            </w:pPr>
            <w:r w:rsidRPr="009E2B85">
              <w:rPr>
                <w:rFonts w:hint="eastAsia"/>
                <w:spacing w:val="15"/>
                <w:w w:val="90"/>
                <w:fitText w:val="880" w:id="-473783804"/>
              </w:rPr>
              <w:t>事業所</w:t>
            </w:r>
            <w:r w:rsidRPr="009E2B85">
              <w:rPr>
                <w:rFonts w:hint="eastAsia"/>
                <w:w w:val="90"/>
                <w:fitText w:val="880" w:id="-473783804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3E6072D8" w14:textId="77777777" w:rsidR="009E2B85" w:rsidRPr="00852DCF" w:rsidRDefault="009E2B85" w:rsidP="009E51B0">
            <w:pPr>
              <w:pStyle w:val="aa"/>
            </w:pPr>
          </w:p>
          <w:p w14:paraId="1522A3BC" w14:textId="77777777" w:rsidR="009E2B85" w:rsidRPr="00852DCF" w:rsidRDefault="009E2B85" w:rsidP="009E51B0">
            <w:pPr>
              <w:pStyle w:val="aa"/>
            </w:pPr>
            <w:r w:rsidRPr="009E2B85">
              <w:rPr>
                <w:rFonts w:hint="eastAsia"/>
                <w:spacing w:val="220"/>
                <w:fitText w:val="880" w:id="-473783803"/>
              </w:rPr>
              <w:t>住</w:t>
            </w:r>
            <w:r w:rsidRPr="009E2B85">
              <w:rPr>
                <w:rFonts w:hint="eastAsia"/>
                <w:fitText w:val="880" w:id="-473783803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9E2B85" w:rsidRPr="00852DCF" w14:paraId="2687B46D" w14:textId="77777777" w:rsidTr="009E51B0">
        <w:trPr>
          <w:trHeight w:val="2103"/>
        </w:trPr>
        <w:tc>
          <w:tcPr>
            <w:tcW w:w="2120" w:type="dxa"/>
            <w:vAlign w:val="center"/>
          </w:tcPr>
          <w:p w14:paraId="1DE7335E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>事業実施の成果</w:t>
            </w:r>
          </w:p>
        </w:tc>
        <w:tc>
          <w:tcPr>
            <w:tcW w:w="7548" w:type="dxa"/>
            <w:gridSpan w:val="2"/>
            <w:tcMar>
              <w:top w:w="113" w:type="dxa"/>
            </w:tcMar>
          </w:tcPr>
          <w:p w14:paraId="49AA54E5" w14:textId="77777777" w:rsidR="009E2B85" w:rsidRPr="00852DCF" w:rsidRDefault="009E2B85" w:rsidP="009E51B0">
            <w:pPr>
              <w:pStyle w:val="aa"/>
            </w:pPr>
          </w:p>
        </w:tc>
      </w:tr>
      <w:tr w:rsidR="009E2B85" w:rsidRPr="00852DCF" w14:paraId="055BAA49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3F218E44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 xml:space="preserve">実績報告額の算定根拠　</w:t>
            </w:r>
          </w:p>
        </w:tc>
      </w:tr>
      <w:tr w:rsidR="009E2B85" w:rsidRPr="00852DCF" w14:paraId="09B5B0AE" w14:textId="77777777" w:rsidTr="009E51B0">
        <w:trPr>
          <w:trHeight w:val="22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28A0755B" w14:textId="77777777" w:rsidR="009E2B85" w:rsidRPr="00852DCF" w:rsidRDefault="009E2B85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2EC2FECC" w14:textId="77777777" w:rsidR="009E2B85" w:rsidRPr="00852DCF" w:rsidRDefault="009E2B85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9E2B85" w:rsidRPr="00852DCF" w14:paraId="50F739E6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AB26" w14:textId="77777777" w:rsidR="009E2B85" w:rsidRPr="00852DCF" w:rsidRDefault="009E2B85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A386" w14:textId="77777777" w:rsidR="009E2B85" w:rsidRPr="00852DCF" w:rsidRDefault="009E2B85" w:rsidP="009E51B0">
            <w:pPr>
              <w:widowControl/>
              <w:jc w:val="left"/>
            </w:pPr>
          </w:p>
        </w:tc>
      </w:tr>
      <w:tr w:rsidR="009E2B85" w:rsidRPr="00852DCF" w14:paraId="03C473B0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50DD0" w14:textId="77777777" w:rsidR="009E2B85" w:rsidRPr="00852DCF" w:rsidRDefault="009E2B85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旅費</w:t>
            </w:r>
          </w:p>
          <w:p w14:paraId="209FB590" w14:textId="77777777" w:rsidR="009E2B85" w:rsidRPr="00852DCF" w:rsidRDefault="009E2B85" w:rsidP="009E51B0">
            <w:pPr>
              <w:pStyle w:val="aa"/>
              <w:jc w:val="center"/>
              <w:rPr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※付表に基づき算定</w:t>
            </w:r>
          </w:p>
          <w:p w14:paraId="2A05165A" w14:textId="77777777" w:rsidR="009E2B85" w:rsidRPr="00852DCF" w:rsidRDefault="009E2B85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hint="eastAsia"/>
                <w:sz w:val="16"/>
                <w:szCs w:val="16"/>
              </w:rPr>
              <w:t>付表</w:t>
            </w:r>
            <w:r w:rsidRPr="00852DCF">
              <w:rPr>
                <w:rFonts w:ascii="ＭＳ 明朝" w:hAnsi="ＭＳ 明朝" w:hint="eastAsia"/>
                <w:sz w:val="16"/>
                <w:szCs w:val="16"/>
              </w:rPr>
              <w:t>④を転記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47A6" w14:textId="77777777" w:rsidR="009E2B85" w:rsidRPr="00852DCF" w:rsidRDefault="009E2B85" w:rsidP="009E51B0">
            <w:pPr>
              <w:widowControl/>
              <w:jc w:val="left"/>
            </w:pPr>
          </w:p>
        </w:tc>
      </w:tr>
      <w:tr w:rsidR="009E2B85" w:rsidRPr="00852DCF" w14:paraId="6A12BE13" w14:textId="77777777" w:rsidTr="009E51B0">
        <w:trPr>
          <w:trHeight w:val="6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EC40" w14:textId="77777777" w:rsidR="009E2B85" w:rsidRPr="00852DCF" w:rsidRDefault="009E2B85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20767" w14:textId="77777777" w:rsidR="009E2B85" w:rsidRPr="00852DCF" w:rsidRDefault="009E2B85" w:rsidP="009E51B0">
            <w:pPr>
              <w:widowControl/>
              <w:jc w:val="left"/>
            </w:pPr>
          </w:p>
        </w:tc>
      </w:tr>
      <w:tr w:rsidR="009E2B85" w:rsidRPr="00852DCF" w14:paraId="238FFBB1" w14:textId="77777777" w:rsidTr="009E51B0">
        <w:trPr>
          <w:trHeight w:val="255"/>
        </w:trPr>
        <w:tc>
          <w:tcPr>
            <w:tcW w:w="3686" w:type="dxa"/>
            <w:gridSpan w:val="2"/>
            <w:vMerge w:val="restart"/>
            <w:vAlign w:val="center"/>
          </w:tcPr>
          <w:p w14:paraId="6C12DFED" w14:textId="77777777" w:rsidR="009E2B85" w:rsidRPr="00852DCF" w:rsidRDefault="009E2B85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4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補助金算定額</w:t>
            </w:r>
          </w:p>
          <w:p w14:paraId="2B257F0F" w14:textId="77777777" w:rsidR="009E2B85" w:rsidRPr="00852DCF" w:rsidRDefault="009E2B85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3)</w:t>
            </w:r>
            <w:r w:rsidRPr="00852DCF">
              <w:rPr>
                <w:rFonts w:ascii="ＭＳ 明朝" w:hint="eastAsia"/>
                <w:sz w:val="16"/>
                <w:szCs w:val="16"/>
              </w:rPr>
              <w:t>費目合計の２分の１以内</w:t>
            </w:r>
          </w:p>
          <w:p w14:paraId="588834F2" w14:textId="77777777" w:rsidR="009E2B85" w:rsidRPr="00852DCF" w:rsidRDefault="009E2B85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（限度額2</w:t>
            </w:r>
            <w:r w:rsidRPr="00852DCF">
              <w:rPr>
                <w:rFonts w:ascii="ＭＳ 明朝"/>
                <w:sz w:val="16"/>
                <w:szCs w:val="16"/>
              </w:rPr>
              <w:t>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5982" w:type="dxa"/>
            <w:vAlign w:val="center"/>
          </w:tcPr>
          <w:p w14:paraId="7C64013A" w14:textId="77777777" w:rsidR="009E2B85" w:rsidRPr="00852DCF" w:rsidRDefault="009E2B85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9E2B85" w:rsidRPr="00852DCF" w14:paraId="5B2EEA92" w14:textId="77777777" w:rsidTr="009E51B0">
        <w:trPr>
          <w:trHeight w:val="692"/>
        </w:trPr>
        <w:tc>
          <w:tcPr>
            <w:tcW w:w="3686" w:type="dxa"/>
            <w:gridSpan w:val="2"/>
            <w:vMerge/>
            <w:vAlign w:val="center"/>
          </w:tcPr>
          <w:p w14:paraId="65B7853F" w14:textId="77777777" w:rsidR="009E2B85" w:rsidRPr="00852DCF" w:rsidRDefault="009E2B85" w:rsidP="009E51B0">
            <w:pPr>
              <w:pStyle w:val="aa"/>
            </w:pPr>
          </w:p>
        </w:tc>
        <w:tc>
          <w:tcPr>
            <w:tcW w:w="5982" w:type="dxa"/>
            <w:vAlign w:val="center"/>
          </w:tcPr>
          <w:p w14:paraId="4C7FBAD2" w14:textId="77777777" w:rsidR="009E2B85" w:rsidRPr="00852DCF" w:rsidRDefault="009E2B85" w:rsidP="009E51B0">
            <w:pPr>
              <w:pStyle w:val="aa"/>
            </w:pPr>
          </w:p>
        </w:tc>
      </w:tr>
    </w:tbl>
    <w:p w14:paraId="31E9CC8A" w14:textId="77777777" w:rsidR="009E2B85" w:rsidRPr="00852DCF" w:rsidRDefault="009E2B85" w:rsidP="009E2B85">
      <w:pPr>
        <w:widowControl/>
        <w:jc w:val="left"/>
      </w:pPr>
    </w:p>
    <w:p w14:paraId="71589A61" w14:textId="77777777" w:rsidR="009E2B85" w:rsidRPr="00852DCF" w:rsidRDefault="009E2B85" w:rsidP="009E2B85">
      <w:pPr>
        <w:widowControl/>
        <w:jc w:val="left"/>
      </w:pPr>
    </w:p>
    <w:p w14:paraId="6F2769AE" w14:textId="77777777" w:rsidR="009E2B85" w:rsidRPr="00852DCF" w:rsidRDefault="009E2B85" w:rsidP="009E2B85">
      <w:pPr>
        <w:widowControl/>
        <w:jc w:val="left"/>
      </w:pPr>
    </w:p>
    <w:p w14:paraId="560E2E86" w14:textId="77777777" w:rsidR="009E2B85" w:rsidRPr="00852DCF" w:rsidRDefault="009E2B85" w:rsidP="009E2B85">
      <w:pPr>
        <w:widowControl/>
        <w:jc w:val="left"/>
      </w:pPr>
    </w:p>
    <w:p w14:paraId="2CD09810" w14:textId="496411F0" w:rsidR="00A152CF" w:rsidRPr="00AB5AF1" w:rsidRDefault="00A152CF" w:rsidP="009E2B85"/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26FF"/>
    <w:rsid w:val="000074C6"/>
    <w:rsid w:val="00340B22"/>
    <w:rsid w:val="0036024E"/>
    <w:rsid w:val="00361A0D"/>
    <w:rsid w:val="003C595E"/>
    <w:rsid w:val="00400E35"/>
    <w:rsid w:val="0068639B"/>
    <w:rsid w:val="00693F98"/>
    <w:rsid w:val="007632E1"/>
    <w:rsid w:val="007A194E"/>
    <w:rsid w:val="007D50F3"/>
    <w:rsid w:val="0081748A"/>
    <w:rsid w:val="00934E4D"/>
    <w:rsid w:val="009E2B85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4</cp:revision>
  <dcterms:created xsi:type="dcterms:W3CDTF">2026-03-24T01:35:00Z</dcterms:created>
  <dcterms:modified xsi:type="dcterms:W3CDTF">2026-03-30T00:31:00Z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