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A1DD" w14:textId="77777777" w:rsidR="00F847CE" w:rsidRPr="00852DCF" w:rsidRDefault="00F847CE" w:rsidP="00F847CE">
      <w:pPr>
        <w:pStyle w:val="aa"/>
      </w:pPr>
      <w:r w:rsidRPr="00852DCF">
        <w:rPr>
          <w:rFonts w:ascii="ＭＳ 明朝" w:hAnsi="ＭＳ 明朝" w:hint="eastAsia"/>
        </w:rPr>
        <w:t>別紙１－３</w:t>
      </w:r>
    </w:p>
    <w:p w14:paraId="040C67CA" w14:textId="77777777" w:rsidR="00F847CE" w:rsidRPr="00852DCF" w:rsidRDefault="00F847CE" w:rsidP="00F847CE">
      <w:pPr>
        <w:pStyle w:val="aa"/>
        <w:jc w:val="center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>補助事業実績書（プロフェショナル人材新規活用事業）</w:t>
      </w:r>
    </w:p>
    <w:p w14:paraId="6AF67551" w14:textId="77777777" w:rsidR="00F847CE" w:rsidRPr="00852DCF" w:rsidRDefault="00F847CE" w:rsidP="00F847CE">
      <w:pPr>
        <w:pStyle w:val="aa"/>
        <w:jc w:val="center"/>
      </w:pPr>
    </w:p>
    <w:tbl>
      <w:tblPr>
        <w:tblStyle w:val="ab"/>
        <w:tblW w:w="9668" w:type="dxa"/>
        <w:tblInd w:w="250" w:type="dxa"/>
        <w:tblLook w:val="04A0" w:firstRow="1" w:lastRow="0" w:firstColumn="1" w:lastColumn="0" w:noHBand="0" w:noVBand="1"/>
      </w:tblPr>
      <w:tblGrid>
        <w:gridCol w:w="2120"/>
        <w:gridCol w:w="1566"/>
        <w:gridCol w:w="5982"/>
      </w:tblGrid>
      <w:tr w:rsidR="00F847CE" w:rsidRPr="00852DCF" w14:paraId="643CC135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0BFF8277" w14:textId="77777777" w:rsidR="00F847CE" w:rsidRPr="00852DCF" w:rsidRDefault="00F847CE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>人材の経歴</w:t>
            </w:r>
          </w:p>
        </w:tc>
      </w:tr>
      <w:tr w:rsidR="00F847CE" w:rsidRPr="00852DCF" w14:paraId="78B32D14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09CCEE04" w14:textId="77777777" w:rsidR="00F847CE" w:rsidRPr="00852DCF" w:rsidRDefault="00F847CE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548" w:type="dxa"/>
            <w:gridSpan w:val="2"/>
            <w:vAlign w:val="center"/>
          </w:tcPr>
          <w:p w14:paraId="15D3C82D" w14:textId="77777777" w:rsidR="00F847CE" w:rsidRPr="00852DCF" w:rsidRDefault="00F847CE" w:rsidP="009E51B0">
            <w:pPr>
              <w:pStyle w:val="aa"/>
            </w:pPr>
          </w:p>
        </w:tc>
      </w:tr>
      <w:tr w:rsidR="00F847CE" w:rsidRPr="00852DCF" w14:paraId="1A61F8B5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0CD54417" w14:textId="77777777" w:rsidR="00F847CE" w:rsidRPr="00852DCF" w:rsidRDefault="00F847CE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548" w:type="dxa"/>
            <w:gridSpan w:val="2"/>
            <w:vAlign w:val="center"/>
          </w:tcPr>
          <w:p w14:paraId="6CA1E884" w14:textId="77777777" w:rsidR="00F847CE" w:rsidRPr="00852DCF" w:rsidRDefault="00F847CE" w:rsidP="009E51B0">
            <w:pPr>
              <w:pStyle w:val="aa"/>
            </w:pPr>
            <w:r w:rsidRPr="00852DCF">
              <w:rPr>
                <w:rFonts w:hint="eastAsia"/>
              </w:rPr>
              <w:t xml:space="preserve">　　　年　　　　月　　　日（満　　　歳）</w:t>
            </w:r>
          </w:p>
        </w:tc>
      </w:tr>
      <w:tr w:rsidR="00F847CE" w:rsidRPr="00852DCF" w14:paraId="74870C3E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3B8EE8D5" w14:textId="77777777" w:rsidR="00F847CE" w:rsidRPr="00852DCF" w:rsidRDefault="00F847CE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>人材を活用して行った事業の概要</w:t>
            </w:r>
          </w:p>
        </w:tc>
      </w:tr>
      <w:tr w:rsidR="00F847CE" w:rsidRPr="00852DCF" w14:paraId="6489A628" w14:textId="77777777" w:rsidTr="009E51B0">
        <w:trPr>
          <w:trHeight w:val="1070"/>
        </w:trPr>
        <w:tc>
          <w:tcPr>
            <w:tcW w:w="2120" w:type="dxa"/>
            <w:vAlign w:val="center"/>
          </w:tcPr>
          <w:p w14:paraId="7BED90B2" w14:textId="77777777" w:rsidR="00F847CE" w:rsidRPr="00852DCF" w:rsidRDefault="00F847CE" w:rsidP="009E51B0">
            <w:pPr>
              <w:pStyle w:val="aa"/>
            </w:pPr>
            <w:r w:rsidRPr="00852DCF">
              <w:rPr>
                <w:rFonts w:hint="eastAsia"/>
              </w:rPr>
              <w:t xml:space="preserve">　配属先事業所</w:t>
            </w:r>
          </w:p>
        </w:tc>
        <w:tc>
          <w:tcPr>
            <w:tcW w:w="7548" w:type="dxa"/>
            <w:gridSpan w:val="2"/>
            <w:vAlign w:val="center"/>
          </w:tcPr>
          <w:p w14:paraId="63D4E556" w14:textId="77777777" w:rsidR="00F847CE" w:rsidRPr="00852DCF" w:rsidRDefault="00F847CE" w:rsidP="009E51B0">
            <w:pPr>
              <w:pStyle w:val="aa"/>
            </w:pPr>
            <w:r w:rsidRPr="00F847CE">
              <w:rPr>
                <w:rFonts w:hint="eastAsia"/>
                <w:spacing w:val="15"/>
                <w:w w:val="90"/>
                <w:fitText w:val="880" w:id="-473783806"/>
              </w:rPr>
              <w:t>事業所</w:t>
            </w:r>
            <w:r w:rsidRPr="00F847CE">
              <w:rPr>
                <w:rFonts w:hint="eastAsia"/>
                <w:w w:val="90"/>
                <w:fitText w:val="880" w:id="-473783806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796F0B00" w14:textId="77777777" w:rsidR="00F847CE" w:rsidRPr="00852DCF" w:rsidRDefault="00F847CE" w:rsidP="009E51B0">
            <w:pPr>
              <w:pStyle w:val="aa"/>
            </w:pPr>
          </w:p>
          <w:p w14:paraId="3405FB62" w14:textId="77777777" w:rsidR="00F847CE" w:rsidRPr="00852DCF" w:rsidRDefault="00F847CE" w:rsidP="009E51B0">
            <w:pPr>
              <w:pStyle w:val="aa"/>
            </w:pPr>
            <w:r w:rsidRPr="00F847CE">
              <w:rPr>
                <w:rFonts w:hint="eastAsia"/>
                <w:spacing w:val="220"/>
                <w:fitText w:val="880" w:id="-473783805"/>
              </w:rPr>
              <w:t>住</w:t>
            </w:r>
            <w:r w:rsidRPr="00F847CE">
              <w:rPr>
                <w:rFonts w:hint="eastAsia"/>
                <w:fitText w:val="880" w:id="-473783805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F847CE" w:rsidRPr="00852DCF" w14:paraId="115CAC56" w14:textId="77777777" w:rsidTr="009E51B0">
        <w:trPr>
          <w:trHeight w:val="2103"/>
        </w:trPr>
        <w:tc>
          <w:tcPr>
            <w:tcW w:w="2120" w:type="dxa"/>
            <w:vAlign w:val="center"/>
          </w:tcPr>
          <w:p w14:paraId="0FB83848" w14:textId="77777777" w:rsidR="00F847CE" w:rsidRPr="00852DCF" w:rsidRDefault="00F847CE" w:rsidP="009E51B0">
            <w:pPr>
              <w:pStyle w:val="aa"/>
            </w:pPr>
            <w:r w:rsidRPr="00852DCF">
              <w:rPr>
                <w:rFonts w:hint="eastAsia"/>
              </w:rPr>
              <w:t>事業実施の成果</w:t>
            </w:r>
          </w:p>
        </w:tc>
        <w:tc>
          <w:tcPr>
            <w:tcW w:w="7548" w:type="dxa"/>
            <w:gridSpan w:val="2"/>
            <w:tcMar>
              <w:top w:w="113" w:type="dxa"/>
            </w:tcMar>
          </w:tcPr>
          <w:p w14:paraId="2953DD47" w14:textId="77777777" w:rsidR="00F847CE" w:rsidRPr="00852DCF" w:rsidRDefault="00F847CE" w:rsidP="009E51B0">
            <w:pPr>
              <w:pStyle w:val="aa"/>
            </w:pPr>
          </w:p>
        </w:tc>
      </w:tr>
      <w:tr w:rsidR="00F847CE" w:rsidRPr="00852DCF" w14:paraId="20A4EC73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2B4C13EB" w14:textId="77777777" w:rsidR="00F847CE" w:rsidRPr="00852DCF" w:rsidRDefault="00F847CE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 xml:space="preserve">実績報告額の算定根拠　</w:t>
            </w:r>
          </w:p>
        </w:tc>
      </w:tr>
      <w:tr w:rsidR="00F847CE" w:rsidRPr="00852DCF" w14:paraId="720514D1" w14:textId="77777777" w:rsidTr="009E51B0">
        <w:trPr>
          <w:trHeight w:val="22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720FB597" w14:textId="77777777" w:rsidR="00F847CE" w:rsidRPr="00852DCF" w:rsidRDefault="00F847C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5FB65C70" w14:textId="77777777" w:rsidR="00F847CE" w:rsidRPr="00852DCF" w:rsidRDefault="00F847C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F847CE" w:rsidRPr="00852DCF" w14:paraId="65F50D02" w14:textId="77777777" w:rsidTr="009E51B0">
        <w:trPr>
          <w:trHeight w:val="6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C97DA" w14:textId="77777777" w:rsidR="00F847CE" w:rsidRPr="00852DCF" w:rsidRDefault="00F847CE" w:rsidP="009E51B0">
            <w:pPr>
              <w:pStyle w:val="aa"/>
              <w:jc w:val="center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A5ED6" w14:textId="77777777" w:rsidR="00F847CE" w:rsidRPr="00852DCF" w:rsidRDefault="00F847CE" w:rsidP="009E51B0">
            <w:pPr>
              <w:widowControl/>
              <w:jc w:val="left"/>
            </w:pPr>
          </w:p>
        </w:tc>
      </w:tr>
      <w:tr w:rsidR="00F847CE" w:rsidRPr="00852DCF" w14:paraId="7A52DF23" w14:textId="77777777" w:rsidTr="009E51B0">
        <w:trPr>
          <w:trHeight w:val="6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0FAB2" w14:textId="77777777" w:rsidR="00F847CE" w:rsidRPr="00852DCF" w:rsidRDefault="00F847CE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報酬・委託料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2089" w14:textId="77777777" w:rsidR="00F847CE" w:rsidRPr="00852DCF" w:rsidRDefault="00F847CE" w:rsidP="009E51B0">
            <w:pPr>
              <w:widowControl/>
              <w:jc w:val="left"/>
            </w:pPr>
          </w:p>
        </w:tc>
      </w:tr>
      <w:tr w:rsidR="00F847CE" w:rsidRPr="00852DCF" w14:paraId="344369DF" w14:textId="77777777" w:rsidTr="009E51B0">
        <w:trPr>
          <w:trHeight w:val="6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4AD5" w14:textId="77777777" w:rsidR="00F847CE" w:rsidRPr="00852DCF" w:rsidRDefault="00F847CE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旅費</w:t>
            </w:r>
          </w:p>
          <w:p w14:paraId="420EB6CE" w14:textId="77777777" w:rsidR="00F847CE" w:rsidRPr="00852DCF" w:rsidRDefault="00F847CE" w:rsidP="009E51B0">
            <w:pPr>
              <w:pStyle w:val="aa"/>
              <w:jc w:val="center"/>
              <w:rPr>
                <w:sz w:val="16"/>
                <w:szCs w:val="16"/>
              </w:rPr>
            </w:pPr>
            <w:r w:rsidRPr="00852DCF">
              <w:rPr>
                <w:rFonts w:hint="eastAsia"/>
                <w:sz w:val="16"/>
                <w:szCs w:val="16"/>
              </w:rPr>
              <w:t>※付表に基づき算定</w:t>
            </w:r>
          </w:p>
          <w:p w14:paraId="4987C61E" w14:textId="77777777" w:rsidR="00F847CE" w:rsidRPr="00852DCF" w:rsidRDefault="00F847CE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hint="eastAsia"/>
                <w:sz w:val="16"/>
                <w:szCs w:val="16"/>
              </w:rPr>
              <w:t>付表</w:t>
            </w:r>
            <w:r w:rsidRPr="00852DCF">
              <w:rPr>
                <w:rFonts w:ascii="ＭＳ 明朝" w:hAnsi="ＭＳ 明朝" w:hint="eastAsia"/>
                <w:sz w:val="16"/>
                <w:szCs w:val="16"/>
              </w:rPr>
              <w:t>④を転記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83919" w14:textId="77777777" w:rsidR="00F847CE" w:rsidRPr="00852DCF" w:rsidRDefault="00F847CE" w:rsidP="009E51B0">
            <w:pPr>
              <w:widowControl/>
              <w:jc w:val="left"/>
            </w:pPr>
          </w:p>
        </w:tc>
      </w:tr>
      <w:tr w:rsidR="00F847CE" w:rsidRPr="00852DCF" w14:paraId="0812FCD8" w14:textId="77777777" w:rsidTr="009E51B0">
        <w:trPr>
          <w:trHeight w:val="6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1582C" w14:textId="77777777" w:rsidR="00F847CE" w:rsidRPr="00852DCF" w:rsidRDefault="00F847CE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費目合計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04063" w14:textId="77777777" w:rsidR="00F847CE" w:rsidRPr="00852DCF" w:rsidRDefault="00F847CE" w:rsidP="009E51B0">
            <w:pPr>
              <w:widowControl/>
              <w:jc w:val="left"/>
            </w:pPr>
          </w:p>
        </w:tc>
      </w:tr>
      <w:tr w:rsidR="00F847CE" w:rsidRPr="00852DCF" w14:paraId="47258FCE" w14:textId="77777777" w:rsidTr="009E51B0">
        <w:trPr>
          <w:trHeight w:val="255"/>
        </w:trPr>
        <w:tc>
          <w:tcPr>
            <w:tcW w:w="3686" w:type="dxa"/>
            <w:gridSpan w:val="2"/>
            <w:vMerge w:val="restart"/>
            <w:vAlign w:val="center"/>
          </w:tcPr>
          <w:p w14:paraId="5B7AAD14" w14:textId="77777777" w:rsidR="00F847CE" w:rsidRPr="00852DCF" w:rsidRDefault="00F847CE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4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補助金算定額</w:t>
            </w:r>
          </w:p>
          <w:p w14:paraId="0C4EC477" w14:textId="77777777" w:rsidR="00F847CE" w:rsidRPr="00852DCF" w:rsidRDefault="00F847CE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3)</w:t>
            </w:r>
            <w:r w:rsidRPr="00852DCF">
              <w:rPr>
                <w:rFonts w:ascii="ＭＳ 明朝" w:hint="eastAsia"/>
                <w:sz w:val="16"/>
                <w:szCs w:val="16"/>
              </w:rPr>
              <w:t>費目合計の１０分の８以内</w:t>
            </w:r>
          </w:p>
          <w:p w14:paraId="44D3C7CC" w14:textId="77777777" w:rsidR="00F847CE" w:rsidRPr="00852DCF" w:rsidRDefault="00F847CE" w:rsidP="009E51B0">
            <w:pPr>
              <w:pStyle w:val="aa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（限度額5</w:t>
            </w:r>
            <w:r w:rsidRPr="00852DCF">
              <w:rPr>
                <w:rFonts w:ascii="ＭＳ 明朝"/>
                <w:sz w:val="16"/>
                <w:szCs w:val="16"/>
              </w:rPr>
              <w:t>00,000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5982" w:type="dxa"/>
            <w:vAlign w:val="center"/>
          </w:tcPr>
          <w:p w14:paraId="0BA4AA4A" w14:textId="77777777" w:rsidR="00F847CE" w:rsidRPr="00852DCF" w:rsidRDefault="00F847C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F847CE" w:rsidRPr="00852DCF" w14:paraId="271B42BA" w14:textId="77777777" w:rsidTr="009E51B0">
        <w:trPr>
          <w:trHeight w:val="692"/>
        </w:trPr>
        <w:tc>
          <w:tcPr>
            <w:tcW w:w="3686" w:type="dxa"/>
            <w:gridSpan w:val="2"/>
            <w:vMerge/>
            <w:vAlign w:val="center"/>
          </w:tcPr>
          <w:p w14:paraId="070AB126" w14:textId="77777777" w:rsidR="00F847CE" w:rsidRPr="00852DCF" w:rsidRDefault="00F847CE" w:rsidP="009E51B0">
            <w:pPr>
              <w:pStyle w:val="aa"/>
            </w:pPr>
          </w:p>
        </w:tc>
        <w:tc>
          <w:tcPr>
            <w:tcW w:w="5982" w:type="dxa"/>
            <w:vAlign w:val="center"/>
          </w:tcPr>
          <w:p w14:paraId="403AB414" w14:textId="77777777" w:rsidR="00F847CE" w:rsidRPr="00852DCF" w:rsidRDefault="00F847CE" w:rsidP="009E51B0">
            <w:pPr>
              <w:pStyle w:val="aa"/>
            </w:pPr>
          </w:p>
        </w:tc>
      </w:tr>
    </w:tbl>
    <w:p w14:paraId="5BDB9CC8" w14:textId="77777777" w:rsidR="00F847CE" w:rsidRPr="00852DCF" w:rsidRDefault="00F847CE" w:rsidP="00F847CE">
      <w:pPr>
        <w:widowControl/>
        <w:jc w:val="left"/>
      </w:pPr>
    </w:p>
    <w:p w14:paraId="131A7BE0" w14:textId="77777777" w:rsidR="00F847CE" w:rsidRPr="00852DCF" w:rsidRDefault="00F847CE" w:rsidP="00F847CE">
      <w:pPr>
        <w:widowControl/>
        <w:jc w:val="left"/>
      </w:pPr>
    </w:p>
    <w:p w14:paraId="2CD09810" w14:textId="496411F0" w:rsidR="00A152CF" w:rsidRPr="00AB5AF1" w:rsidRDefault="00A152CF" w:rsidP="00F847CE">
      <w:pPr>
        <w:widowControl/>
        <w:jc w:val="left"/>
        <w:rPr>
          <w:rFonts w:hint="eastAsia"/>
        </w:rPr>
      </w:pPr>
    </w:p>
    <w:sectPr w:rsidR="00A152CF" w:rsidRPr="00AB5AF1" w:rsidSect="00763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0074C6"/>
    <w:rsid w:val="0036024E"/>
    <w:rsid w:val="00361A0D"/>
    <w:rsid w:val="003C595E"/>
    <w:rsid w:val="00400E35"/>
    <w:rsid w:val="0068639B"/>
    <w:rsid w:val="00693F98"/>
    <w:rsid w:val="007632E1"/>
    <w:rsid w:val="007D50F3"/>
    <w:rsid w:val="0081748A"/>
    <w:rsid w:val="009E79D0"/>
    <w:rsid w:val="00A152CF"/>
    <w:rsid w:val="00AB5AF1"/>
    <w:rsid w:val="00E231CF"/>
    <w:rsid w:val="00EF3206"/>
    <w:rsid w:val="00F15CDC"/>
    <w:rsid w:val="00F847CE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2026-03-24T01:34:00Z</dcterms:created>
  <dcterms:modified xsi:type="dcterms:W3CDTF">2026-03-24T01:34:00Z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