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6"/>
      </w:tblGrid>
      <w:tr w:rsidR="00B702EA" w:rsidRPr="00EC079D" w14:paraId="103B7AE1" w14:textId="77777777" w:rsidTr="00FA35DB">
        <w:trPr>
          <w:trHeight w:val="33"/>
        </w:trPr>
        <w:tc>
          <w:tcPr>
            <w:tcW w:w="9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89726" w14:textId="2B3F07F9" w:rsidR="00B702EA" w:rsidRPr="002A08A7" w:rsidRDefault="004A24B0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bCs/>
                <w:sz w:val="28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外国人児童生徒</w:t>
            </w:r>
            <w:r w:rsidR="00AC5B6B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等</w:t>
            </w:r>
            <w:r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支援訪問</w:t>
            </w:r>
            <w:r w:rsidR="00652E35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シート</w:t>
            </w:r>
            <w:r w:rsidR="00AB4A4C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（</w:t>
            </w:r>
            <w:r w:rsidR="005C4402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令和</w:t>
            </w:r>
            <w:r w:rsidR="00AA777A" w:rsidRPr="00E04357">
              <w:rPr>
                <w:rFonts w:ascii="UD デジタル 教科書体 NK-R" w:eastAsia="UD デジタル 教科書体 NK-R" w:hAnsi="HG丸ｺﾞｼｯｸM-PRO" w:hint="eastAsia"/>
                <w:bCs/>
                <w:color w:val="FF0000"/>
                <w:sz w:val="32"/>
              </w:rPr>
              <w:t>８</w:t>
            </w:r>
            <w:r w:rsidR="0042139D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年度版</w:t>
            </w:r>
            <w:r w:rsidR="00AB4A4C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）</w:t>
            </w:r>
          </w:p>
        </w:tc>
      </w:tr>
    </w:tbl>
    <w:p w14:paraId="54E5B6B2" w14:textId="77777777" w:rsidR="00B00F36" w:rsidRPr="00D67010" w:rsidRDefault="005C4402" w:rsidP="0070250E">
      <w:pPr>
        <w:snapToGrid w:val="0"/>
        <w:jc w:val="right"/>
        <w:rPr>
          <w:rFonts w:ascii="HG丸ｺﾞｼｯｸM-PRO" w:eastAsia="HG丸ｺﾞｼｯｸM-PRO" w:hAnsi="HG丸ｺﾞｼｯｸM-PRO"/>
          <w:sz w:val="18"/>
        </w:rPr>
      </w:pPr>
      <w:r w:rsidRPr="00D6701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6562E" wp14:editId="4F1D7B21">
                <wp:simplePos x="0" y="0"/>
                <wp:positionH relativeFrom="margin">
                  <wp:align>left</wp:align>
                </wp:positionH>
                <wp:positionV relativeFrom="topMargin">
                  <wp:posOffset>334780</wp:posOffset>
                </wp:positionV>
                <wp:extent cx="6242737" cy="255549"/>
                <wp:effectExtent l="0" t="0" r="2476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737" cy="255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725B" w14:textId="1B409FBB" w:rsidR="005C4402" w:rsidRPr="004740B8" w:rsidRDefault="00FA35DB" w:rsidP="00FA35DB">
                            <w:pPr>
                              <w:snapToGrid w:val="0"/>
                              <w:ind w:right="52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実施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日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の</w:t>
                            </w:r>
                            <w:r w:rsidR="002A08A7" w:rsidRPr="00E113CA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18"/>
                                <w:u w:val="single"/>
                              </w:rPr>
                              <w:t>1週間</w:t>
                            </w:r>
                            <w:r w:rsidR="00876D04" w:rsidRPr="00E113CA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18"/>
                                <w:u w:val="single"/>
                              </w:rPr>
                              <w:t>前まで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/>
                                <w:sz w:val="18"/>
                              </w:rPr>
                              <w:t>に、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訪問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する</w:t>
                            </w:r>
                            <w:r w:rsidR="00CC3341" w:rsidRPr="002A08A7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18"/>
                              </w:rPr>
                              <w:t>西教事</w:t>
                            </w:r>
                            <w:r w:rsidR="005C4402" w:rsidRPr="002A08A7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18"/>
                              </w:rPr>
                              <w:t>主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事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と市町（組合）教育委員会</w:t>
                            </w:r>
                            <w:r w:rsidR="00817104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担当者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に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、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/>
                                <w:sz w:val="18"/>
                              </w:rPr>
                              <w:t>電子メールにて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送付</w:t>
                            </w:r>
                            <w:r w:rsidR="004740B8" w:rsidRPr="004740B8">
                              <w:rPr>
                                <w:rFonts w:ascii="UD デジタル 教科書体 NK-R" w:eastAsia="UD デジタル 教科書体 NK-R" w:hAnsi="BIZ UDPゴシック"/>
                                <w:sz w:val="18"/>
                              </w:rPr>
                              <w:t>願いま</w:t>
                            </w:r>
                            <w:r w:rsidR="004740B8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5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35pt;width:491.55pt;height:20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" strokeweight="1.5pt">
                <v:stroke linestyle="thickThin"/>
                <v:textbox inset="1mm,0,0,0">
                  <w:txbxContent>
                    <w:p w14:paraId="281D725B" w14:textId="1B409FBB" w:rsidR="005C4402" w:rsidRPr="004740B8" w:rsidRDefault="00FA35DB" w:rsidP="00FA35DB">
                      <w:pPr>
                        <w:snapToGrid w:val="0"/>
                        <w:ind w:right="52"/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実施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日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の</w:t>
                      </w:r>
                      <w:r w:rsidR="002A08A7" w:rsidRPr="00E113CA">
                        <w:rPr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18"/>
                          <w:u w:val="single"/>
                        </w:rPr>
                        <w:t>1週間</w:t>
                      </w:r>
                      <w:r w:rsidR="00876D04" w:rsidRPr="00E113CA">
                        <w:rPr>
                          <w:rFonts w:ascii="UD デジタル 教科書体 NK-R" w:eastAsia="UD デジタル 教科書体 NK-R" w:hAnsi="BIZ UDPゴシック"/>
                          <w:b/>
                          <w:bCs/>
                          <w:sz w:val="18"/>
                          <w:u w:val="single"/>
                        </w:rPr>
                        <w:t>前まで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/>
                          <w:sz w:val="18"/>
                        </w:rPr>
                        <w:t>に、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訪問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する</w:t>
                      </w:r>
                      <w:r w:rsidR="00CC3341" w:rsidRPr="002A08A7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18"/>
                        </w:rPr>
                        <w:t>西教事</w:t>
                      </w:r>
                      <w:r w:rsidR="005C4402" w:rsidRPr="002A08A7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18"/>
                        </w:rPr>
                        <w:t>主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事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と市町（組合）教育委員会</w:t>
                      </w:r>
                      <w:r w:rsidR="00817104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担当者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に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、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/>
                          <w:sz w:val="18"/>
                        </w:rPr>
                        <w:t>電子メールにて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送付</w:t>
                      </w:r>
                      <w:r w:rsidR="004740B8" w:rsidRPr="004740B8">
                        <w:rPr>
                          <w:rFonts w:ascii="UD デジタル 教科書体 NK-R" w:eastAsia="UD デジタル 教科書体 NK-R" w:hAnsi="BIZ UDPゴシック"/>
                          <w:sz w:val="18"/>
                        </w:rPr>
                        <w:t>願いま</w:t>
                      </w:r>
                      <w:r w:rsidR="004740B8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20"/>
        <w:gridCol w:w="3431"/>
      </w:tblGrid>
      <w:tr w:rsidR="00D67010" w:rsidRPr="00EC079D" w14:paraId="24A1C810" w14:textId="77777777" w:rsidTr="00FA35DB">
        <w:trPr>
          <w:trHeight w:val="386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EA3E8" w14:textId="77777777" w:rsidR="00D67010" w:rsidRPr="002A08A7" w:rsidRDefault="00A34E7C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訪問</w:t>
            </w:r>
            <w:r w:rsidR="00D6701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002BB91" w14:textId="77777777" w:rsidR="00D67010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令和</w:t>
            </w:r>
            <w:r w:rsidR="00C021E9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</w:t>
            </w:r>
            <w:r w:rsidR="00D6701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年</w:t>
            </w:r>
            <w:r w:rsidR="00E55BD2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</w:t>
            </w:r>
            <w:r w:rsidR="00C906F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月</w:t>
            </w:r>
            <w:r w:rsidR="00E55BD2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</w:t>
            </w:r>
            <w:r w:rsidR="00D6701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日</w:t>
            </w:r>
            <w:r w:rsidR="00C906F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</w:t>
            </w:r>
            <w:r w:rsidR="00E55BD2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</w:t>
            </w:r>
            <w:r w:rsidR="00C906F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2A408" w14:textId="77777777" w:rsidR="00D67010" w:rsidRPr="002A08A7" w:rsidRDefault="00DA2BCA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学校名</w:t>
            </w:r>
          </w:p>
        </w:tc>
        <w:tc>
          <w:tcPr>
            <w:tcW w:w="3431" w:type="dxa"/>
            <w:tcBorders>
              <w:bottom w:val="single" w:sz="12" w:space="0" w:color="auto"/>
            </w:tcBorders>
            <w:vAlign w:val="center"/>
          </w:tcPr>
          <w:p w14:paraId="08BBB880" w14:textId="77777777" w:rsidR="00164C3C" w:rsidRPr="002A08A7" w:rsidRDefault="00E55BD2" w:rsidP="0070250E">
            <w:pPr>
              <w:snapToGrid w:val="0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●●市（町・組合）立●●●</w:t>
            </w:r>
            <w:r w:rsidR="00DA2BC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学校</w:t>
            </w:r>
          </w:p>
        </w:tc>
      </w:tr>
      <w:tr w:rsidR="00AE01CA" w:rsidRPr="00EC079D" w14:paraId="53BA13AD" w14:textId="77777777" w:rsidTr="00FA35DB">
        <w:trPr>
          <w:trHeight w:val="386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4E52D" w14:textId="22D8F41C" w:rsidR="00AE01CA" w:rsidRPr="002A08A7" w:rsidRDefault="00CC3341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学校</w:t>
            </w:r>
            <w:r w:rsidR="00AE01C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825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8E79C" w14:textId="77777777" w:rsidR="00AE01CA" w:rsidRPr="002A08A7" w:rsidRDefault="00AE01CA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（職名：●●）氏名：●●　　●●</w:t>
            </w:r>
          </w:p>
        </w:tc>
      </w:tr>
    </w:tbl>
    <w:p w14:paraId="2491C30B" w14:textId="77777777" w:rsidR="00B702EA" w:rsidRPr="003615A1" w:rsidRDefault="00B702EA" w:rsidP="0070250E">
      <w:pPr>
        <w:snapToGrid w:val="0"/>
        <w:jc w:val="right"/>
        <w:rPr>
          <w:rFonts w:ascii="UD デジタル 教科書体 NK-R" w:eastAsia="UD デジタル 教科書体 NK-R" w:hAnsi="HG丸ｺﾞｼｯｸM-PRO"/>
          <w:sz w:val="24"/>
        </w:rPr>
      </w:pPr>
    </w:p>
    <w:p w14:paraId="06F445C1" w14:textId="66F3B568" w:rsidR="00636CC6" w:rsidRPr="00EC079D" w:rsidRDefault="002B4D87" w:rsidP="0070250E">
      <w:pPr>
        <w:snapToGrid w:val="0"/>
        <w:jc w:val="lef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588FA2" wp14:editId="0EFBC9B4">
                <wp:simplePos x="0" y="0"/>
                <wp:positionH relativeFrom="column">
                  <wp:posOffset>5010292</wp:posOffset>
                </wp:positionH>
                <wp:positionV relativeFrom="paragraph">
                  <wp:posOffset>1332865</wp:posOffset>
                </wp:positionV>
                <wp:extent cx="424180" cy="695325"/>
                <wp:effectExtent l="0" t="0" r="0" b="95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6953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8F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394.5pt;margin-top:104.95pt;width:33.4pt;height:5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" adj="15012" fillcolor="#8eaadb [1944]" stroked="f" strokeweight="1pt"/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9ED4B3" wp14:editId="649E459E">
                <wp:simplePos x="0" y="0"/>
                <wp:positionH relativeFrom="column">
                  <wp:posOffset>5691136</wp:posOffset>
                </wp:positionH>
                <wp:positionV relativeFrom="paragraph">
                  <wp:posOffset>1330960</wp:posOffset>
                </wp:positionV>
                <wp:extent cx="424180" cy="1738365"/>
                <wp:effectExtent l="0" t="0" r="0" b="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73836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00FF" id="矢印: 下 2" o:spid="_x0000_s1026" type="#_x0000_t67" style="position:absolute;left:0;text-align:left;margin-left:448.1pt;margin-top:104.8pt;width:33.4pt;height:13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" adj="18965" fillcolor="#8eaadb [1944]" stroked="f" strokeweight="1pt"/>
            </w:pict>
          </mc:Fallback>
        </mc:AlternateConten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（１）</w:t>
      </w:r>
      <w:r w:rsidR="00164C3C" w:rsidRPr="00EC079D">
        <w:rPr>
          <w:rFonts w:ascii="UD デジタル 教科書体 NK-R" w:eastAsia="UD デジタル 教科書体 NK-R" w:hAnsi="HG丸ｺﾞｼｯｸM-PRO" w:hint="eastAsia"/>
        </w:rPr>
        <w:t>日本語指導が必要な児童生徒</w:t>
      </w:r>
      <w:r w:rsidR="00636CC6" w:rsidRPr="00EC079D">
        <w:rPr>
          <w:rFonts w:ascii="UD デジタル 教科書体 NK-R" w:eastAsia="UD デジタル 教科書体 NK-R" w:hAnsi="HG丸ｺﾞｼｯｸM-PRO" w:hint="eastAsia"/>
        </w:rPr>
        <w:t>の在籍状況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 xml:space="preserve">　　　　　　　　　　　　</w:t>
      </w:r>
      <w:r w:rsidR="00AE01CA">
        <w:rPr>
          <w:rFonts w:ascii="UD デジタル 教科書体 NK-R" w:eastAsia="UD デジタル 教科書体 NK-R" w:hAnsi="HG丸ｺﾞｼｯｸM-PRO" w:hint="eastAsia"/>
        </w:rPr>
        <w:t xml:space="preserve">　　　　　　　　　　　　　　　※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>令和</w:t>
      </w:r>
      <w:r w:rsidR="002F1649">
        <w:rPr>
          <w:rFonts w:ascii="UD デジタル 教科書体 NK-R" w:eastAsia="UD デジタル 教科書体 NK-R" w:hAnsi="HG丸ｺﾞｼｯｸM-PRO" w:hint="eastAsia"/>
        </w:rPr>
        <w:t>●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>年</w:t>
      </w:r>
      <w:r w:rsidR="00E664DE">
        <w:rPr>
          <w:rFonts w:ascii="UD デジタル 教科書体 NK-R" w:eastAsia="UD デジタル 教科書体 NK-R" w:hAnsi="HG丸ｺﾞｼｯｸM-PRO" w:hint="eastAsia"/>
          <w:sz w:val="22"/>
        </w:rPr>
        <w:t>●●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>月</w:t>
      </w:r>
      <w:r w:rsidR="00E664DE">
        <w:rPr>
          <w:rFonts w:ascii="UD デジタル 教科書体 NK-R" w:eastAsia="UD デジタル 教科書体 NK-R" w:hAnsi="HG丸ｺﾞｼｯｸM-PRO" w:hint="eastAsia"/>
          <w:sz w:val="22"/>
        </w:rPr>
        <w:t>●●</w:t>
      </w:r>
      <w:r w:rsidR="00030499" w:rsidRPr="00EC079D">
        <w:rPr>
          <w:rFonts w:ascii="UD デジタル 教科書体 NK-R" w:eastAsia="UD デジタル 教科書体 NK-R" w:hAnsi="HG丸ｺﾞｼｯｸM-PRO" w:hint="eastAsia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0"/>
        <w:gridCol w:w="2286"/>
      </w:tblGrid>
      <w:tr w:rsidR="00F11F33" w:rsidRPr="00EC079D" w14:paraId="0734AF8E" w14:textId="77777777" w:rsidTr="00FA35DB">
        <w:trPr>
          <w:trHeight w:val="53"/>
        </w:trPr>
        <w:tc>
          <w:tcPr>
            <w:tcW w:w="7450" w:type="dxa"/>
            <w:tcBorders>
              <w:bottom w:val="dotted" w:sz="4" w:space="0" w:color="auto"/>
            </w:tcBorders>
            <w:vAlign w:val="center"/>
          </w:tcPr>
          <w:p w14:paraId="6424BEE6" w14:textId="33CF2663" w:rsidR="00F11F33" w:rsidRPr="002A08A7" w:rsidRDefault="00E664DE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①　　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日本語指導が必要な児童生徒数</w:t>
            </w:r>
          </w:p>
        </w:tc>
        <w:tc>
          <w:tcPr>
            <w:tcW w:w="228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0BC69D3" w14:textId="77777777" w:rsidR="00F11F33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●●名</w:t>
            </w:r>
          </w:p>
        </w:tc>
      </w:tr>
      <w:tr w:rsidR="005C4402" w:rsidRPr="00EC079D" w14:paraId="66F03FED" w14:textId="77777777" w:rsidTr="00FA35DB">
        <w:trPr>
          <w:trHeight w:val="53"/>
        </w:trPr>
        <w:tc>
          <w:tcPr>
            <w:tcW w:w="7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F7D48" w14:textId="2D007078" w:rsidR="005C4402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②  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①のうち、日本語指導が必要な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外国籍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の児童生徒数</w:t>
            </w:r>
          </w:p>
        </w:tc>
        <w:tc>
          <w:tcPr>
            <w:tcW w:w="228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B5EA75" w14:textId="77777777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 xml:space="preserve">名　</w:t>
            </w:r>
          </w:p>
        </w:tc>
      </w:tr>
      <w:tr w:rsidR="005C4402" w:rsidRPr="00EC079D" w14:paraId="38EBAEC6" w14:textId="77777777" w:rsidTr="00FA35DB">
        <w:trPr>
          <w:trHeight w:val="53"/>
        </w:trPr>
        <w:tc>
          <w:tcPr>
            <w:tcW w:w="74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1547F" w14:textId="04E77088" w:rsidR="005C4402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③  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①のうち、日本語指導が必要な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日本国籍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の児童生徒数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471B" w14:textId="77777777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 xml:space="preserve">名　</w:t>
            </w:r>
          </w:p>
        </w:tc>
      </w:tr>
      <w:tr w:rsidR="005C4402" w:rsidRPr="00EC079D" w14:paraId="232789C6" w14:textId="77777777" w:rsidTr="00FA35DB">
        <w:trPr>
          <w:trHeight w:val="53"/>
        </w:trPr>
        <w:tc>
          <w:tcPr>
            <w:tcW w:w="74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CC536" w14:textId="73DA8321" w:rsidR="005C4402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④  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</w:t>
            </w:r>
            <w:r w:rsid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と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③のうち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、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入り込み指導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を受けている児童生徒数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675F1" w14:textId="77777777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 xml:space="preserve">名　</w:t>
            </w:r>
          </w:p>
        </w:tc>
      </w:tr>
      <w:tr w:rsidR="005C4402" w:rsidRPr="00EC079D" w14:paraId="43956498" w14:textId="77777777" w:rsidTr="00FA35DB">
        <w:trPr>
          <w:trHeight w:val="419"/>
        </w:trPr>
        <w:tc>
          <w:tcPr>
            <w:tcW w:w="745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EDD47FF" w14:textId="323BFA71" w:rsidR="005C4402" w:rsidRPr="002A08A7" w:rsidRDefault="00E664DE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⑤　　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</w:t>
            </w:r>
            <w:r w:rsid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と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③のうち、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取り出し指導（特別の教育課程）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を受けている児童生徒数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1FDE06" w14:textId="43510555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>名</w:t>
            </w:r>
          </w:p>
        </w:tc>
      </w:tr>
    </w:tbl>
    <w:p w14:paraId="554101F2" w14:textId="4340E2F8" w:rsidR="007E4FCA" w:rsidRPr="00EC079D" w:rsidRDefault="007E4FCA" w:rsidP="0070250E">
      <w:pPr>
        <w:snapToGrid w:val="0"/>
        <w:rPr>
          <w:rFonts w:ascii="UD デジタル 教科書体 NK-R" w:eastAsia="UD デジタル 教科書体 NK-R" w:hAnsi="HG丸ｺﾞｼｯｸM-PRO"/>
        </w:rPr>
      </w:pPr>
    </w:p>
    <w:p w14:paraId="39F47BE1" w14:textId="13E47D98" w:rsidR="00824504" w:rsidRPr="00EC079D" w:rsidRDefault="005C4402" w:rsidP="0070250E">
      <w:pPr>
        <w:snapToGrid w:val="0"/>
        <w:rPr>
          <w:rFonts w:ascii="UD デジタル 教科書体 NK-R" w:eastAsia="UD デジタル 教科書体 NK-R" w:hAnsi="HG丸ｺﾞｼｯｸM-PRO"/>
        </w:rPr>
      </w:pPr>
      <w:r w:rsidRPr="00EC079D">
        <w:rPr>
          <w:rFonts w:ascii="UD デジタル 教科書体 NK-R" w:eastAsia="UD デジタル 教科書体 NK-R" w:hAnsi="HG丸ｺﾞｼｯｸM-PRO" w:hint="eastAsia"/>
        </w:rPr>
        <w:t>※上記⑤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の「取り出し授業」を受けている児童生徒が１名以上いる場合</w:t>
      </w:r>
      <w:r w:rsidRPr="00EC079D">
        <w:rPr>
          <w:rFonts w:ascii="UD デジタル 教科書体 NK-R" w:eastAsia="UD デジタル 教科書体 NK-R" w:hAnsi="HG丸ｺﾞｼｯｸM-PRO" w:hint="eastAsia"/>
        </w:rPr>
        <w:t>、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（２）</w:t>
      </w:r>
      <w:r w:rsidR="005E47B3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と（３）</w:t>
      </w:r>
      <w:r w:rsidR="007E4FCA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の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項目に回答してください。</w:t>
      </w:r>
    </w:p>
    <w:p w14:paraId="73412DD8" w14:textId="3B0D51ED" w:rsidR="00C906F0" w:rsidRPr="00EC079D" w:rsidRDefault="00C906F0" w:rsidP="0070250E">
      <w:pPr>
        <w:snapToGrid w:val="0"/>
        <w:rPr>
          <w:rFonts w:ascii="UD デジタル 教科書体 NK-R" w:eastAsia="UD デジタル 教科書体 NK-R" w:hAnsi="HG丸ｺﾞｼｯｸM-PRO"/>
        </w:rPr>
      </w:pPr>
      <w:r w:rsidRPr="00EC079D">
        <w:rPr>
          <w:rFonts w:ascii="UD デジタル 教科書体 NK-R" w:eastAsia="UD デジタル 教科書体 NK-R" w:hAnsi="HG丸ｺﾞｼｯｸM-PRO" w:hint="eastAsia"/>
        </w:rPr>
        <w:t>（２）特別の教育課程編成・実施計画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、</w:t>
      </w:r>
      <w:r w:rsidRPr="00EC079D">
        <w:rPr>
          <w:rFonts w:ascii="UD デジタル 教科書体 NK-R" w:eastAsia="UD デジタル 教科書体 NK-R" w:hAnsi="HG丸ｺﾞｼｯｸM-PRO" w:hint="eastAsia"/>
        </w:rPr>
        <w:t>個別の指導計画の作成状況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448"/>
      </w:tblGrid>
      <w:tr w:rsidR="00D17FE2" w:rsidRPr="00EC079D" w14:paraId="025CCBCE" w14:textId="77777777" w:rsidTr="002B4D87">
        <w:trPr>
          <w:trHeight w:val="18"/>
        </w:trPr>
        <w:tc>
          <w:tcPr>
            <w:tcW w:w="346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889FC5" w14:textId="77777777" w:rsidR="00E66C85" w:rsidRPr="00EC079D" w:rsidRDefault="00E66C85" w:rsidP="0070250E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①特別の教育課程編成・実施計画</w:t>
            </w:r>
          </w:p>
        </w:tc>
        <w:tc>
          <w:tcPr>
            <w:tcW w:w="54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661C69" w14:textId="733237A3" w:rsidR="00E66C85" w:rsidRPr="00EC079D" w:rsidRDefault="007E4FCA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市町</w:t>
            </w:r>
            <w:r w:rsidR="00527152" w:rsidRPr="00EC079D">
              <w:rPr>
                <w:rFonts w:ascii="UD デジタル 教科書体 NK-R" w:eastAsia="UD デジタル 教科書体 NK-R" w:hAnsi="HG丸ｺﾞｼｯｸM-PRO" w:hint="eastAsia"/>
              </w:rPr>
              <w:t>（組合）</w:t>
            </w:r>
            <w:r w:rsidRPr="00EC079D">
              <w:rPr>
                <w:rFonts w:ascii="UD デジタル 教科書体 NK-R" w:eastAsia="UD デジタル 教科書体 NK-R" w:hAnsi="HG丸ｺﾞｼｯｸM-PRO" w:hint="eastAsia"/>
              </w:rPr>
              <w:t>教委に提出済　／　作成済　／　作成中</w:t>
            </w:r>
          </w:p>
        </w:tc>
      </w:tr>
      <w:tr w:rsidR="00D17FE2" w:rsidRPr="00EC079D" w14:paraId="3C4B0717" w14:textId="77777777" w:rsidTr="002B4D87">
        <w:trPr>
          <w:trHeight w:val="53"/>
        </w:trPr>
        <w:tc>
          <w:tcPr>
            <w:tcW w:w="346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D034147" w14:textId="77777777" w:rsidR="00E66C85" w:rsidRPr="00EC079D" w:rsidRDefault="00E66C85" w:rsidP="0070250E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②個別の指導計画</w:t>
            </w:r>
          </w:p>
        </w:tc>
        <w:tc>
          <w:tcPr>
            <w:tcW w:w="54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EC176A" w14:textId="72590126" w:rsidR="00E66C85" w:rsidRPr="00570141" w:rsidRDefault="007E4FCA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作成</w:t>
            </w:r>
            <w:r w:rsidR="000F0806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している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　／　作成</w:t>
            </w:r>
            <w:r w:rsidR="000F0806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していない</w:t>
            </w:r>
          </w:p>
        </w:tc>
      </w:tr>
    </w:tbl>
    <w:p w14:paraId="4CCFDDE4" w14:textId="4770D2F0" w:rsidR="007A00BE" w:rsidRDefault="00FA1311" w:rsidP="0070250E">
      <w:pPr>
        <w:snapToGrid w:val="0"/>
        <w:jc w:val="right"/>
        <w:rPr>
          <w:rStyle w:val="aa"/>
          <w:rFonts w:ascii="UD デジタル 教科書体 NK-R" w:eastAsia="UD デジタル 教科書体 NK-R" w:hAnsi="HG丸ｺﾞｼｯｸM-PRO"/>
          <w:w w:val="80"/>
        </w:rPr>
      </w:pPr>
      <w:r w:rsidRPr="00CE2909">
        <w:rPr>
          <w:rFonts w:ascii="UD デジタル 教科書体 NK-R" w:eastAsia="UD デジタル 教科書体 NK-R" w:hAnsi="HG丸ｺﾞｼｯｸM-PRO" w:hint="eastAsia"/>
          <w:sz w:val="18"/>
        </w:rPr>
        <w:t>※</w:t>
      </w:r>
      <w:r w:rsidRPr="00016CAD">
        <w:rPr>
          <w:rFonts w:ascii="UD デジタル 教科書体 NK-R" w:eastAsia="UD デジタル 教科書体 NK-R" w:hAnsi="HG丸ｺﾞｼｯｸM-PRO" w:hint="eastAsia"/>
          <w:w w:val="80"/>
          <w:sz w:val="18"/>
          <w:bdr w:val="single" w:sz="4" w:space="0" w:color="auto"/>
        </w:rPr>
        <w:t>県教育委員会HP</w:t>
      </w:r>
      <w:r w:rsidRPr="00016CAD">
        <w:rPr>
          <w:rFonts w:ascii="UD デジタル 教科書体 NK-R" w:eastAsia="UD デジタル 教科書体 NK-R" w:hAnsi="HG丸ｺﾞｼｯｸM-PRO" w:hint="eastAsia"/>
          <w:w w:val="80"/>
          <w:sz w:val="18"/>
        </w:rPr>
        <w:t>に様式例があ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  <w:w w:val="80"/>
          <w:sz w:val="18"/>
        </w:rPr>
        <w:t>ります。活用いただくなどして作成願います。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  <w:w w:val="80"/>
        </w:rPr>
        <w:t>→</w:t>
      </w:r>
      <w:hyperlink w:history="1">
        <w:r w:rsidRPr="00570141">
          <w:rPr>
            <w:rStyle w:val="aa"/>
            <w:rFonts w:ascii="UD デジタル 教科書体 NK-R" w:eastAsia="UD デジタル 教科書体 NK-R" w:hAnsi="HG丸ｺﾞｼｯｸM-PRO"/>
            <w:color w:val="000000" w:themeColor="text1"/>
            <w:w w:val="80"/>
            <w:u w:val="none"/>
          </w:rPr>
          <w:t>https://www.pref.gifu.lg.jp/site/edu/24804.html</w:t>
        </w:r>
      </w:hyperlink>
    </w:p>
    <w:p w14:paraId="4E59243E" w14:textId="77777777" w:rsidR="00FA1311" w:rsidRDefault="00FA1311" w:rsidP="0070250E">
      <w:pPr>
        <w:snapToGrid w:val="0"/>
        <w:jc w:val="right"/>
        <w:rPr>
          <w:rFonts w:ascii="UD デジタル 教科書体 NK-R" w:eastAsia="UD デジタル 教科書体 NK-R" w:hAnsi="HG丸ｺﾞｼｯｸM-PRO"/>
          <w:color w:val="FF0000"/>
        </w:rPr>
      </w:pPr>
    </w:p>
    <w:p w14:paraId="13EC82D5" w14:textId="69AE9E93" w:rsidR="00FD6C7E" w:rsidRPr="00570141" w:rsidRDefault="00FD6C7E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（３）特別の教育課程（取り出し指導）の実施における指導者について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1131"/>
        <w:gridCol w:w="1131"/>
        <w:gridCol w:w="3399"/>
        <w:gridCol w:w="1701"/>
      </w:tblGrid>
      <w:tr w:rsidR="00B90666" w:rsidRPr="00570141" w14:paraId="53E619B6" w14:textId="77777777" w:rsidTr="00F941AA">
        <w:trPr>
          <w:trHeight w:val="18"/>
        </w:trPr>
        <w:tc>
          <w:tcPr>
            <w:tcW w:w="2396" w:type="dxa"/>
            <w:tcBorders>
              <w:top w:val="single" w:sz="18" w:space="0" w:color="auto"/>
              <w:left w:val="single" w:sz="18" w:space="0" w:color="auto"/>
            </w:tcBorders>
          </w:tcPr>
          <w:p w14:paraId="51B3B158" w14:textId="52976E5D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指導者名</w:t>
            </w:r>
          </w:p>
        </w:tc>
        <w:tc>
          <w:tcPr>
            <w:tcW w:w="1131" w:type="dxa"/>
            <w:tcBorders>
              <w:top w:val="single" w:sz="18" w:space="0" w:color="auto"/>
            </w:tcBorders>
          </w:tcPr>
          <w:p w14:paraId="75A75FF2" w14:textId="2BE74ABB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66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66"/>
              </w:rPr>
              <w:t>指導時間(週</w:t>
            </w:r>
            <w:r w:rsidRPr="00570141">
              <w:rPr>
                <w:rFonts w:ascii="UD デジタル 教科書体 NK-R" w:eastAsia="UD デジタル 教科書体 NK-R" w:hAnsi="HG丸ｺﾞｼｯｸM-PRO"/>
                <w:color w:val="000000" w:themeColor="text1"/>
                <w:w w:val="66"/>
              </w:rPr>
              <w:t>)</w:t>
            </w:r>
          </w:p>
        </w:tc>
        <w:tc>
          <w:tcPr>
            <w:tcW w:w="1131" w:type="dxa"/>
            <w:tcBorders>
              <w:top w:val="single" w:sz="18" w:space="0" w:color="auto"/>
            </w:tcBorders>
          </w:tcPr>
          <w:p w14:paraId="3118C518" w14:textId="1E45C498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5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50"/>
              </w:rPr>
              <w:t>対象児童生徒数</w:t>
            </w:r>
          </w:p>
        </w:tc>
        <w:tc>
          <w:tcPr>
            <w:tcW w:w="3399" w:type="dxa"/>
            <w:tcBorders>
              <w:top w:val="single" w:sz="18" w:space="0" w:color="auto"/>
            </w:tcBorders>
          </w:tcPr>
          <w:p w14:paraId="1E4DFF11" w14:textId="0DF818CC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主な指導内容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313EDE62" w14:textId="2FF91437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8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80"/>
              </w:rPr>
              <w:t>取り出している教科</w:t>
            </w:r>
          </w:p>
        </w:tc>
      </w:tr>
      <w:tr w:rsidR="00B90666" w:rsidRPr="00570141" w14:paraId="7C7D56BC" w14:textId="77777777" w:rsidTr="00D319B6">
        <w:tc>
          <w:tcPr>
            <w:tcW w:w="2396" w:type="dxa"/>
            <w:tcBorders>
              <w:left w:val="single" w:sz="18" w:space="0" w:color="auto"/>
              <w:bottom w:val="dotted" w:sz="4" w:space="0" w:color="auto"/>
            </w:tcBorders>
          </w:tcPr>
          <w:p w14:paraId="5521454E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</w:tcPr>
          <w:p w14:paraId="786C9600" w14:textId="79FF9373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●時間</w:t>
            </w:r>
          </w:p>
        </w:tc>
        <w:tc>
          <w:tcPr>
            <w:tcW w:w="1131" w:type="dxa"/>
            <w:tcBorders>
              <w:bottom w:val="dotted" w:sz="4" w:space="0" w:color="auto"/>
            </w:tcBorders>
          </w:tcPr>
          <w:p w14:paraId="78C387F1" w14:textId="44E68FC2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●人</w:t>
            </w:r>
          </w:p>
        </w:tc>
        <w:tc>
          <w:tcPr>
            <w:tcW w:w="3399" w:type="dxa"/>
            <w:tcBorders>
              <w:bottom w:val="dotted" w:sz="4" w:space="0" w:color="auto"/>
            </w:tcBorders>
          </w:tcPr>
          <w:p w14:paraId="004311D4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18" w:space="0" w:color="auto"/>
            </w:tcBorders>
          </w:tcPr>
          <w:p w14:paraId="280FAD70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B90666" w:rsidRPr="00570141" w14:paraId="3C808DF6" w14:textId="77777777" w:rsidTr="001F748C">
        <w:tc>
          <w:tcPr>
            <w:tcW w:w="239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6B339E44" w14:textId="77777777" w:rsidR="00B90666" w:rsidRPr="00570141" w:rsidRDefault="00B90666" w:rsidP="00B90666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18" w:space="0" w:color="auto"/>
            </w:tcBorders>
          </w:tcPr>
          <w:p w14:paraId="364B8659" w14:textId="7A644612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●時間</w:t>
            </w:r>
          </w:p>
        </w:tc>
        <w:tc>
          <w:tcPr>
            <w:tcW w:w="1131" w:type="dxa"/>
            <w:tcBorders>
              <w:top w:val="dotted" w:sz="4" w:space="0" w:color="auto"/>
              <w:bottom w:val="single" w:sz="18" w:space="0" w:color="auto"/>
            </w:tcBorders>
          </w:tcPr>
          <w:p w14:paraId="0A6DD0B0" w14:textId="5FB8E4D0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●人</w:t>
            </w:r>
          </w:p>
        </w:tc>
        <w:tc>
          <w:tcPr>
            <w:tcW w:w="3399" w:type="dxa"/>
            <w:tcBorders>
              <w:top w:val="dotted" w:sz="4" w:space="0" w:color="auto"/>
              <w:bottom w:val="single" w:sz="18" w:space="0" w:color="auto"/>
            </w:tcBorders>
          </w:tcPr>
          <w:p w14:paraId="31EBA6F0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870051A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</w:tbl>
    <w:p w14:paraId="047A1DF7" w14:textId="77777777" w:rsidR="00FD6C7E" w:rsidRPr="00570141" w:rsidRDefault="00FD6C7E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</w:p>
    <w:p w14:paraId="4C8D3C56" w14:textId="594F2698" w:rsidR="004E45DC" w:rsidRPr="00570141" w:rsidRDefault="00C906F0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</w:t>
      </w:r>
      <w:r w:rsidR="00FD6C7E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４</w:t>
      </w:r>
      <w:r w:rsidR="00824504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）岐</w:t>
      </w:r>
      <w:r w:rsidR="00C4317A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阜県教育委員会が作成するカリキュラム・教材</w:t>
      </w:r>
      <w:r w:rsidR="00AB01F0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等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の使用状況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0"/>
        <w:gridCol w:w="853"/>
        <w:gridCol w:w="4108"/>
        <w:gridCol w:w="855"/>
      </w:tblGrid>
      <w:tr w:rsidR="00570141" w:rsidRPr="00570141" w14:paraId="7329C144" w14:textId="77777777" w:rsidTr="00E04357">
        <w:trPr>
          <w:trHeight w:val="410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61509E49" w14:textId="77777777" w:rsidR="00AB01F0" w:rsidRPr="00570141" w:rsidRDefault="00AB01F0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カリキュラム・教材名等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CD537B3" w14:textId="77777777" w:rsidR="00AB01F0" w:rsidRPr="00570141" w:rsidRDefault="00AB01F0" w:rsidP="0070250E">
            <w:pPr>
              <w:snapToGrid w:val="0"/>
              <w:ind w:leftChars="-49" w:left="-103" w:rightChars="-53" w:right="-111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8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80"/>
                <w:sz w:val="20"/>
              </w:rPr>
              <w:t>利用の有無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4AC6BE6B" w14:textId="77777777" w:rsidR="00AB01F0" w:rsidRPr="00570141" w:rsidRDefault="00AB01F0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カリキュラム・教材名等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4583FA65" w14:textId="77777777" w:rsidR="00AB01F0" w:rsidRPr="00570141" w:rsidRDefault="00AB01F0" w:rsidP="0070250E">
            <w:pPr>
              <w:snapToGrid w:val="0"/>
              <w:ind w:leftChars="-50" w:left="-105" w:rightChars="-51" w:right="-107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8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80"/>
                <w:sz w:val="20"/>
              </w:rPr>
              <w:t>利用の有無</w:t>
            </w:r>
          </w:p>
        </w:tc>
      </w:tr>
      <w:tr w:rsidR="00570141" w:rsidRPr="00570141" w14:paraId="0BC416AD" w14:textId="77777777" w:rsidTr="00E04357">
        <w:trPr>
          <w:trHeight w:val="316"/>
        </w:trPr>
        <w:tc>
          <w:tcPr>
            <w:tcW w:w="3960" w:type="dxa"/>
            <w:vAlign w:val="center"/>
          </w:tcPr>
          <w:p w14:paraId="23E83FF9" w14:textId="65E6D4FD" w:rsidR="00CB0E53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「にほんごワークブック」</w:t>
            </w:r>
          </w:p>
        </w:tc>
        <w:tc>
          <w:tcPr>
            <w:tcW w:w="853" w:type="dxa"/>
            <w:vAlign w:val="center"/>
          </w:tcPr>
          <w:p w14:paraId="1FEAE716" w14:textId="77777777" w:rsidR="00AB01F0" w:rsidRPr="00570141" w:rsidRDefault="00AB01F0" w:rsidP="00E04357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4108" w:type="dxa"/>
            <w:vAlign w:val="center"/>
          </w:tcPr>
          <w:p w14:paraId="11AFF03E" w14:textId="5554234D" w:rsidR="00AB01F0" w:rsidRPr="00570141" w:rsidRDefault="002B7417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「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90"/>
              </w:rPr>
              <w:t>日本語初期指導で役立つさんすう</w:t>
            </w:r>
            <w:r w:rsidR="00450DDF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ﾜｰｸｼｰﾄ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」</w:t>
            </w:r>
          </w:p>
        </w:tc>
        <w:tc>
          <w:tcPr>
            <w:tcW w:w="855" w:type="dxa"/>
            <w:vAlign w:val="center"/>
          </w:tcPr>
          <w:p w14:paraId="25A0254F" w14:textId="77777777" w:rsidR="00AB01F0" w:rsidRPr="00570141" w:rsidRDefault="00AB01F0" w:rsidP="00E04357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1E707455" w14:textId="77777777" w:rsidTr="00E04357">
        <w:trPr>
          <w:trHeight w:val="316"/>
        </w:trPr>
        <w:tc>
          <w:tcPr>
            <w:tcW w:w="3960" w:type="dxa"/>
            <w:vAlign w:val="center"/>
          </w:tcPr>
          <w:p w14:paraId="7CA6AF8E" w14:textId="2393E5A4" w:rsidR="00B7551A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w w:val="75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</w:t>
            </w:r>
            <w:r w:rsidR="00B7551A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75"/>
              </w:rPr>
              <w:t>「ことばとおぼえる　ひらがな・かたかな・ことばﾜｰｸ」</w:t>
            </w:r>
          </w:p>
        </w:tc>
        <w:tc>
          <w:tcPr>
            <w:tcW w:w="853" w:type="dxa"/>
            <w:vAlign w:val="center"/>
          </w:tcPr>
          <w:p w14:paraId="21A9CA15" w14:textId="77777777" w:rsidR="00AB01F0" w:rsidRPr="00570141" w:rsidRDefault="00AB01F0" w:rsidP="00E04357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4108" w:type="dxa"/>
            <w:vAlign w:val="center"/>
          </w:tcPr>
          <w:p w14:paraId="09BA45E6" w14:textId="4B081617" w:rsidR="00450DDF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④</w:t>
            </w:r>
            <w:r w:rsidR="00450DDF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58"/>
              </w:rPr>
              <w:t>「職業ワークシート」「キャリア支援ワークシート」「キャリアガイドブック」</w:t>
            </w:r>
          </w:p>
        </w:tc>
        <w:tc>
          <w:tcPr>
            <w:tcW w:w="855" w:type="dxa"/>
            <w:vAlign w:val="center"/>
          </w:tcPr>
          <w:p w14:paraId="4A1839DB" w14:textId="77777777" w:rsidR="00AB01F0" w:rsidRPr="00570141" w:rsidRDefault="00AB01F0" w:rsidP="00E04357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E04357" w:rsidRPr="00EC079D" w14:paraId="630C2387" w14:textId="435947F3" w:rsidTr="00E04357">
        <w:trPr>
          <w:trHeight w:val="316"/>
        </w:trPr>
        <w:tc>
          <w:tcPr>
            <w:tcW w:w="3960" w:type="dxa"/>
            <w:vAlign w:val="center"/>
          </w:tcPr>
          <w:p w14:paraId="327F91E1" w14:textId="7EE79707" w:rsidR="00E04357" w:rsidRPr="00E04357" w:rsidRDefault="00E04357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FF0000"/>
              </w:rPr>
            </w:pPr>
            <w:r w:rsidRPr="00E04357">
              <w:rPr>
                <w:rFonts w:ascii="UD デジタル 教科書体 NK-R" w:eastAsia="UD デジタル 教科書体 NK-R" w:hAnsi="HG丸ｺﾞｼｯｸM-PRO" w:hint="eastAsia"/>
                <w:color w:val="FF0000"/>
              </w:rPr>
              <w:t>⑤</w:t>
            </w:r>
            <w:r w:rsidRPr="00E04357">
              <w:rPr>
                <w:rFonts w:ascii="UD デジタル 教科書体 NK-R" w:eastAsia="UD デジタル 教科書体 NK-R" w:hAnsi="HG丸ｺﾞｼｯｸM-PRO" w:hint="eastAsia"/>
                <w:color w:val="FF0000"/>
                <w:w w:val="52"/>
              </w:rPr>
              <w:t>「散在地域における外国人児童生徒のための日本語初期指導計画・展開案」</w:t>
            </w:r>
          </w:p>
        </w:tc>
        <w:tc>
          <w:tcPr>
            <w:tcW w:w="853" w:type="dxa"/>
            <w:vAlign w:val="center"/>
          </w:tcPr>
          <w:p w14:paraId="18358829" w14:textId="77777777" w:rsidR="00E04357" w:rsidRPr="00E04357" w:rsidRDefault="00E04357" w:rsidP="00E04357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4108" w:type="dxa"/>
            <w:vAlign w:val="center"/>
          </w:tcPr>
          <w:p w14:paraId="7602AFA6" w14:textId="7E40F918" w:rsidR="00E04357" w:rsidRPr="00E04357" w:rsidRDefault="00E04357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FF0000"/>
              </w:rPr>
            </w:pPr>
            <w:r w:rsidRPr="00E04357">
              <w:rPr>
                <w:rFonts w:ascii="UD デジタル 教科書体 NK-R" w:eastAsia="UD デジタル 教科書体 NK-R" w:hAnsi="HG丸ｺﾞｼｯｸM-PRO" w:hint="eastAsia"/>
                <w:color w:val="FF0000"/>
              </w:rPr>
              <w:t>⑥</w:t>
            </w:r>
            <w:r w:rsidRPr="00E04357">
              <w:rPr>
                <w:rFonts w:ascii="UD デジタル 教科書体 NK-R" w:eastAsia="UD デジタル 教科書体 NK-R" w:hAnsi="HG丸ｺﾞｼｯｸM-PRO" w:hint="eastAsia"/>
                <w:color w:val="FF0000"/>
                <w:w w:val="77"/>
              </w:rPr>
              <w:t>「散在地域における外国人児童生徒受入れの手引き」</w:t>
            </w:r>
          </w:p>
        </w:tc>
        <w:tc>
          <w:tcPr>
            <w:tcW w:w="855" w:type="dxa"/>
            <w:vAlign w:val="center"/>
          </w:tcPr>
          <w:p w14:paraId="532A20CC" w14:textId="77777777" w:rsidR="00E04357" w:rsidRPr="00EC079D" w:rsidRDefault="00E04357" w:rsidP="00E04357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E04357" w:rsidRPr="00EC079D" w14:paraId="64EA04AD" w14:textId="77777777" w:rsidTr="00E7522F">
        <w:trPr>
          <w:trHeight w:val="533"/>
        </w:trPr>
        <w:tc>
          <w:tcPr>
            <w:tcW w:w="9776" w:type="dxa"/>
            <w:gridSpan w:val="4"/>
            <w:vAlign w:val="center"/>
          </w:tcPr>
          <w:p w14:paraId="45A5D3A8" w14:textId="77777777" w:rsidR="00E04357" w:rsidRPr="00E04357" w:rsidRDefault="00E04357" w:rsidP="00E04357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szCs w:val="32"/>
              </w:rPr>
            </w:pPr>
            <w:r w:rsidRPr="00E04357">
              <w:rPr>
                <w:rFonts w:ascii="UD デジタル 教科書体 NK-R" w:eastAsia="UD デジタル 教科書体 NK-R" w:hAnsi="HG丸ｺﾞｼｯｸM-PRO" w:hint="eastAsia"/>
                <w:szCs w:val="32"/>
              </w:rPr>
              <w:t>【その他の教</w:t>
            </w:r>
            <w:r w:rsidRPr="00E0435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32"/>
              </w:rPr>
              <w:t>材・アプリ等】</w:t>
            </w:r>
          </w:p>
          <w:p w14:paraId="3BB3344B" w14:textId="30EE06A1" w:rsidR="00E04357" w:rsidRPr="00E04357" w:rsidRDefault="00E04357" w:rsidP="00E04357">
            <w:pPr>
              <w:snapToGrid w:val="0"/>
              <w:rPr>
                <w:rFonts w:ascii="UD デジタル 教科書体 NK-R" w:eastAsia="UD デジタル 教科書体 NK-R" w:hAnsi="HG丸ｺﾞｼｯｸM-PRO"/>
                <w:szCs w:val="32"/>
              </w:rPr>
            </w:pPr>
          </w:p>
        </w:tc>
      </w:tr>
    </w:tbl>
    <w:p w14:paraId="63BBD41F" w14:textId="77777777" w:rsidR="00652E35" w:rsidRPr="00EC079D" w:rsidRDefault="00652E35" w:rsidP="0070250E">
      <w:pPr>
        <w:snapToGrid w:val="0"/>
        <w:rPr>
          <w:rFonts w:ascii="UD デジタル 教科書体 NK-R" w:eastAsia="UD デジタル 教科書体 NK-R" w:hAnsi="HG丸ｺﾞｼｯｸM-PRO"/>
        </w:rPr>
      </w:pPr>
    </w:p>
    <w:p w14:paraId="37C5A08C" w14:textId="4C888383" w:rsidR="0042139D" w:rsidRPr="00570141" w:rsidRDefault="00652E35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</w:t>
      </w:r>
      <w:r w:rsidR="00FD6C7E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５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）</w:t>
      </w:r>
      <w:r w:rsidR="00E5597D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 xml:space="preserve">校内における関係職員との連携　　　　　　　　　　　　　　　</w:t>
      </w:r>
      <w:r w:rsidR="005C4402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 xml:space="preserve">　　　　　　　　※実施しているものに〇を付けてください ↓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  <w:gridCol w:w="834"/>
      </w:tblGrid>
      <w:tr w:rsidR="00570141" w:rsidRPr="00570141" w14:paraId="120A3ACC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33ACFB4B" w14:textId="5EBA52A2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①日本語指導で用いた教材</w:t>
            </w:r>
            <w:r w:rsidR="00527152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（学習プリント</w:t>
            </w:r>
            <w:r w:rsidR="00FE5B78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等</w:t>
            </w:r>
            <w:r w:rsidR="00527152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）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の保管（ファイル作成等）</w:t>
            </w:r>
          </w:p>
        </w:tc>
        <w:tc>
          <w:tcPr>
            <w:tcW w:w="834" w:type="dxa"/>
            <w:vAlign w:val="center"/>
          </w:tcPr>
          <w:p w14:paraId="0E313D52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5FFEF27C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2D7E6CF1" w14:textId="6739BECD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②日本語指導担当者と</w:t>
            </w:r>
            <w:r w:rsidR="00527152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児童生徒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所属学級担任との</w:t>
            </w:r>
            <w:r w:rsidR="000666B7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打合せ</w:t>
            </w:r>
          </w:p>
        </w:tc>
        <w:tc>
          <w:tcPr>
            <w:tcW w:w="834" w:type="dxa"/>
            <w:vAlign w:val="center"/>
          </w:tcPr>
          <w:p w14:paraId="6626224E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7B71AF34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52A96B51" w14:textId="60447417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③学年会等</w:t>
            </w:r>
            <w:r w:rsidR="000666B7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における、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校内での定期的な情報交流</w:t>
            </w:r>
          </w:p>
        </w:tc>
        <w:tc>
          <w:tcPr>
            <w:tcW w:w="834" w:type="dxa"/>
            <w:vAlign w:val="center"/>
          </w:tcPr>
          <w:p w14:paraId="4886EE53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60FDFDE2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535B61EA" w14:textId="5044C34A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④管理職を交えた情報交流や必要な支援についての交流</w:t>
            </w:r>
            <w:r w:rsidR="000666B7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・打合せ等における職員への情報発信</w:t>
            </w:r>
          </w:p>
        </w:tc>
        <w:tc>
          <w:tcPr>
            <w:tcW w:w="834" w:type="dxa"/>
            <w:vAlign w:val="center"/>
          </w:tcPr>
          <w:p w14:paraId="73C829F1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</w:tbl>
    <w:p w14:paraId="0B01A058" w14:textId="77777777" w:rsidR="0042139D" w:rsidRPr="00570141" w:rsidRDefault="0042139D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</w:p>
    <w:p w14:paraId="58711042" w14:textId="6EA6D6D7" w:rsidR="00AB01F0" w:rsidRDefault="0042139D" w:rsidP="0070250E">
      <w:pPr>
        <w:snapToGrid w:val="0"/>
        <w:rPr>
          <w:rFonts w:ascii="UD デジタル 教科書体 NK-R" w:eastAsia="UD デジタル 教科書体 NK-R" w:hAnsi="HG丸ｺﾞｼｯｸM-PRO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</w:t>
      </w:r>
      <w:r w:rsidR="00FD6C7E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６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）</w:t>
      </w:r>
      <w:r w:rsidR="00817104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外国人児童生徒</w:t>
      </w:r>
      <w:r w:rsidR="00AC5B6B">
        <w:rPr>
          <w:rFonts w:ascii="UD デジタル 教科書体 NK-R" w:eastAsia="UD デジタル 教科書体 NK-R" w:hAnsi="HG丸ｺﾞｼｯｸM-PRO" w:hint="eastAsia"/>
          <w:color w:val="000000" w:themeColor="text1"/>
        </w:rPr>
        <w:t>等</w:t>
      </w:r>
      <w:r w:rsidR="00817104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への支援</w:t>
      </w:r>
      <w:r w:rsidR="00164C3C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に関</w:t>
      </w:r>
      <w:r w:rsidR="00C90D8D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して</w:t>
      </w:r>
      <w:r w:rsidR="00164C3C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困っていること・相談したいこと</w:t>
      </w:r>
      <w:r w:rsidR="008508DB" w:rsidRPr="00EC079D">
        <w:rPr>
          <w:rFonts w:ascii="UD デジタル 教科書体 NK-R" w:eastAsia="UD デジタル 教科書体 NK-R" w:hAnsi="HG丸ｺﾞｼｯｸM-PRO" w:hint="eastAsia"/>
        </w:rPr>
        <w:t>（</w:t>
      </w:r>
      <w:r w:rsidR="00527152" w:rsidRPr="00EC079D">
        <w:rPr>
          <w:rFonts w:ascii="UD デジタル 教科書体 NK-R" w:eastAsia="UD デジタル 教科書体 NK-R" w:hAnsi="HG丸ｺﾞｼｯｸM-PRO" w:hint="eastAsia"/>
        </w:rPr>
        <w:t>行</w:t>
      </w:r>
      <w:r w:rsidR="008508DB" w:rsidRPr="00EC079D">
        <w:rPr>
          <w:rFonts w:ascii="UD デジタル 教科書体 NK-R" w:eastAsia="UD デジタル 教科書体 NK-R" w:hAnsi="HG丸ｺﾞｼｯｸM-PRO" w:hint="eastAsia"/>
        </w:rPr>
        <w:t>追加可</w:t>
      </w:r>
      <w:r w:rsidR="0077628E" w:rsidRPr="00EC079D">
        <w:rPr>
          <w:rFonts w:ascii="UD デジタル 教科書体 NK-R" w:eastAsia="UD デジタル 教科書体 NK-R" w:hAnsi="HG丸ｺﾞｼｯｸM-PRO" w:hint="eastAsia"/>
        </w:rPr>
        <w:t>）</w:t>
      </w:r>
    </w:p>
    <w:p w14:paraId="2C77C38D" w14:textId="31BAE571" w:rsidR="00E04357" w:rsidRPr="00E04357" w:rsidRDefault="00E04357" w:rsidP="0070250E">
      <w:pPr>
        <w:snapToGrid w:val="0"/>
        <w:rPr>
          <w:rFonts w:ascii="UD デジタル 教科書体 NK-R" w:eastAsia="UD デジタル 教科書体 NK-R" w:hAnsi="HG丸ｺﾞｼｯｸM-PRO"/>
          <w:color w:val="FF0000"/>
        </w:rPr>
      </w:pPr>
      <w:r>
        <w:rPr>
          <w:rFonts w:ascii="UD デジタル 教科書体 NK-R" w:eastAsia="UD デジタル 教科書体 NK-R" w:hAnsi="HG丸ｺﾞｼｯｸM-PRO" w:hint="eastAsia"/>
        </w:rPr>
        <w:t xml:space="preserve">    </w:t>
      </w:r>
      <w:r w:rsidRPr="00E04357">
        <w:rPr>
          <w:rFonts w:ascii="UD デジタル 教科書体 NK-R" w:eastAsia="UD デジタル 教科書体 NK-R" w:hAnsi="HG丸ｺﾞｼｯｸM-PRO" w:hint="eastAsia"/>
          <w:color w:val="FF0000"/>
        </w:rPr>
        <w:t>※日本語初期指導、取り出しの教科指導（指導方法・教材等）、適応指導、保護者との連携などについて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01F0" w:rsidRPr="00EC079D" w14:paraId="1085C88A" w14:textId="77777777" w:rsidTr="0070250E">
        <w:trPr>
          <w:trHeight w:val="85"/>
        </w:trPr>
        <w:tc>
          <w:tcPr>
            <w:tcW w:w="9742" w:type="dxa"/>
          </w:tcPr>
          <w:p w14:paraId="714AA532" w14:textId="77777777" w:rsidR="00174593" w:rsidRDefault="00174593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</w:p>
          <w:p w14:paraId="266B1DCC" w14:textId="77777777" w:rsidR="00E04357" w:rsidRDefault="00E04357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</w:p>
          <w:p w14:paraId="4A3FA3C6" w14:textId="77777777" w:rsidR="00E04357" w:rsidRDefault="00E04357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</w:p>
          <w:p w14:paraId="08932882" w14:textId="6A00F431" w:rsidR="00E04357" w:rsidRPr="00EC079D" w:rsidRDefault="00E04357" w:rsidP="00E04357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776B0A48" w14:textId="77777777" w:rsidR="008508DB" w:rsidRPr="00EC079D" w:rsidRDefault="008508DB" w:rsidP="00303CC9">
      <w:pPr>
        <w:snapToGrid w:val="0"/>
        <w:spacing w:line="20" w:lineRule="exact"/>
        <w:ind w:right="-57"/>
        <w:rPr>
          <w:rFonts w:ascii="UD デジタル 教科書体 NK-R" w:eastAsia="UD デジタル 教科書体 NK-R" w:hAnsi="HG丸ｺﾞｼｯｸM-PRO"/>
        </w:rPr>
      </w:pPr>
    </w:p>
    <w:sectPr w:rsidR="008508DB" w:rsidRPr="00EC079D" w:rsidSect="006831A9">
      <w:pgSz w:w="11906" w:h="16838" w:code="9"/>
      <w:pgMar w:top="1077" w:right="1021" w:bottom="624" w:left="102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3A57" w14:textId="77777777" w:rsidR="008D5D61" w:rsidRDefault="008D5D61" w:rsidP="006864EA">
      <w:r>
        <w:separator/>
      </w:r>
    </w:p>
  </w:endnote>
  <w:endnote w:type="continuationSeparator" w:id="0">
    <w:p w14:paraId="5B84A4AA" w14:textId="77777777" w:rsidR="008D5D61" w:rsidRDefault="008D5D61" w:rsidP="006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C2AF" w14:textId="77777777" w:rsidR="008D5D61" w:rsidRDefault="008D5D61" w:rsidP="006864EA">
      <w:r>
        <w:separator/>
      </w:r>
    </w:p>
  </w:footnote>
  <w:footnote w:type="continuationSeparator" w:id="0">
    <w:p w14:paraId="187338C4" w14:textId="77777777" w:rsidR="008D5D61" w:rsidRDefault="008D5D61" w:rsidP="0068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C6"/>
    <w:rsid w:val="0001587C"/>
    <w:rsid w:val="000211EC"/>
    <w:rsid w:val="00030499"/>
    <w:rsid w:val="00052E15"/>
    <w:rsid w:val="000666B7"/>
    <w:rsid w:val="00092C41"/>
    <w:rsid w:val="000F0806"/>
    <w:rsid w:val="00124575"/>
    <w:rsid w:val="00130695"/>
    <w:rsid w:val="00164C3C"/>
    <w:rsid w:val="00174593"/>
    <w:rsid w:val="001849B7"/>
    <w:rsid w:val="00191368"/>
    <w:rsid w:val="001A49A4"/>
    <w:rsid w:val="001B0B70"/>
    <w:rsid w:val="001B0D60"/>
    <w:rsid w:val="001D245F"/>
    <w:rsid w:val="00292CEA"/>
    <w:rsid w:val="002A08A7"/>
    <w:rsid w:val="002B135B"/>
    <w:rsid w:val="002B4D87"/>
    <w:rsid w:val="002B7417"/>
    <w:rsid w:val="002E75A6"/>
    <w:rsid w:val="002F1649"/>
    <w:rsid w:val="002F3C3B"/>
    <w:rsid w:val="00301CEA"/>
    <w:rsid w:val="00303CC9"/>
    <w:rsid w:val="0030479A"/>
    <w:rsid w:val="00317E48"/>
    <w:rsid w:val="003361BF"/>
    <w:rsid w:val="003615A1"/>
    <w:rsid w:val="003A2B73"/>
    <w:rsid w:val="003A66DE"/>
    <w:rsid w:val="003D63CA"/>
    <w:rsid w:val="00420398"/>
    <w:rsid w:val="0042139D"/>
    <w:rsid w:val="00450DDF"/>
    <w:rsid w:val="00463BFA"/>
    <w:rsid w:val="004740B8"/>
    <w:rsid w:val="004A24B0"/>
    <w:rsid w:val="004E45DC"/>
    <w:rsid w:val="004E46DB"/>
    <w:rsid w:val="005025B1"/>
    <w:rsid w:val="00527152"/>
    <w:rsid w:val="00570141"/>
    <w:rsid w:val="00592783"/>
    <w:rsid w:val="005954E3"/>
    <w:rsid w:val="0059565A"/>
    <w:rsid w:val="005A0347"/>
    <w:rsid w:val="005B1068"/>
    <w:rsid w:val="005B5B77"/>
    <w:rsid w:val="005C178D"/>
    <w:rsid w:val="005C4402"/>
    <w:rsid w:val="005E47B3"/>
    <w:rsid w:val="00603B57"/>
    <w:rsid w:val="006041A9"/>
    <w:rsid w:val="00635726"/>
    <w:rsid w:val="00636CC6"/>
    <w:rsid w:val="00652E35"/>
    <w:rsid w:val="00653959"/>
    <w:rsid w:val="00670368"/>
    <w:rsid w:val="00676576"/>
    <w:rsid w:val="00676C99"/>
    <w:rsid w:val="006831A9"/>
    <w:rsid w:val="006864EA"/>
    <w:rsid w:val="0069072E"/>
    <w:rsid w:val="006D3C71"/>
    <w:rsid w:val="006F624D"/>
    <w:rsid w:val="006F674C"/>
    <w:rsid w:val="0070250E"/>
    <w:rsid w:val="0071427F"/>
    <w:rsid w:val="0077628E"/>
    <w:rsid w:val="007A00BE"/>
    <w:rsid w:val="007B35E0"/>
    <w:rsid w:val="007E4FCA"/>
    <w:rsid w:val="007E5C0C"/>
    <w:rsid w:val="00817104"/>
    <w:rsid w:val="00824504"/>
    <w:rsid w:val="008508DB"/>
    <w:rsid w:val="00876D04"/>
    <w:rsid w:val="008D5D61"/>
    <w:rsid w:val="008F358A"/>
    <w:rsid w:val="00942571"/>
    <w:rsid w:val="00950134"/>
    <w:rsid w:val="00990E47"/>
    <w:rsid w:val="009A5E9E"/>
    <w:rsid w:val="00A1369A"/>
    <w:rsid w:val="00A31862"/>
    <w:rsid w:val="00A34E7C"/>
    <w:rsid w:val="00A56C12"/>
    <w:rsid w:val="00A747EA"/>
    <w:rsid w:val="00A80CC4"/>
    <w:rsid w:val="00AA777A"/>
    <w:rsid w:val="00AB01F0"/>
    <w:rsid w:val="00AB20B9"/>
    <w:rsid w:val="00AB4A4C"/>
    <w:rsid w:val="00AC5B6B"/>
    <w:rsid w:val="00AC7D96"/>
    <w:rsid w:val="00AE01CA"/>
    <w:rsid w:val="00B00F36"/>
    <w:rsid w:val="00B04B1F"/>
    <w:rsid w:val="00B06E29"/>
    <w:rsid w:val="00B702EA"/>
    <w:rsid w:val="00B7551A"/>
    <w:rsid w:val="00B76C45"/>
    <w:rsid w:val="00B90666"/>
    <w:rsid w:val="00BB12BB"/>
    <w:rsid w:val="00BD6A56"/>
    <w:rsid w:val="00C021E9"/>
    <w:rsid w:val="00C03D02"/>
    <w:rsid w:val="00C4317A"/>
    <w:rsid w:val="00C4447C"/>
    <w:rsid w:val="00C50A9B"/>
    <w:rsid w:val="00C51FBB"/>
    <w:rsid w:val="00C906F0"/>
    <w:rsid w:val="00C90D8D"/>
    <w:rsid w:val="00CA1A4B"/>
    <w:rsid w:val="00CB0E53"/>
    <w:rsid w:val="00CB62CF"/>
    <w:rsid w:val="00CC3341"/>
    <w:rsid w:val="00CE2909"/>
    <w:rsid w:val="00CF7094"/>
    <w:rsid w:val="00D07BFB"/>
    <w:rsid w:val="00D17FE2"/>
    <w:rsid w:val="00D6048F"/>
    <w:rsid w:val="00D67010"/>
    <w:rsid w:val="00D867D7"/>
    <w:rsid w:val="00D90133"/>
    <w:rsid w:val="00D92F5A"/>
    <w:rsid w:val="00DA2BCA"/>
    <w:rsid w:val="00DB390E"/>
    <w:rsid w:val="00DC330C"/>
    <w:rsid w:val="00DE2676"/>
    <w:rsid w:val="00E04357"/>
    <w:rsid w:val="00E0442A"/>
    <w:rsid w:val="00E113CA"/>
    <w:rsid w:val="00E448D7"/>
    <w:rsid w:val="00E5597D"/>
    <w:rsid w:val="00E55BD2"/>
    <w:rsid w:val="00E664DE"/>
    <w:rsid w:val="00E66C85"/>
    <w:rsid w:val="00E9506F"/>
    <w:rsid w:val="00EA37E7"/>
    <w:rsid w:val="00EA6AB7"/>
    <w:rsid w:val="00EC079D"/>
    <w:rsid w:val="00EF306E"/>
    <w:rsid w:val="00F07049"/>
    <w:rsid w:val="00F11F33"/>
    <w:rsid w:val="00F20D1A"/>
    <w:rsid w:val="00F47794"/>
    <w:rsid w:val="00FA1311"/>
    <w:rsid w:val="00FA35DB"/>
    <w:rsid w:val="00FD09DE"/>
    <w:rsid w:val="00FD6C7E"/>
    <w:rsid w:val="00FE5B78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AAAC1"/>
  <w15:chartTrackingRefBased/>
  <w15:docId w15:val="{846415C1-07A8-4247-8394-95B0B82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6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4EA"/>
  </w:style>
  <w:style w:type="paragraph" w:styleId="a8">
    <w:name w:val="footer"/>
    <w:basedOn w:val="a"/>
    <w:link w:val="a9"/>
    <w:uiPriority w:val="99"/>
    <w:unhideWhenUsed/>
    <w:rsid w:val="00686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4EA"/>
  </w:style>
  <w:style w:type="character" w:styleId="aa">
    <w:name w:val="Hyperlink"/>
    <w:basedOn w:val="a0"/>
    <w:uiPriority w:val="99"/>
    <w:unhideWhenUsed/>
    <w:rsid w:val="00AB01F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0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米津 秀人</cp:lastModifiedBy>
  <cp:revision>8</cp:revision>
  <cp:lastPrinted>2026-02-02T01:26:00Z</cp:lastPrinted>
  <dcterms:created xsi:type="dcterms:W3CDTF">2024-11-18T05:18:00Z</dcterms:created>
  <dcterms:modified xsi:type="dcterms:W3CDTF">2026-02-02T01:26:00Z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2023-12-04T23:44:23Z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910e3c08-d429-43b6-80f2-f8612eebc2de</vt:lpwstr>
  </property>
  <property fmtid="{D5CDD505-2E9C-101B-9397-08002B2CF9AE}" pid="8" name="MSIP_Label_defa4170-0d19-0005-0004-bc88714345d2_ContentBits">
    <vt:lpwstr>0</vt:lpwstr>
  </property>
</Properties>
</file>