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0E7" w14:textId="77777777" w:rsidR="00FB26A2" w:rsidRDefault="00FB26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FB26A2" w14:paraId="00FD80F1" w14:textId="77777777">
        <w:trPr>
          <w:trHeight w:val="5647"/>
        </w:trPr>
        <w:tc>
          <w:tcPr>
            <w:tcW w:w="8505" w:type="dxa"/>
            <w:gridSpan w:val="13"/>
            <w:vAlign w:val="center"/>
          </w:tcPr>
          <w:p w14:paraId="119C9A94" w14:textId="3CD4A210" w:rsidR="00FB26A2" w:rsidRDefault="00C2643B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傷病</w:t>
            </w:r>
            <w:r w:rsidR="00FB26A2">
              <w:rPr>
                <w:rFonts w:hint="eastAsia"/>
                <w:spacing w:val="105"/>
              </w:rPr>
              <w:t>退隠料請求</w:t>
            </w:r>
            <w:r w:rsidR="00FB26A2">
              <w:rPr>
                <w:rFonts w:hint="eastAsia"/>
              </w:rPr>
              <w:t>書</w:t>
            </w:r>
          </w:p>
          <w:p w14:paraId="3FE2DD22" w14:textId="77777777" w:rsidR="00FB26A2" w:rsidRDefault="00FB26A2">
            <w:pPr>
              <w:autoSpaceDE w:val="0"/>
              <w:autoSpaceDN w:val="0"/>
            </w:pPr>
          </w:p>
          <w:p w14:paraId="7D4A321F" w14:textId="53B25BEA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2643B">
              <w:rPr>
                <w:rFonts w:hint="eastAsia"/>
              </w:rPr>
              <w:t>傷病</w:t>
            </w:r>
            <w:r>
              <w:rPr>
                <w:rFonts w:hint="eastAsia"/>
              </w:rPr>
              <w:t>退隠料の給与を受けたいので、証拠書類を添えて請求します。</w:t>
            </w:r>
          </w:p>
          <w:p w14:paraId="2271C820" w14:textId="77777777" w:rsidR="00FB26A2" w:rsidRDefault="00FB26A2">
            <w:pPr>
              <w:autoSpaceDE w:val="0"/>
              <w:autoSpaceDN w:val="0"/>
            </w:pPr>
          </w:p>
          <w:p w14:paraId="021726A8" w14:textId="7B1652DA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A45DA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4D32A2E5" w14:textId="77777777" w:rsidR="00FB26A2" w:rsidRDefault="00FB26A2">
            <w:pPr>
              <w:autoSpaceDE w:val="0"/>
              <w:autoSpaceDN w:val="0"/>
            </w:pPr>
          </w:p>
          <w:p w14:paraId="2A9FF6F3" w14:textId="77777777" w:rsidR="00FB26A2" w:rsidRDefault="00FB26A2">
            <w:pPr>
              <w:autoSpaceDE w:val="0"/>
              <w:autoSpaceDN w:val="0"/>
            </w:pPr>
          </w:p>
          <w:p w14:paraId="55D184E5" w14:textId="77777777" w:rsidR="00FB26A2" w:rsidRDefault="00FB26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E41D0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39AB1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A64A71B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26BA149" w14:textId="77777777" w:rsidR="00FB26A2" w:rsidRDefault="00FB26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6172544" w14:textId="77777777" w:rsidR="00FB26A2" w:rsidRDefault="00FB26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B26A2" w14:paraId="28ACD76B" w14:textId="77777777">
        <w:trPr>
          <w:trHeight w:hRule="exact" w:val="1320"/>
        </w:trPr>
        <w:tc>
          <w:tcPr>
            <w:tcW w:w="1260" w:type="dxa"/>
            <w:vAlign w:val="center"/>
          </w:tcPr>
          <w:p w14:paraId="18484BDC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892F42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B26A2" w14:paraId="04442B12" w14:textId="77777777">
        <w:trPr>
          <w:trHeight w:hRule="exact" w:val="1320"/>
        </w:trPr>
        <w:tc>
          <w:tcPr>
            <w:tcW w:w="1260" w:type="dxa"/>
            <w:vAlign w:val="center"/>
          </w:tcPr>
          <w:p w14:paraId="09D0E6E6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E36B82C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7839E985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34FA6A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79777E6C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63C7B46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0C08FEC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65E2D45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5FB966A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FC6655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092B2FD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8D75ED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95F259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32F65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8223110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02C1268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6EEE7B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0B15392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521FD1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E9B8AA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2276C5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5331817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43010DC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3039C5D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C9290D3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ABDDA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5E22DCF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104415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B4B194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</w:tr>
      <w:tr w:rsidR="00FB26A2" w14:paraId="6806008D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3EFD03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337D467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C6E8E9F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9500494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1DCC7610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048D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1ED6CA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66F7DBDD" w14:textId="77777777">
        <w:trPr>
          <w:cantSplit/>
          <w:trHeight w:val="2314"/>
        </w:trPr>
        <w:tc>
          <w:tcPr>
            <w:tcW w:w="1260" w:type="dxa"/>
            <w:vMerge/>
          </w:tcPr>
          <w:p w14:paraId="186253F0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F3AE06D" w14:textId="77777777" w:rsidR="00FB26A2" w:rsidRDefault="00FB26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0C07EF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3D329CF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DBA9C2E" w14:textId="77777777" w:rsidR="00FB26A2" w:rsidRDefault="00FB26A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B26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E57" w14:textId="77777777" w:rsidR="00FB26A2" w:rsidRDefault="00FB26A2" w:rsidP="00CE5AB5">
      <w:r>
        <w:separator/>
      </w:r>
    </w:p>
  </w:endnote>
  <w:endnote w:type="continuationSeparator" w:id="0">
    <w:p w14:paraId="5E24F26C" w14:textId="77777777" w:rsidR="00FB26A2" w:rsidRDefault="00FB26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3F6" w14:textId="77777777" w:rsidR="00FB26A2" w:rsidRDefault="00FB26A2" w:rsidP="00CE5AB5">
      <w:r>
        <w:separator/>
      </w:r>
    </w:p>
  </w:footnote>
  <w:footnote w:type="continuationSeparator" w:id="0">
    <w:p w14:paraId="1286E835" w14:textId="77777777" w:rsidR="00FB26A2" w:rsidRDefault="00FB26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6A2"/>
    <w:rsid w:val="00237FC4"/>
    <w:rsid w:val="002A45DA"/>
    <w:rsid w:val="0031462F"/>
    <w:rsid w:val="004363BC"/>
    <w:rsid w:val="008723F0"/>
    <w:rsid w:val="00B52E12"/>
    <w:rsid w:val="00C2643B"/>
    <w:rsid w:val="00CE5AB5"/>
    <w:rsid w:val="00F01212"/>
    <w:rsid w:val="00F5669D"/>
    <w:rsid w:val="00FB26A2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A3D22"/>
  <w14:defaultImageDpi w14:val="0"/>
  <w15:docId w15:val="{E32AA206-7094-42CD-AB66-B10C247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様式第1号(第1条、第3条、第6条、第9条の3、第9条の4関係)</dc:title>
  <dc:subject/>
  <dc:creator>(株)ぎょうせい</dc:creator>
  <cp:keywords/>
  <dc:description/>
  <cp:lastModifiedBy>地方職員共済組合</cp:lastModifiedBy>
  <cp:revision>6</cp:revision>
  <dcterms:created xsi:type="dcterms:W3CDTF">2025-07-24T04:12:00Z</dcterms:created>
  <dcterms:modified xsi:type="dcterms:W3CDTF">2026-01-26T00:53:00Z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ad0aad31-a889-4b4c-b5d8-f96781272c7f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