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1"/>
        <w:gridCol w:w="1831"/>
        <w:gridCol w:w="1832"/>
      </w:tblGrid>
      <w:tr w:rsidR="00C85B5F" w14:paraId="4A9888C1" w14:textId="77777777" w:rsidTr="00C85B5F">
        <w:trPr>
          <w:trHeight w:val="267"/>
        </w:trPr>
        <w:tc>
          <w:tcPr>
            <w:tcW w:w="538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97D928F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 w:rsidRPr="00C85B5F">
              <w:rPr>
                <w:rFonts w:hAnsi="Times New Roman" w:cs="Times New Roman" w:hint="eastAsia"/>
                <w:spacing w:val="2"/>
              </w:rPr>
              <w:t>整理番号　２２</w:t>
            </w:r>
          </w:p>
          <w:p w14:paraId="316C1FAA" w14:textId="77777777" w:rsidR="00C85B5F" w:rsidRPr="00F72378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  <w:sz w:val="28"/>
                <w:szCs w:val="28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</w:t>
            </w:r>
          </w:p>
          <w:p w14:paraId="1C077A94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62D9F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10CE5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5B5F" w14:paraId="22A21DB8" w14:textId="77777777" w:rsidTr="00C85B5F">
        <w:trPr>
          <w:trHeight w:val="152"/>
        </w:trPr>
        <w:tc>
          <w:tcPr>
            <w:tcW w:w="5381" w:type="dxa"/>
            <w:vMerge/>
            <w:tcBorders>
              <w:left w:val="nil"/>
              <w:right w:val="single" w:sz="4" w:space="0" w:color="000000"/>
            </w:tcBorders>
          </w:tcPr>
          <w:p w14:paraId="58C32C9A" w14:textId="77777777" w:rsidR="00C85B5F" w:rsidRDefault="00C85B5F" w:rsidP="00C85B5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2FDA4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9536B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C85B5F" w14:paraId="2A9FB64A" w14:textId="77777777" w:rsidTr="00C85B5F">
        <w:trPr>
          <w:trHeight w:val="152"/>
        </w:trPr>
        <w:tc>
          <w:tcPr>
            <w:tcW w:w="53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05ADA69" w14:textId="77777777" w:rsidR="00C85B5F" w:rsidRDefault="00C85B5F" w:rsidP="00C85B5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BB51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×再交付年月日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612" w14:textId="77777777" w:rsidR="00C85B5F" w:rsidRDefault="00C85B5F" w:rsidP="00C85B5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15A9D52" w14:textId="77777777" w:rsidR="00C85B5F" w:rsidRDefault="00C85B5F">
      <w:pPr>
        <w:wordWrap w:val="0"/>
        <w:adjustRightInd/>
        <w:spacing w:line="258" w:lineRule="exact"/>
        <w:jc w:val="right"/>
      </w:pPr>
    </w:p>
    <w:p w14:paraId="75C5B3B6" w14:textId="644FB834" w:rsidR="00F72378" w:rsidRDefault="00F72378" w:rsidP="00C85B5F">
      <w:pPr>
        <w:adjustRightInd/>
        <w:spacing w:line="25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年　　　月　　　日　　</w:t>
      </w:r>
    </w:p>
    <w:p w14:paraId="3C8C34F8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578A1384" w14:textId="092D5468" w:rsidR="00C85B5F" w:rsidRDefault="00C85B5F" w:rsidP="00C85B5F">
      <w:pPr>
        <w:adjustRightInd/>
        <w:spacing w:line="258" w:lineRule="exact"/>
        <w:jc w:val="center"/>
        <w:rPr>
          <w:rFonts w:hAnsi="Times New Roman" w:cs="Times New Roman"/>
          <w:spacing w:val="2"/>
        </w:rPr>
      </w:pPr>
      <w:r w:rsidRPr="00F72378">
        <w:rPr>
          <w:rFonts w:hint="eastAsia"/>
          <w:sz w:val="28"/>
          <w:szCs w:val="28"/>
        </w:rPr>
        <w:t>登録証再交付申請書</w:t>
      </w:r>
    </w:p>
    <w:p w14:paraId="27447AF2" w14:textId="77777777" w:rsidR="00C85B5F" w:rsidRDefault="00C85B5F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9D8DEA4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FE21D88" w14:textId="77777777" w:rsidR="00F72378" w:rsidRDefault="00F72378">
      <w:pPr>
        <w:adjustRightInd/>
        <w:spacing w:line="368" w:lineRule="exact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　　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阜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県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殿</w:t>
      </w:r>
    </w:p>
    <w:p w14:paraId="6093D015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40A4E85" w14:textId="77777777" w:rsidR="00B204E1" w:rsidRDefault="00B204E1" w:rsidP="00B204E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〒</w:t>
      </w:r>
    </w:p>
    <w:p w14:paraId="3A73170A" w14:textId="77777777" w:rsidR="00B204E1" w:rsidRDefault="00B204E1" w:rsidP="00B204E1">
      <w:pPr>
        <w:adjustRightInd/>
        <w:spacing w:line="258" w:lineRule="exact"/>
      </w:pPr>
      <w:r>
        <w:rPr>
          <w:rFonts w:hint="eastAsia"/>
        </w:rPr>
        <w:t xml:space="preserve">　　　　　　　　　　　　　　　　住所</w:t>
      </w:r>
    </w:p>
    <w:p w14:paraId="6C47A27D" w14:textId="77777777" w:rsidR="00B204E1" w:rsidRDefault="00B204E1" w:rsidP="00B204E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氏名又は名称</w:t>
      </w:r>
    </w:p>
    <w:p w14:paraId="133176AC" w14:textId="77777777" w:rsidR="00B204E1" w:rsidRDefault="00B204E1" w:rsidP="00B204E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法人にあっては</w:t>
      </w:r>
    </w:p>
    <w:p w14:paraId="6BA24F44" w14:textId="77777777" w:rsidR="00B204E1" w:rsidRDefault="00B204E1" w:rsidP="00B204E1">
      <w:pPr>
        <w:adjustRightInd/>
        <w:spacing w:line="258" w:lineRule="exact"/>
      </w:pPr>
      <w:bookmarkStart w:id="0" w:name="_Hlk219919908"/>
      <w:r>
        <w:rPr>
          <w:rFonts w:hint="eastAsia"/>
        </w:rPr>
        <w:t xml:space="preserve">　　　　　　　　　　　　　　　　代表者の氏名</w:t>
      </w:r>
    </w:p>
    <w:bookmarkEnd w:id="0"/>
    <w:p w14:paraId="4CC7D90A" w14:textId="77777777" w:rsidR="00B204E1" w:rsidRDefault="00B204E1" w:rsidP="00B204E1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t>TEL</w:t>
      </w:r>
      <w:r>
        <w:rPr>
          <w:rFonts w:hint="eastAsia"/>
        </w:rPr>
        <w:t>＜　　　　＞（　　　　）</w:t>
      </w:r>
    </w:p>
    <w:p w14:paraId="29DE3FDB" w14:textId="77777777" w:rsidR="00B204E1" w:rsidRPr="00DC71BA" w:rsidRDefault="00B204E1" w:rsidP="00B204E1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3166153" w14:textId="77777777" w:rsidR="00F72378" w:rsidRDefault="00F72378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登録証の再交付を受けたいので、電気工事業の業務の適正化に関する法律第１２条の規定により、次のとおり申請します。</w:t>
      </w:r>
    </w:p>
    <w:p w14:paraId="185EAC53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0305A45A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登録の年月日及び登録番号</w:t>
      </w:r>
    </w:p>
    <w:p w14:paraId="0A7ECD04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3D8BCE66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年　　　　月　　　　日　　岐阜県知事登録第　　　　　　　号</w:t>
      </w:r>
    </w:p>
    <w:p w14:paraId="5CCC84AB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2C217923" w14:textId="77777777" w:rsidR="00C85B5F" w:rsidRDefault="00C85B5F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61FEFCA1" w14:textId="286AA9B3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再交付の理由</w:t>
      </w:r>
    </w:p>
    <w:p w14:paraId="0E2E8A3A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14818B25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p w14:paraId="48C3C5C9" w14:textId="77777777" w:rsidR="00F72378" w:rsidRDefault="00F72378">
      <w:pPr>
        <w:adjustRightInd/>
        <w:spacing w:line="258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9"/>
      </w:tblGrid>
      <w:tr w:rsidR="00F72378" w14:paraId="7EF197E7" w14:textId="77777777" w:rsidTr="00C85B5F">
        <w:trPr>
          <w:trHeight w:val="252"/>
        </w:trPr>
        <w:tc>
          <w:tcPr>
            <w:tcW w:w="88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878477" w14:textId="77777777" w:rsidR="00F72378" w:rsidRDefault="00F7237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0B8FC20" w14:textId="77777777" w:rsidR="004E6A6D" w:rsidRPr="00C85B5F" w:rsidRDefault="004E6A6D" w:rsidP="004E6A6D">
      <w:pPr>
        <w:adjustRightInd/>
        <w:spacing w:line="2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　×印の項は記載しないこと。</w:t>
      </w:r>
    </w:p>
    <w:p w14:paraId="7FA16FCB" w14:textId="77777777" w:rsidR="004E6A6D" w:rsidRDefault="004E6A6D" w:rsidP="00C85B5F">
      <w:pPr>
        <w:adjustRightInd/>
        <w:spacing w:line="258" w:lineRule="exact"/>
      </w:pP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8911"/>
      </w:tblGrid>
      <w:tr w:rsidR="00B204E1" w14:paraId="78A9045B" w14:textId="77777777" w:rsidTr="00963582">
        <w:tc>
          <w:tcPr>
            <w:tcW w:w="8911" w:type="dxa"/>
          </w:tcPr>
          <w:p w14:paraId="1EC8DC03" w14:textId="77777777" w:rsidR="00B204E1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 w:rsidRPr="00A546B8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18FF70" wp14:editId="650C2036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149225</wp:posOffset>
                      </wp:positionV>
                      <wp:extent cx="768350" cy="749300"/>
                      <wp:effectExtent l="0" t="0" r="12700" b="12700"/>
                      <wp:wrapNone/>
                      <wp:docPr id="1251074688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7B93" id="正方形/長方形 3" o:spid="_x0000_s1026" style="position:absolute;margin-left:371.95pt;margin-top:11.75pt;width:60.5pt;height:5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" filled="f">
                      <v:textbox inset="5.85pt,.7pt,5.85pt,.7pt"/>
                    </v:rect>
                  </w:pict>
                </mc:Fallback>
              </mc:AlternateContent>
            </w:r>
            <w:r w:rsidRPr="00C970B2">
              <w:rPr>
                <w:rFonts w:hint="eastAsia"/>
                <w:color w:val="auto"/>
              </w:rPr>
              <w:t>手数料欄</w:t>
            </w:r>
          </w:p>
          <w:p w14:paraId="1AAD1976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D3C9E1F" wp14:editId="1E9B4F94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46355</wp:posOffset>
                  </wp:positionV>
                  <wp:extent cx="640080" cy="640080"/>
                  <wp:effectExtent l="0" t="0" r="7620" b="7620"/>
                  <wp:wrapNone/>
                  <wp:docPr id="607539095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39095" name="図 1" descr="QR コード&#10;&#10;AI によって生成されたコンテンツは間違っている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46B8">
              <w:rPr>
                <w:rFonts w:hint="eastAsia"/>
                <w:color w:val="auto"/>
              </w:rPr>
              <w:t>以下のいずれかの方法で納付してください（オンライン納付が便利です）。</w:t>
            </w:r>
          </w:p>
          <w:p w14:paraId="7DB68A72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１　オンライン納付</w:t>
            </w:r>
          </w:p>
          <w:p w14:paraId="5EEA3BA9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岐阜県公式ホームページにアクセスして決済を行います。</w:t>
            </w:r>
          </w:p>
          <w:p w14:paraId="5AFFB329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決済後に発行される10桁の受付番号を記入してください。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</w:p>
          <w:p w14:paraId="1E8913E6" w14:textId="77777777" w:rsidR="00B204E1" w:rsidRPr="00DC71BA" w:rsidRDefault="00B204E1" w:rsidP="00963582">
            <w:pPr>
              <w:spacing w:line="200" w:lineRule="exac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546B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　　　　　　　　</w:t>
            </w:r>
            <w:r w:rsidRPr="005F7A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県公式ホームページはこちら</w:t>
            </w:r>
          </w:p>
          <w:p w14:paraId="0BCD1688" w14:textId="77777777" w:rsidR="00B204E1" w:rsidRPr="005F7A75" w:rsidRDefault="00B204E1" w:rsidP="00963582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Pr="00DC71BA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受付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番号</w:t>
            </w:r>
            <w:r w:rsidRPr="005C36CC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　　　　　　　　　　　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https://www.pref.gifu.lg.jp/page/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470317</w:t>
            </w:r>
            <w:r w:rsidRPr="005F7A75">
              <w:rPr>
                <w:rFonts w:ascii="ＭＳ ゴシック" w:eastAsia="ＭＳ ゴシック" w:hAnsi="ＭＳ ゴシック"/>
                <w:sz w:val="16"/>
                <w:szCs w:val="16"/>
              </w:rPr>
              <w:t>.html</w:t>
            </w:r>
          </w:p>
          <w:p w14:paraId="55E606D1" w14:textId="77777777" w:rsidR="00B204E1" w:rsidRPr="00003712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auto"/>
                <w:sz w:val="28"/>
                <w:szCs w:val="28"/>
                <w:u w:val="thick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　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　</w:t>
            </w:r>
            <w:r w:rsidRPr="00003712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  <w:u w:val="thick"/>
              </w:rPr>
              <w:t xml:space="preserve">　　　</w:t>
            </w:r>
          </w:p>
          <w:p w14:paraId="74A06E98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２　オンライン納付が困難な場合</w:t>
            </w:r>
          </w:p>
          <w:p w14:paraId="49BFA1EC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04" w:hangingChars="200" w:hanging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（１）納付書による納付</w:t>
            </w:r>
          </w:p>
          <w:p w14:paraId="57B3B95E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200" w:left="424" w:firstLineChars="100" w:firstLine="202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県消防課（県庁５階）で納付書を入手し、金融機関で</w:t>
            </w:r>
            <w:r>
              <w:rPr>
                <w:rFonts w:hint="eastAsia"/>
                <w:color w:val="auto"/>
                <w:sz w:val="20"/>
                <w:szCs w:val="20"/>
              </w:rPr>
              <w:t>納付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後、納付済証をこの欄に貼付</w:t>
            </w:r>
            <w:r>
              <w:rPr>
                <w:rFonts w:hint="eastAsia"/>
                <w:color w:val="auto"/>
                <w:sz w:val="20"/>
                <w:szCs w:val="20"/>
              </w:rPr>
              <w:t>し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てください。納付書の郵送を希望される方は、県公式ホームページをご覧いただくか、下記問合せ先へお問い合わせください。</w:t>
            </w:r>
          </w:p>
          <w:p w14:paraId="24DB34CD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（２）キャッシュレス決済</w:t>
            </w:r>
          </w:p>
          <w:p w14:paraId="0885544C" w14:textId="77777777" w:rsidR="00B204E1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県消防課（県庁５階）で申請内容確認後、県庁１階の窓口のキャッシュレス端末で決済</w:t>
            </w:r>
          </w:p>
          <w:p w14:paraId="7DFFA772" w14:textId="77777777" w:rsidR="00B204E1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>します。県庁で申請される方はご利用ください。</w:t>
            </w:r>
          </w:p>
          <w:p w14:paraId="53C7B753" w14:textId="77777777" w:rsidR="00B204E1" w:rsidRPr="00A546B8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00" w:firstLine="404"/>
              <w:jc w:val="left"/>
              <w:rPr>
                <w:color w:val="auto"/>
                <w:sz w:val="20"/>
                <w:szCs w:val="20"/>
              </w:rPr>
            </w:pPr>
          </w:p>
          <w:p w14:paraId="2FD0CF2F" w14:textId="77777777" w:rsidR="00B204E1" w:rsidRDefault="00B204E1" w:rsidP="0096358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A546B8">
              <w:rPr>
                <w:rFonts w:hint="eastAsia"/>
                <w:color w:val="auto"/>
                <w:sz w:val="20"/>
                <w:szCs w:val="20"/>
              </w:rPr>
              <w:t xml:space="preserve">　＜手数料納付に関する問合せ先＞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A546B8">
              <w:rPr>
                <w:rFonts w:hint="eastAsia"/>
                <w:color w:val="auto"/>
                <w:sz w:val="20"/>
                <w:szCs w:val="20"/>
              </w:rPr>
              <w:t>岐阜県消防課予防保安係　TEL：058-272-1111（内線2888）</w:t>
            </w:r>
          </w:p>
        </w:tc>
      </w:tr>
    </w:tbl>
    <w:p w14:paraId="3C643E60" w14:textId="250A8C66" w:rsidR="00F72378" w:rsidRPr="00C85B5F" w:rsidRDefault="00F72378" w:rsidP="004E6A6D">
      <w:pPr>
        <w:adjustRightInd/>
        <w:spacing w:line="258" w:lineRule="exact"/>
        <w:rPr>
          <w:rFonts w:hAnsi="Times New Roman" w:cs="Times New Roman" w:hint="eastAsia"/>
          <w:spacing w:val="2"/>
        </w:rPr>
      </w:pPr>
    </w:p>
    <w:sectPr w:rsidR="00F72378" w:rsidRPr="00C85B5F" w:rsidSect="00C85B5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25EB" w14:textId="77777777" w:rsidR="00F72378" w:rsidRDefault="00F72378">
      <w:r>
        <w:separator/>
      </w:r>
    </w:p>
  </w:endnote>
  <w:endnote w:type="continuationSeparator" w:id="0">
    <w:p w14:paraId="4DCF934F" w14:textId="77777777" w:rsidR="00F72378" w:rsidRDefault="00F7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83E4" w14:textId="77777777" w:rsidR="00F72378" w:rsidRDefault="00F723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A22323" w14:textId="77777777" w:rsidR="00F72378" w:rsidRDefault="00F72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78"/>
    <w:rsid w:val="00000589"/>
    <w:rsid w:val="002529AA"/>
    <w:rsid w:val="00295F23"/>
    <w:rsid w:val="004E6A6D"/>
    <w:rsid w:val="00656764"/>
    <w:rsid w:val="0095249C"/>
    <w:rsid w:val="00B204E1"/>
    <w:rsid w:val="00C16346"/>
    <w:rsid w:val="00C85B5F"/>
    <w:rsid w:val="00F7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56DFDD"/>
  <w14:defaultImageDpi w14:val="0"/>
  <w15:docId w15:val="{868B82CF-9B24-475A-B6DE-13C4E9F1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237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72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2378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8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521</Words>
  <Characters>373</Characters>
  <Application>Microsoft Office Word</Application>
  <DocSecurity>0</DocSecurity>
  <Lines>3</Lines>
  <Paragraphs>1</Paragraphs>
  <ScaleCrop>false</ScaleCrop>
  <Company>岐阜県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子林 浩</cp:lastModifiedBy>
  <cp:revision>5</cp:revision>
  <cp:lastPrinted>2004-11-17T05:33:00Z</cp:lastPrinted>
  <dcterms:created xsi:type="dcterms:W3CDTF">2025-12-22T05:55:00Z</dcterms:created>
  <dcterms:modified xsi:type="dcterms:W3CDTF">2026-01-22T08:20:00Z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2025-12-22T10:07:12Z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4dd1608e-d821-4146-91df-dd89964e482d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