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EE4F6" w14:textId="4F6B73BC" w:rsidR="00BF5E91" w:rsidRPr="00380984" w:rsidRDefault="00445A68" w:rsidP="00F11C7D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BF5E91" w:rsidRPr="00380984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9879DD" w:rsidRPr="00380984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7E67F9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B47FDA">
        <w:rPr>
          <w:rFonts w:asciiTheme="majorEastAsia" w:eastAsiaTheme="majorEastAsia" w:hAnsiTheme="majorEastAsia" w:hint="eastAsia"/>
          <w:color w:val="000000" w:themeColor="text1"/>
          <w:u w:color="000000"/>
        </w:rPr>
        <w:t>3</w:t>
      </w:r>
      <w:r w:rsidR="00BF5E91" w:rsidRPr="00380984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380984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和解の仲介の開始通知書</w:t>
      </w:r>
      <w:r w:rsidR="004D0F27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380984">
        <w:rPr>
          <w:rFonts w:asciiTheme="majorEastAsia" w:eastAsiaTheme="majorEastAsia" w:hAnsiTheme="majorEastAsia" w:hint="eastAsia"/>
          <w:color w:val="000000" w:themeColor="text1"/>
          <w:u w:color="000000"/>
        </w:rPr>
        <w:t>知事</w:t>
      </w:r>
      <w:r w:rsidR="00D55E7C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380984">
        <w:rPr>
          <w:rFonts w:asciiTheme="majorEastAsia" w:eastAsiaTheme="majorEastAsia" w:hAnsiTheme="majorEastAsia" w:hint="eastAsia"/>
          <w:color w:val="000000" w:themeColor="text1"/>
          <w:u w:color="000000"/>
        </w:rPr>
        <w:t>申立人</w:t>
      </w:r>
      <w:r w:rsidR="004D0F27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7322B038" w14:textId="0C80CBCF" w:rsidR="00BF5E91" w:rsidRDefault="00D07877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953DBB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様式例第12号の12</w:t>
      </w:r>
    </w:p>
    <w:p w14:paraId="45AA0F18" w14:textId="77777777" w:rsidR="0016213B" w:rsidRPr="00953DBB" w:rsidRDefault="0016213B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14CF420B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953D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和解の仲介の開始通知書</w:instrText>
      </w: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953DBB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　　</w:instrText>
      </w: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953D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和解の仲介の開始通知書</w:t>
      </w:r>
      <w:r w:rsidRPr="00953DBB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6E255079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88D1FCE" w14:textId="4D0567C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color w:val="000000" w:themeColor="text1"/>
          <w:sz w:val="24"/>
          <w:szCs w:val="24"/>
        </w:rPr>
        <w:t xml:space="preserve">                                             </w:t>
      </w:r>
      <w:r w:rsidRPr="00953DBB">
        <w:rPr>
          <w:rFonts w:hint="eastAsia"/>
          <w:color w:val="000000" w:themeColor="text1"/>
          <w:sz w:val="24"/>
          <w:szCs w:val="24"/>
        </w:rPr>
        <w:t xml:space="preserve">　</w:t>
      </w:r>
      <w:r w:rsidR="008634B7" w:rsidRPr="00953DBB">
        <w:rPr>
          <w:color w:val="000000" w:themeColor="text1"/>
          <w:sz w:val="24"/>
          <w:szCs w:val="24"/>
        </w:rPr>
        <w:t xml:space="preserve">            </w:t>
      </w:r>
      <w:r w:rsidR="00866E69" w:rsidRPr="00953DBB">
        <w:rPr>
          <w:rFonts w:hint="eastAsia"/>
          <w:color w:val="000000" w:themeColor="text1"/>
          <w:sz w:val="24"/>
          <w:szCs w:val="24"/>
        </w:rPr>
        <w:t xml:space="preserve">　　　　　 </w:t>
      </w:r>
      <w:r w:rsidRPr="00953DBB">
        <w:rPr>
          <w:rFonts w:hint="eastAsia"/>
          <w:color w:val="000000" w:themeColor="text1"/>
          <w:sz w:val="24"/>
          <w:szCs w:val="24"/>
        </w:rPr>
        <w:t>番</w:t>
      </w:r>
      <w:r w:rsidR="00866E69" w:rsidRPr="00953DBB">
        <w:rPr>
          <w:rFonts w:hint="eastAsia"/>
          <w:color w:val="000000" w:themeColor="text1"/>
          <w:sz w:val="24"/>
          <w:szCs w:val="24"/>
        </w:rPr>
        <w:t xml:space="preserve">　　</w:t>
      </w:r>
      <w:r w:rsidRPr="00953DBB">
        <w:rPr>
          <w:rFonts w:hint="eastAsia"/>
          <w:color w:val="000000" w:themeColor="text1"/>
          <w:sz w:val="24"/>
          <w:szCs w:val="24"/>
        </w:rPr>
        <w:t>号</w:t>
      </w:r>
      <w:r w:rsidR="001A708D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4909E067" w14:textId="1EC7E080" w:rsidR="00BF5E91" w:rsidRPr="00953DBB" w:rsidRDefault="00BF5E91" w:rsidP="00866E69">
      <w:pPr>
        <w:pStyle w:val="a3"/>
        <w:suppressAutoHyphens w:val="0"/>
        <w:wordWrap/>
        <w:autoSpaceDE/>
        <w:autoSpaceDN/>
        <w:adjustRightInd/>
        <w:ind w:left="10492" w:hangingChars="4300" w:hanging="10492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　　　　</w:t>
      </w:r>
      <w:r w:rsidR="008634B7" w:rsidRPr="00953DBB">
        <w:rPr>
          <w:rFonts w:hint="eastAsia"/>
          <w:color w:val="000000" w:themeColor="text1"/>
          <w:sz w:val="24"/>
          <w:szCs w:val="24"/>
        </w:rPr>
        <w:t xml:space="preserve">　　　　　　　　</w:t>
      </w:r>
      <w:r w:rsidR="00953DBB">
        <w:rPr>
          <w:rFonts w:hint="eastAsia"/>
          <w:color w:val="000000" w:themeColor="text1"/>
          <w:sz w:val="24"/>
          <w:szCs w:val="24"/>
        </w:rPr>
        <w:t xml:space="preserve">　</w:t>
      </w:r>
      <w:r w:rsidR="008634B7" w:rsidRPr="00953DBB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</w:t>
      </w:r>
      <w:r w:rsidRPr="00953DBB">
        <w:rPr>
          <w:rFonts w:hint="eastAsia"/>
          <w:color w:val="000000" w:themeColor="text1"/>
          <w:sz w:val="24"/>
          <w:szCs w:val="24"/>
        </w:rPr>
        <w:t>年　　月　　日</w:t>
      </w:r>
      <w:r w:rsidR="001A708D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1AF29C99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86E5081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申立人（被申立人）　住所</w:t>
      </w:r>
    </w:p>
    <w:p w14:paraId="6B13442B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　　　　　　　　　　氏名　　　　　　　　　　様</w:t>
      </w:r>
    </w:p>
    <w:p w14:paraId="5D2B279F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B9BDE4B" w14:textId="0DCC365D" w:rsidR="00BF5E91" w:rsidRPr="00953DBB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color w:val="000000" w:themeColor="text1"/>
          <w:sz w:val="24"/>
          <w:szCs w:val="24"/>
        </w:rPr>
        <w:t xml:space="preserve">              </w:t>
      </w:r>
      <w:r w:rsidRPr="00953DBB">
        <w:rPr>
          <w:rFonts w:hint="eastAsia"/>
          <w:color w:val="000000" w:themeColor="text1"/>
          <w:sz w:val="24"/>
          <w:szCs w:val="24"/>
        </w:rPr>
        <w:t xml:space="preserve">　　　　　　　　　　　　　　　　　</w:t>
      </w:r>
      <w:r w:rsidRPr="00953DBB">
        <w:rPr>
          <w:color w:val="000000" w:themeColor="text1"/>
          <w:sz w:val="24"/>
          <w:szCs w:val="24"/>
        </w:rPr>
        <w:t xml:space="preserve">  </w:t>
      </w:r>
      <w:r w:rsidR="00AB3D57">
        <w:rPr>
          <w:rFonts w:hint="eastAsia"/>
          <w:color w:val="000000" w:themeColor="text1"/>
          <w:sz w:val="24"/>
          <w:szCs w:val="24"/>
        </w:rPr>
        <w:t xml:space="preserve">　　</w:t>
      </w:r>
      <w:r w:rsidRPr="00953DBB">
        <w:rPr>
          <w:rFonts w:hint="eastAsia"/>
          <w:color w:val="000000" w:themeColor="text1"/>
          <w:sz w:val="24"/>
          <w:szCs w:val="24"/>
        </w:rPr>
        <w:t>岐阜県知事</w:t>
      </w:r>
      <w:r w:rsidR="00AB3D57">
        <w:rPr>
          <w:rFonts w:hint="eastAsia"/>
          <w:color w:val="000000" w:themeColor="text1"/>
          <w:sz w:val="24"/>
          <w:szCs w:val="24"/>
        </w:rPr>
        <w:t xml:space="preserve">　</w:t>
      </w:r>
      <w:r w:rsidR="001A708D">
        <w:rPr>
          <w:rFonts w:hint="eastAsia"/>
          <w:color w:val="000000" w:themeColor="text1"/>
          <w:sz w:val="24"/>
          <w:szCs w:val="24"/>
        </w:rPr>
        <w:t xml:space="preserve">〇〇　〇〇　</w:t>
      </w:r>
    </w:p>
    <w:p w14:paraId="05ABD3CB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D975D14" w14:textId="77777777" w:rsidR="001A708D" w:rsidRPr="00953DBB" w:rsidRDefault="001A708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BE8BF7B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　　農業委員会から申出のあった下記１に記載する和解の仲介事件について、農地法第</w:t>
      </w:r>
      <w:r w:rsidRPr="00953DBB">
        <w:rPr>
          <w:color w:val="000000" w:themeColor="text1"/>
          <w:sz w:val="24"/>
          <w:szCs w:val="24"/>
        </w:rPr>
        <w:t>28</w:t>
      </w:r>
      <w:r w:rsidRPr="00953DBB">
        <w:rPr>
          <w:rFonts w:hint="eastAsia"/>
          <w:color w:val="000000" w:themeColor="text1"/>
          <w:sz w:val="24"/>
          <w:szCs w:val="24"/>
        </w:rPr>
        <w:t>条第２項の規定に基づき、担当小作主事を下記２のとおり指定して和解の仲介を行なわせることとしましたので、通知します。</w:t>
      </w:r>
    </w:p>
    <w:p w14:paraId="1B069605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なお、今後の仲介手続は担当小作主事が行なうこととなりますので、御了知ください。</w:t>
      </w:r>
    </w:p>
    <w:p w14:paraId="66B60A77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7534572" w14:textId="77777777" w:rsidR="001A708D" w:rsidRPr="00953DBB" w:rsidRDefault="001A708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8335B07" w14:textId="571800E9" w:rsidR="00BF5E91" w:rsidRPr="00953DBB" w:rsidRDefault="00BF5E91" w:rsidP="00953DBB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>記</w:t>
      </w:r>
    </w:p>
    <w:p w14:paraId="6F26A83A" w14:textId="77777777" w:rsidR="001A708D" w:rsidRDefault="001A708D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537CE45" w14:textId="309C16E2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事件名及び当事者の氏名</w:t>
      </w:r>
    </w:p>
    <w:p w14:paraId="38F105C8" w14:textId="2903D7A6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　　　　　　年</w:t>
      </w:r>
      <w:r w:rsidR="001A708D">
        <w:rPr>
          <w:rFonts w:hint="eastAsia"/>
          <w:color w:val="000000" w:themeColor="text1"/>
          <w:sz w:val="24"/>
          <w:szCs w:val="24"/>
        </w:rPr>
        <w:t>岐阜</w:t>
      </w:r>
      <w:r w:rsidRPr="00953DBB">
        <w:rPr>
          <w:rFonts w:hint="eastAsia"/>
          <w:color w:val="000000" w:themeColor="text1"/>
          <w:sz w:val="24"/>
          <w:szCs w:val="24"/>
        </w:rPr>
        <w:t>県仲介第　　号　　請求事件</w:t>
      </w:r>
    </w:p>
    <w:p w14:paraId="1177A5E5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color w:val="000000" w:themeColor="text1"/>
          <w:sz w:val="24"/>
          <w:szCs w:val="24"/>
        </w:rPr>
        <w:t xml:space="preserve">                                            </w:t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953DBB">
        <w:rPr>
          <w:rFonts w:hint="eastAsia"/>
          <w:color w:val="000000" w:themeColor="text1"/>
          <w:sz w:val="24"/>
          <w:szCs w:val="24"/>
        </w:rPr>
        <w:instrText>申立人</w:instrText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953DBB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953DBB">
        <w:rPr>
          <w:rFonts w:hint="eastAsia"/>
          <w:color w:val="000000" w:themeColor="text1"/>
          <w:sz w:val="24"/>
          <w:szCs w:val="24"/>
        </w:rPr>
        <w:t>申立人</w:t>
      </w:r>
      <w:r w:rsidRPr="00953DBB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953DBB">
        <w:rPr>
          <w:rFonts w:hint="eastAsia"/>
          <w:color w:val="000000" w:themeColor="text1"/>
          <w:sz w:val="24"/>
          <w:szCs w:val="24"/>
        </w:rPr>
        <w:t xml:space="preserve">　　　氏名</w:t>
      </w:r>
    </w:p>
    <w:p w14:paraId="36240CAC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color w:val="000000" w:themeColor="text1"/>
          <w:sz w:val="24"/>
          <w:szCs w:val="24"/>
        </w:rPr>
        <w:t xml:space="preserve">                                            </w:t>
      </w:r>
      <w:r w:rsidRPr="00953DBB">
        <w:rPr>
          <w:rFonts w:hint="eastAsia"/>
          <w:color w:val="000000" w:themeColor="text1"/>
          <w:sz w:val="24"/>
          <w:szCs w:val="24"/>
        </w:rPr>
        <w:t>被申立人　　　氏名</w:t>
      </w:r>
    </w:p>
    <w:p w14:paraId="2006EB18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475AB92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953D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指定した担当小作主事の氏名</w:t>
      </w:r>
    </w:p>
    <w:p w14:paraId="7143CE30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953DBB">
        <w:rPr>
          <w:color w:val="000000" w:themeColor="text1"/>
          <w:sz w:val="24"/>
          <w:szCs w:val="24"/>
        </w:rPr>
        <w:t xml:space="preserve">                                            </w:t>
      </w:r>
      <w:r w:rsidRPr="00953DBB">
        <w:rPr>
          <w:rFonts w:hint="eastAsia"/>
          <w:color w:val="000000" w:themeColor="text1"/>
          <w:sz w:val="24"/>
          <w:szCs w:val="24"/>
        </w:rPr>
        <w:t>小作主事　　　氏名</w:t>
      </w:r>
    </w:p>
    <w:p w14:paraId="5149F296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CEC34BE" w14:textId="77777777" w:rsidR="00BF5E91" w:rsidRPr="00953DBB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CB0251B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C8C4C9B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D63C14F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6FBB5DC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17CA1AB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EFBFF53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47F09EA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8AC2C1A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024AFF8" w14:textId="77777777" w:rsidR="00866E69" w:rsidRPr="00953DBB" w:rsidRDefault="00866E69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A7FA4B8" w14:textId="77777777" w:rsidR="00BF5E91" w:rsidRPr="001A708D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1A708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6DDF08B3" w14:textId="2BB1401F" w:rsidR="001A708D" w:rsidRPr="00953DBB" w:rsidRDefault="00BF5E91" w:rsidP="00866E69">
      <w:pPr>
        <w:pStyle w:val="a3"/>
        <w:suppressAutoHyphens w:val="0"/>
        <w:wordWrap/>
        <w:autoSpaceDE/>
        <w:autoSpaceDN/>
        <w:adjustRightInd/>
        <w:ind w:left="224" w:hanging="224"/>
        <w:jc w:val="both"/>
        <w:rPr>
          <w:rFonts w:hAnsi="Times New Roman" w:cs="Times New Roman"/>
          <w:color w:val="000000" w:themeColor="text1"/>
          <w:sz w:val="24"/>
          <w:szCs w:val="24"/>
        </w:rPr>
        <w:sectPr w:rsidR="001A708D" w:rsidRPr="00953DBB">
          <w:footerReference w:type="default" r:id="rId8"/>
          <w:pgSz w:w="11906" w:h="16838"/>
          <w:pgMar w:top="1190" w:right="1002" w:bottom="1190" w:left="1004" w:header="720" w:footer="720" w:gutter="0"/>
          <w:cols w:space="720"/>
          <w:noEndnote/>
          <w:docGrid w:type="linesAndChars" w:linePitch="320" w:charSpace="819"/>
        </w:sectPr>
      </w:pPr>
      <w:r w:rsidRPr="00953DBB">
        <w:rPr>
          <w:rFonts w:hint="eastAsia"/>
          <w:color w:val="000000" w:themeColor="text1"/>
          <w:sz w:val="24"/>
          <w:szCs w:val="24"/>
        </w:rPr>
        <w:t xml:space="preserve">　　法人である場合は、住所は主たる事務所の所在地を、氏名は法人の名称及び代表者の氏名をそれぞれ記載する。</w:t>
      </w:r>
    </w:p>
    <w:p w14:paraId="205D9D69" w14:textId="77777777" w:rsidR="00BF5E91" w:rsidRPr="00953DBB" w:rsidRDefault="00BF5E91" w:rsidP="008C47AA">
      <w:pPr>
        <w:pStyle w:val="a9"/>
        <w:kinsoku/>
        <w:overflowPunct/>
        <w:adjustRightInd/>
        <w:spacing w:before="18" w:after="18" w:line="414" w:lineRule="exact"/>
        <w:ind w:left="0"/>
        <w:outlineLvl w:val="2"/>
        <w:rPr>
          <w:rFonts w:hAnsi="Times New Roman" w:cs="Times New Roman"/>
          <w:color w:val="000000" w:themeColor="text1"/>
          <w:sz w:val="24"/>
          <w:szCs w:val="24"/>
        </w:rPr>
      </w:pPr>
    </w:p>
    <w:sectPr w:rsidR="00BF5E91" w:rsidRPr="00953DBB" w:rsidSect="008C47AA">
      <w:footerReference w:type="default" r:id="rId9"/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93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D80D9" w14:textId="77777777" w:rsidR="00802D12" w:rsidRDefault="00802D12">
      <w:pPr>
        <w:spacing w:line="240" w:lineRule="auto"/>
      </w:pPr>
      <w:r>
        <w:separator/>
      </w:r>
    </w:p>
  </w:endnote>
  <w:endnote w:type="continuationSeparator" w:id="0">
    <w:p w14:paraId="522D7826" w14:textId="77777777" w:rsidR="00802D12" w:rsidRDefault="00802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C912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009D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A84BC" w14:textId="77777777" w:rsidR="00802D12" w:rsidRDefault="00802D1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FB7171" w14:textId="77777777" w:rsidR="00802D12" w:rsidRDefault="00802D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314527013">
    <w:abstractNumId w:val="1"/>
  </w:num>
  <w:num w:numId="2" w16cid:durableId="499471657">
    <w:abstractNumId w:val="2"/>
  </w:num>
  <w:num w:numId="3" w16cid:durableId="1010719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84803"/>
    <w:rsid w:val="00084C45"/>
    <w:rsid w:val="00097EBD"/>
    <w:rsid w:val="000B2236"/>
    <w:rsid w:val="00124C35"/>
    <w:rsid w:val="00134ADB"/>
    <w:rsid w:val="0016213B"/>
    <w:rsid w:val="00176EFF"/>
    <w:rsid w:val="00195F2E"/>
    <w:rsid w:val="001A708D"/>
    <w:rsid w:val="001C772F"/>
    <w:rsid w:val="001E51BA"/>
    <w:rsid w:val="001E64A6"/>
    <w:rsid w:val="00262EFB"/>
    <w:rsid w:val="0026547B"/>
    <w:rsid w:val="0027673A"/>
    <w:rsid w:val="002C671E"/>
    <w:rsid w:val="002F3D75"/>
    <w:rsid w:val="00310355"/>
    <w:rsid w:val="003261DE"/>
    <w:rsid w:val="00361A48"/>
    <w:rsid w:val="00380984"/>
    <w:rsid w:val="003A0766"/>
    <w:rsid w:val="003A5B9C"/>
    <w:rsid w:val="003D78DE"/>
    <w:rsid w:val="003D7B7E"/>
    <w:rsid w:val="00412A3C"/>
    <w:rsid w:val="00421064"/>
    <w:rsid w:val="004303C9"/>
    <w:rsid w:val="00442957"/>
    <w:rsid w:val="00445A68"/>
    <w:rsid w:val="004653D0"/>
    <w:rsid w:val="00496509"/>
    <w:rsid w:val="004A6BA8"/>
    <w:rsid w:val="004C3C10"/>
    <w:rsid w:val="004D0F27"/>
    <w:rsid w:val="004D48B7"/>
    <w:rsid w:val="004E00FC"/>
    <w:rsid w:val="004E1191"/>
    <w:rsid w:val="004E25C1"/>
    <w:rsid w:val="004E732D"/>
    <w:rsid w:val="00503E42"/>
    <w:rsid w:val="00543E96"/>
    <w:rsid w:val="00560F9B"/>
    <w:rsid w:val="005A000A"/>
    <w:rsid w:val="005F3B6D"/>
    <w:rsid w:val="005F7B17"/>
    <w:rsid w:val="00602B2F"/>
    <w:rsid w:val="00651D5E"/>
    <w:rsid w:val="00657555"/>
    <w:rsid w:val="006968A2"/>
    <w:rsid w:val="006A0DDC"/>
    <w:rsid w:val="00713425"/>
    <w:rsid w:val="00757DA9"/>
    <w:rsid w:val="007631FF"/>
    <w:rsid w:val="00777582"/>
    <w:rsid w:val="00793230"/>
    <w:rsid w:val="00796C0F"/>
    <w:rsid w:val="007C27D6"/>
    <w:rsid w:val="007D1B06"/>
    <w:rsid w:val="007E67F9"/>
    <w:rsid w:val="00802D12"/>
    <w:rsid w:val="00814397"/>
    <w:rsid w:val="0083614B"/>
    <w:rsid w:val="00854F98"/>
    <w:rsid w:val="008634B7"/>
    <w:rsid w:val="00866E69"/>
    <w:rsid w:val="00875896"/>
    <w:rsid w:val="00897942"/>
    <w:rsid w:val="008A1913"/>
    <w:rsid w:val="008A62A9"/>
    <w:rsid w:val="008C47AA"/>
    <w:rsid w:val="0095218C"/>
    <w:rsid w:val="00953DBB"/>
    <w:rsid w:val="00964705"/>
    <w:rsid w:val="00967851"/>
    <w:rsid w:val="009879DD"/>
    <w:rsid w:val="009B4F6D"/>
    <w:rsid w:val="009C2595"/>
    <w:rsid w:val="009C2C55"/>
    <w:rsid w:val="009C694A"/>
    <w:rsid w:val="009E5EC6"/>
    <w:rsid w:val="00A01203"/>
    <w:rsid w:val="00A31DD3"/>
    <w:rsid w:val="00A41985"/>
    <w:rsid w:val="00A61778"/>
    <w:rsid w:val="00A6217E"/>
    <w:rsid w:val="00A81404"/>
    <w:rsid w:val="00AB2F26"/>
    <w:rsid w:val="00AB3D57"/>
    <w:rsid w:val="00AC2BF8"/>
    <w:rsid w:val="00B004AF"/>
    <w:rsid w:val="00B15BF6"/>
    <w:rsid w:val="00B3183F"/>
    <w:rsid w:val="00B47FDA"/>
    <w:rsid w:val="00BD6751"/>
    <w:rsid w:val="00BE039D"/>
    <w:rsid w:val="00BF2C42"/>
    <w:rsid w:val="00BF5E91"/>
    <w:rsid w:val="00C01357"/>
    <w:rsid w:val="00C35BEC"/>
    <w:rsid w:val="00C567EF"/>
    <w:rsid w:val="00C66CF0"/>
    <w:rsid w:val="00C76508"/>
    <w:rsid w:val="00C859B1"/>
    <w:rsid w:val="00CE16B2"/>
    <w:rsid w:val="00CF2DD8"/>
    <w:rsid w:val="00D07877"/>
    <w:rsid w:val="00D36528"/>
    <w:rsid w:val="00D55E7C"/>
    <w:rsid w:val="00DA4478"/>
    <w:rsid w:val="00DF09A6"/>
    <w:rsid w:val="00E50FE8"/>
    <w:rsid w:val="00E55DD2"/>
    <w:rsid w:val="00E62E29"/>
    <w:rsid w:val="00E96F1C"/>
    <w:rsid w:val="00ED4410"/>
    <w:rsid w:val="00F11C7D"/>
    <w:rsid w:val="00F4126A"/>
    <w:rsid w:val="00F5686E"/>
    <w:rsid w:val="00F60F04"/>
    <w:rsid w:val="00F70C84"/>
    <w:rsid w:val="00F85BCC"/>
    <w:rsid w:val="00FA119F"/>
    <w:rsid w:val="00FB6296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E0DCAE"/>
  <w14:defaultImageDpi w14:val="0"/>
  <w15:docId w15:val="{96C4FE91-9827-4FB1-8618-0AC75D53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13</cp:revision>
  <cp:lastPrinted>2024-09-26T15:05:00Z</cp:lastPrinted>
  <dcterms:created xsi:type="dcterms:W3CDTF">2018-02-28T07:54:00Z</dcterms:created>
  <dcterms:modified xsi:type="dcterms:W3CDTF">2026-01-07T07:31:00Z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2024-08-20T06:17:46Z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fed75401-88a6-48c6-8402-4d1348b5c784</vt:lpwstr>
  </property>
  <property fmtid="{D5CDD505-2E9C-101B-9397-08002B2CF9AE}" pid="8" name="MSIP_Label_defa4170-0d19-0005-0004-bc88714345d2_ContentBits">
    <vt:lpwstr>0</vt:lpwstr>
  </property>
</Properties>
</file>