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6902" w14:textId="77777777" w:rsidR="00F178B8" w:rsidRDefault="00F178B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420"/>
        <w:gridCol w:w="385"/>
        <w:gridCol w:w="481"/>
        <w:gridCol w:w="481"/>
        <w:gridCol w:w="438"/>
        <w:gridCol w:w="43"/>
        <w:gridCol w:w="482"/>
        <w:gridCol w:w="1260"/>
      </w:tblGrid>
      <w:tr w:rsidR="00F178B8" w14:paraId="317E4606" w14:textId="77777777">
        <w:trPr>
          <w:trHeight w:val="4642"/>
        </w:trPr>
        <w:tc>
          <w:tcPr>
            <w:tcW w:w="8505" w:type="dxa"/>
            <w:gridSpan w:val="15"/>
            <w:vAlign w:val="center"/>
          </w:tcPr>
          <w:p w14:paraId="5E5D41D3" w14:textId="77777777" w:rsidR="00F178B8" w:rsidRDefault="00F178B8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死亡一時金請求</w:t>
            </w:r>
            <w:r>
              <w:rPr>
                <w:rFonts w:hint="eastAsia"/>
              </w:rPr>
              <w:t>書</w:t>
            </w:r>
          </w:p>
          <w:p w14:paraId="3AB31C29" w14:textId="77777777" w:rsidR="00F178B8" w:rsidRDefault="00F178B8">
            <w:pPr>
              <w:autoSpaceDE w:val="0"/>
              <w:autoSpaceDN w:val="0"/>
            </w:pPr>
          </w:p>
          <w:p w14:paraId="044C28F0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死亡一時金の給与を受けたいので、証拠書類を添えて請求します。</w:t>
            </w:r>
          </w:p>
          <w:p w14:paraId="78CB4312" w14:textId="77777777" w:rsidR="00F178B8" w:rsidRDefault="00F178B8">
            <w:pPr>
              <w:autoSpaceDE w:val="0"/>
              <w:autoSpaceDN w:val="0"/>
            </w:pPr>
          </w:p>
          <w:p w14:paraId="28D8F91C" w14:textId="4A4672A6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710F0A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26D96C7B" w14:textId="77777777" w:rsidR="00F178B8" w:rsidRDefault="00F178B8">
            <w:pPr>
              <w:autoSpaceDE w:val="0"/>
              <w:autoSpaceDN w:val="0"/>
            </w:pPr>
          </w:p>
          <w:p w14:paraId="7E238532" w14:textId="77777777" w:rsidR="00F178B8" w:rsidRDefault="00F178B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3B9B930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702412C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C8B33EA" w14:textId="77777777" w:rsidR="00F178B8" w:rsidRDefault="00F178B8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3536674" w14:textId="77777777" w:rsidR="00F178B8" w:rsidRDefault="00F178B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  <w:p w14:paraId="618E7729" w14:textId="77777777" w:rsidR="00F178B8" w:rsidRDefault="00F178B8">
            <w:pPr>
              <w:autoSpaceDE w:val="0"/>
              <w:autoSpaceDN w:val="0"/>
            </w:pPr>
          </w:p>
        </w:tc>
      </w:tr>
      <w:tr w:rsidR="00F178B8" w14:paraId="3CE854C9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54511DC2" w14:textId="5DB4A09B" w:rsidR="00F178B8" w:rsidRDefault="00DB6A5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県</w:t>
            </w:r>
            <w:r w:rsidR="00F178B8">
              <w:rPr>
                <w:rFonts w:hint="eastAsia"/>
                <w:spacing w:val="26"/>
              </w:rPr>
              <w:t>吏員</w:t>
            </w:r>
            <w:r w:rsidR="00F178B8">
              <w:rPr>
                <w:rFonts w:hint="eastAsia"/>
              </w:rPr>
              <w:t>の氏名</w:t>
            </w:r>
          </w:p>
        </w:tc>
        <w:tc>
          <w:tcPr>
            <w:tcW w:w="3675" w:type="dxa"/>
            <w:gridSpan w:val="7"/>
            <w:vAlign w:val="center"/>
          </w:tcPr>
          <w:p w14:paraId="46EF838D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6D969D86" w14:textId="22574BA8" w:rsidR="00F178B8" w:rsidRDefault="00DB6A56">
            <w:pPr>
              <w:autoSpaceDE w:val="0"/>
              <w:autoSpaceDN w:val="0"/>
              <w:spacing w:before="600" w:line="840" w:lineRule="auto"/>
              <w:jc w:val="distribute"/>
            </w:pPr>
            <w:r>
              <w:rPr>
                <w:rFonts w:hint="eastAsia"/>
                <w:spacing w:val="53"/>
              </w:rPr>
              <w:t>県</w:t>
            </w:r>
            <w:r w:rsidR="00F178B8">
              <w:rPr>
                <w:rFonts w:hint="eastAsia"/>
                <w:spacing w:val="53"/>
              </w:rPr>
              <w:t>吏員と</w:t>
            </w:r>
            <w:r w:rsidR="00F178B8">
              <w:rPr>
                <w:rFonts w:hint="eastAsia"/>
              </w:rPr>
              <w:t>の身分関係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46260DB3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0B21B4DD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380964CF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675" w:type="dxa"/>
            <w:gridSpan w:val="7"/>
            <w:vAlign w:val="center"/>
          </w:tcPr>
          <w:p w14:paraId="5B6D1F1B" w14:textId="77777777" w:rsidR="00F178B8" w:rsidRDefault="00F178B8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vAlign w:val="center"/>
          </w:tcPr>
          <w:p w14:paraId="044F3AB6" w14:textId="77777777" w:rsidR="00F178B8" w:rsidRDefault="00F178B8">
            <w:pPr>
              <w:autoSpaceDE w:val="0"/>
              <w:autoSpaceDN w:val="0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6E8BFACE" w14:textId="77777777" w:rsidR="00F178B8" w:rsidRDefault="00F178B8">
            <w:pPr>
              <w:autoSpaceDE w:val="0"/>
              <w:autoSpaceDN w:val="0"/>
            </w:pPr>
          </w:p>
        </w:tc>
      </w:tr>
      <w:tr w:rsidR="00F178B8" w14:paraId="41FD363B" w14:textId="77777777">
        <w:trPr>
          <w:cantSplit/>
          <w:trHeight w:hRule="exact" w:val="1100"/>
        </w:trPr>
        <w:tc>
          <w:tcPr>
            <w:tcW w:w="1260" w:type="dxa"/>
            <w:vAlign w:val="center"/>
          </w:tcPr>
          <w:p w14:paraId="272437DC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3675" w:type="dxa"/>
            <w:gridSpan w:val="7"/>
            <w:tcBorders>
              <w:bottom w:val="nil"/>
            </w:tcBorders>
            <w:vAlign w:val="center"/>
          </w:tcPr>
          <w:p w14:paraId="337FC7E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tcBorders>
              <w:bottom w:val="nil"/>
            </w:tcBorders>
            <w:vAlign w:val="center"/>
          </w:tcPr>
          <w:p w14:paraId="48244EEB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785" w:type="dxa"/>
            <w:gridSpan w:val="3"/>
            <w:vMerge/>
            <w:tcBorders>
              <w:bottom w:val="nil"/>
            </w:tcBorders>
            <w:vAlign w:val="center"/>
          </w:tcPr>
          <w:p w14:paraId="33F46616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F178B8" w14:paraId="0EB6AD41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A163FEA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329EBC9D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04EEC5FF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1213E67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4363BA3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63EB2CFD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5029C66B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6DADCEE9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3FE7AAE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3593DC8C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480BA09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gridSpan w:val="2"/>
            <w:vMerge w:val="restart"/>
          </w:tcPr>
          <w:p w14:paraId="596D903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5B423025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153DF50E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48683F3F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72E8C0C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2FBF7BFB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60041AEE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88A18FF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4ED9DC5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2ACA4BB6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740FD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014E268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4C3E87F9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15F32D48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D1CE41F" w14:textId="77777777" w:rsidR="00F178B8" w:rsidRDefault="00F178B8">
            <w:pPr>
              <w:autoSpaceDE w:val="0"/>
              <w:autoSpaceDN w:val="0"/>
              <w:spacing w:line="240" w:lineRule="exact"/>
            </w:pPr>
          </w:p>
        </w:tc>
      </w:tr>
      <w:tr w:rsidR="00F178B8" w14:paraId="0D922561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24F2063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109A6144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4FA5176D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3AB0AC24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26C8B9DF" w14:textId="77777777" w:rsidR="00F178B8" w:rsidRDefault="00F178B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5CDA" w14:textId="77777777" w:rsidR="00F178B8" w:rsidRDefault="00F178B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</w:tcBorders>
          </w:tcPr>
          <w:p w14:paraId="7FEA03EA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178B8" w14:paraId="1AA42353" w14:textId="77777777">
        <w:trPr>
          <w:cantSplit/>
          <w:trHeight w:val="2689"/>
        </w:trPr>
        <w:tc>
          <w:tcPr>
            <w:tcW w:w="1260" w:type="dxa"/>
            <w:vMerge/>
          </w:tcPr>
          <w:p w14:paraId="0B808E56" w14:textId="77777777" w:rsidR="00F178B8" w:rsidRDefault="00F178B8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bottom"/>
          </w:tcPr>
          <w:p w14:paraId="5DE135A2" w14:textId="77777777" w:rsidR="00F178B8" w:rsidRDefault="00F178B8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23D37121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1A7BA56" w14:textId="77777777" w:rsidR="00F178B8" w:rsidRDefault="00F178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5EBF5D5" w14:textId="77777777" w:rsidR="00F178B8" w:rsidRDefault="00F178B8"/>
    <w:sectPr w:rsidR="00F178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654B" w14:textId="77777777" w:rsidR="00F178B8" w:rsidRDefault="00F178B8" w:rsidP="00CE5AB5">
      <w:r>
        <w:separator/>
      </w:r>
    </w:p>
  </w:endnote>
  <w:endnote w:type="continuationSeparator" w:id="0">
    <w:p w14:paraId="111BCABA" w14:textId="77777777" w:rsidR="00F178B8" w:rsidRDefault="00F178B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A0B7" w14:textId="77777777" w:rsidR="00F178B8" w:rsidRDefault="00F178B8" w:rsidP="00CE5AB5">
      <w:r>
        <w:separator/>
      </w:r>
    </w:p>
  </w:footnote>
  <w:footnote w:type="continuationSeparator" w:id="0">
    <w:p w14:paraId="61B78087" w14:textId="77777777" w:rsidR="00F178B8" w:rsidRDefault="00F178B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178B8"/>
    <w:rsid w:val="00165BB9"/>
    <w:rsid w:val="00263FD1"/>
    <w:rsid w:val="0056332B"/>
    <w:rsid w:val="00710F0A"/>
    <w:rsid w:val="00A539CE"/>
    <w:rsid w:val="00CE5AB5"/>
    <w:rsid w:val="00DB6A56"/>
    <w:rsid w:val="00F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18914"/>
  <w14:defaultImageDpi w14:val="0"/>
  <w15:docId w15:val="{228F13D5-649B-40D2-8CD0-F5B7E606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様式第46号(第28条の2関係)</dc:title>
  <dc:subject/>
  <dc:creator>(株)ぎょうせい</dc:creator>
  <cp:keywords/>
  <dc:description/>
  <cp:lastModifiedBy>地方職員共済組合</cp:lastModifiedBy>
  <cp:revision>4</cp:revision>
  <cp:lastPrinted>2025-11-27T02:42:00Z</cp:lastPrinted>
  <dcterms:created xsi:type="dcterms:W3CDTF">2025-07-24T04:20:00Z</dcterms:created>
  <dcterms:modified xsi:type="dcterms:W3CDTF">2025-11-27T02:42:00Z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2025-10-14T05:59:36Z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ea32f134-3220-4968-af89-59887fcaff0d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