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D316" w14:textId="77777777" w:rsidR="00EE3DA2" w:rsidRDefault="00EE3DA2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385"/>
        <w:gridCol w:w="105"/>
        <w:gridCol w:w="210"/>
        <w:gridCol w:w="805"/>
        <w:gridCol w:w="140"/>
        <w:gridCol w:w="341"/>
        <w:gridCol w:w="481"/>
        <w:gridCol w:w="481"/>
        <w:gridCol w:w="482"/>
        <w:gridCol w:w="1260"/>
      </w:tblGrid>
      <w:tr w:rsidR="00EE3DA2" w14:paraId="6C49ECA6" w14:textId="77777777">
        <w:trPr>
          <w:trHeight w:hRule="exact" w:val="880"/>
        </w:trPr>
        <w:tc>
          <w:tcPr>
            <w:tcW w:w="8505" w:type="dxa"/>
            <w:gridSpan w:val="15"/>
            <w:vAlign w:val="center"/>
          </w:tcPr>
          <w:p w14:paraId="56BEAEEF" w14:textId="77777777" w:rsidR="00EE3DA2" w:rsidRDefault="00EE3DA2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26"/>
              </w:rPr>
              <w:t>退職給与金選択申出</w:t>
            </w:r>
            <w:r>
              <w:rPr>
                <w:rFonts w:hint="eastAsia"/>
              </w:rPr>
              <w:t>書</w:t>
            </w:r>
          </w:p>
        </w:tc>
      </w:tr>
      <w:tr w:rsidR="00EE3DA2" w14:paraId="3C4951F5" w14:textId="77777777">
        <w:trPr>
          <w:trHeight w:val="3747"/>
        </w:trPr>
        <w:tc>
          <w:tcPr>
            <w:tcW w:w="8505" w:type="dxa"/>
            <w:gridSpan w:val="15"/>
            <w:vAlign w:val="center"/>
          </w:tcPr>
          <w:p w14:paraId="6B0896BC" w14:textId="77777777" w:rsidR="00EE3DA2" w:rsidRDefault="00EE3D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退職給与金の計算上、控除額の控除を受けないことを希望するので申し出ます。</w:t>
            </w:r>
          </w:p>
          <w:p w14:paraId="438BA302" w14:textId="77777777" w:rsidR="00EE3DA2" w:rsidRDefault="00EE3DA2">
            <w:pPr>
              <w:autoSpaceDE w:val="0"/>
              <w:autoSpaceDN w:val="0"/>
            </w:pPr>
          </w:p>
          <w:p w14:paraId="5EF94F2E" w14:textId="03A44170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3118BE">
              <w:rPr>
                <w:rFonts w:hint="eastAsia"/>
              </w:rPr>
              <w:t>岐阜県</w:t>
            </w:r>
            <w:r>
              <w:rPr>
                <w:rFonts w:hint="eastAsia"/>
              </w:rPr>
              <w:t>知事　様</w:t>
            </w:r>
          </w:p>
          <w:p w14:paraId="1D5F6E2E" w14:textId="77777777" w:rsidR="00EE3DA2" w:rsidRDefault="00EE3DA2">
            <w:pPr>
              <w:autoSpaceDE w:val="0"/>
              <w:autoSpaceDN w:val="0"/>
            </w:pPr>
          </w:p>
          <w:p w14:paraId="7112A5B6" w14:textId="77777777" w:rsidR="00EE3DA2" w:rsidRDefault="00EE3DA2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36C3080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88D823B" w14:textId="77777777" w:rsidR="00EE3DA2" w:rsidRDefault="00EE3D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07C9E249" w14:textId="77777777" w:rsidR="00EE3DA2" w:rsidRDefault="00EE3DA2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66FABD9E" w14:textId="77777777" w:rsidR="00EE3DA2" w:rsidRDefault="00EE3DA2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EE3DA2" w14:paraId="76C2055F" w14:textId="77777777"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63D9EBA2" w14:textId="77777777" w:rsidR="00EE3DA2" w:rsidRDefault="00EE3D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2940" w:type="dxa"/>
            <w:gridSpan w:val="5"/>
            <w:vAlign w:val="center"/>
          </w:tcPr>
          <w:p w14:paraId="3A319891" w14:textId="77777777" w:rsidR="00EE3DA2" w:rsidRDefault="00EE3D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昭和　　年　　月　　日</w:t>
            </w:r>
          </w:p>
        </w:tc>
        <w:tc>
          <w:tcPr>
            <w:tcW w:w="1260" w:type="dxa"/>
            <w:gridSpan w:val="4"/>
            <w:vAlign w:val="center"/>
          </w:tcPr>
          <w:p w14:paraId="1BB6D00A" w14:textId="77777777" w:rsidR="00EE3DA2" w:rsidRDefault="00EE3DA2">
            <w:pPr>
              <w:autoSpaceDE w:val="0"/>
              <w:autoSpaceDN w:val="0"/>
              <w:jc w:val="distribute"/>
            </w:pPr>
            <w:r>
              <w:t>6</w:t>
            </w:r>
            <w:r>
              <w:rPr>
                <w:spacing w:val="26"/>
              </w:rPr>
              <w:t>0</w:t>
            </w:r>
            <w:r>
              <w:rPr>
                <w:rFonts w:hint="eastAsia"/>
                <w:spacing w:val="26"/>
              </w:rPr>
              <w:t>歳到</w:t>
            </w:r>
            <w:r>
              <w:rPr>
                <w:rFonts w:hint="eastAsia"/>
              </w:rPr>
              <w:t>達年月日</w:t>
            </w:r>
          </w:p>
        </w:tc>
        <w:tc>
          <w:tcPr>
            <w:tcW w:w="3045" w:type="dxa"/>
            <w:gridSpan w:val="5"/>
            <w:vAlign w:val="center"/>
          </w:tcPr>
          <w:p w14:paraId="4F57CF8C" w14:textId="77777777" w:rsidR="00EE3DA2" w:rsidRDefault="00EE3DA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E3DA2" w14:paraId="3A38BFD3" w14:textId="77777777"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0C5513B6" w14:textId="77777777" w:rsidR="00EE3DA2" w:rsidRDefault="00EE3D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2940" w:type="dxa"/>
            <w:gridSpan w:val="5"/>
            <w:tcBorders>
              <w:bottom w:val="nil"/>
            </w:tcBorders>
            <w:vAlign w:val="center"/>
          </w:tcPr>
          <w:p w14:paraId="36E1ECE2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14:paraId="144963AF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315"/>
              </w:rPr>
              <w:t>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045" w:type="dxa"/>
            <w:gridSpan w:val="5"/>
            <w:tcBorders>
              <w:bottom w:val="nil"/>
            </w:tcBorders>
            <w:vAlign w:val="center"/>
          </w:tcPr>
          <w:p w14:paraId="5E81F249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E3DA2" w14:paraId="36A0906C" w14:textId="77777777"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2E23CB4F" w14:textId="77777777" w:rsidR="00EE3DA2" w:rsidRDefault="00EE3D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4"/>
            <w:tcBorders>
              <w:bottom w:val="nil"/>
            </w:tcBorders>
          </w:tcPr>
          <w:p w14:paraId="2E3B5E62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E3DA2" w14:paraId="7FC5FDC8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8D14943" w14:textId="77777777" w:rsidR="00EE3DA2" w:rsidRDefault="00EE3D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1FF47ADD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11A3CDE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669DB62F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4B63295A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363645CD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gridSpan w:val="2"/>
            <w:vMerge w:val="restart"/>
          </w:tcPr>
          <w:p w14:paraId="5B2096B9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0C431B77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0581590F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4E424A19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60217D04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E3DA2" w14:paraId="4C2A8BC3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9A5E11B" w14:textId="77777777" w:rsidR="00EE3DA2" w:rsidRDefault="00EE3D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1BB9C7F7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41390B93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447DCCC3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29251DD2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0FF5D7FC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656B9817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BB69760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6DA22BA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0973264B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2190D43A" w14:textId="77777777" w:rsidR="00EE3DA2" w:rsidRDefault="00EE3DA2">
            <w:pPr>
              <w:autoSpaceDE w:val="0"/>
              <w:autoSpaceDN w:val="0"/>
              <w:spacing w:line="240" w:lineRule="exact"/>
            </w:pPr>
          </w:p>
        </w:tc>
      </w:tr>
      <w:tr w:rsidR="00EE3DA2" w14:paraId="3E2DE5A3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174097C0" w14:textId="77777777" w:rsidR="00EE3DA2" w:rsidRDefault="00EE3D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  <w:bottom w:val="nil"/>
            </w:tcBorders>
          </w:tcPr>
          <w:p w14:paraId="240A6769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E3DA2" w14:paraId="2798A5BD" w14:textId="77777777"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01CF646D" w14:textId="77777777" w:rsidR="00EE3DA2" w:rsidRDefault="00EE3DA2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0C4C64A5" w14:textId="77777777" w:rsidR="00EE3DA2" w:rsidRDefault="00EE3D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BDC683" w14:textId="77777777" w:rsidR="00EE3DA2" w:rsidRDefault="00EE3D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7"/>
            <w:tcBorders>
              <w:top w:val="nil"/>
              <w:left w:val="nil"/>
              <w:bottom w:val="nil"/>
            </w:tcBorders>
          </w:tcPr>
          <w:p w14:paraId="307585BE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EE3DA2" w14:paraId="2D375D23" w14:textId="77777777">
        <w:trPr>
          <w:cantSplit/>
          <w:trHeight w:val="2314"/>
        </w:trPr>
        <w:tc>
          <w:tcPr>
            <w:tcW w:w="1260" w:type="dxa"/>
            <w:vMerge/>
          </w:tcPr>
          <w:p w14:paraId="261B03BA" w14:textId="77777777" w:rsidR="00EE3DA2" w:rsidRDefault="00EE3D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</w:tcBorders>
            <w:vAlign w:val="center"/>
          </w:tcPr>
          <w:p w14:paraId="756AB5A8" w14:textId="77777777" w:rsidR="00EE3DA2" w:rsidRDefault="00EE3DA2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19C7EBFD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25B5096D" w14:textId="77777777" w:rsidR="00EE3DA2" w:rsidRDefault="00EE3D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3FFCC694" w14:textId="77777777" w:rsidR="00EE3DA2" w:rsidRDefault="00EE3DA2"/>
    <w:sectPr w:rsidR="00EE3D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F725" w14:textId="77777777" w:rsidR="00EE3DA2" w:rsidRDefault="00EE3DA2" w:rsidP="00CE5AB5">
      <w:r>
        <w:separator/>
      </w:r>
    </w:p>
  </w:endnote>
  <w:endnote w:type="continuationSeparator" w:id="0">
    <w:p w14:paraId="1A3E53BD" w14:textId="77777777" w:rsidR="00EE3DA2" w:rsidRDefault="00EE3DA2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04D0" w14:textId="77777777" w:rsidR="00EE3DA2" w:rsidRDefault="00EE3DA2" w:rsidP="00CE5AB5">
      <w:r>
        <w:separator/>
      </w:r>
    </w:p>
  </w:footnote>
  <w:footnote w:type="continuationSeparator" w:id="0">
    <w:p w14:paraId="130DCA61" w14:textId="77777777" w:rsidR="00EE3DA2" w:rsidRDefault="00EE3DA2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E3DA2"/>
    <w:rsid w:val="003118BE"/>
    <w:rsid w:val="00730A68"/>
    <w:rsid w:val="009A1C9E"/>
    <w:rsid w:val="00B0139C"/>
    <w:rsid w:val="00CE5AB5"/>
    <w:rsid w:val="00EB0737"/>
    <w:rsid w:val="00ED73D3"/>
    <w:rsid w:val="00E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D3BCA9"/>
  <w14:defaultImageDpi w14:val="0"/>
  <w15:docId w15:val="{7BFE1213-1152-4F37-81E6-001B5A08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様式第23号(第10条の2関係)</dc:title>
  <dc:subject/>
  <dc:creator>(株)ぎょうせい</dc:creator>
  <cp:keywords/>
  <dc:description/>
  <cp:lastModifiedBy>地方職員共済組合</cp:lastModifiedBy>
  <cp:revision>4</cp:revision>
  <cp:lastPrinted>2025-11-27T02:45:00Z</cp:lastPrinted>
  <dcterms:created xsi:type="dcterms:W3CDTF">2025-07-24T04:19:00Z</dcterms:created>
  <dcterms:modified xsi:type="dcterms:W3CDTF">2025-11-27T02:45:00Z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2025-10-14T06:05:55Z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14c6a230-6263-41dd-9021-d018fd659e1b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