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16E6CE4F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046399E1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046399E1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hint="eastAsia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※県記入</w:t>
                      </w:r>
                    </w:p>
                  </w:txbxContent>
                </v:textbox>
              </v:shape>
            </w:pict>
          </mc:Fallback>
        </mc:AlternateContent>
      </w:r>
      <w:r w:rsidR="00591EDF">
        <w:rPr>
          <w:rFonts w:ascii="HGｺﾞｼｯｸE" w:eastAsia="HGｺﾞｼｯｸE" w:hAnsi="HGｺﾞｼｯｸE" w:cs="HGｺﾞｼｯｸE"/>
          <w:sz w:val="28"/>
        </w:rPr>
        <w:t>採用選考申込書Ⅲ【</w:t>
      </w:r>
      <w:r w:rsidR="00F27F9F" w:rsidRPr="00F27F9F">
        <w:rPr>
          <w:rFonts w:ascii="HGｺﾞｼｯｸE" w:eastAsia="HGｺﾞｼｯｸE" w:hAnsi="HGｺﾞｼｯｸE" w:cs="HGｺﾞｼｯｸE" w:hint="eastAsia"/>
          <w:sz w:val="28"/>
        </w:rPr>
        <w:t>事務（用地）</w:t>
      </w:r>
      <w:r w:rsidR="00591EDF">
        <w:rPr>
          <w:rFonts w:ascii="HGｺﾞｼｯｸE" w:eastAsia="HGｺﾞｼｯｸE" w:hAnsi="HGｺﾞｼｯｸE" w:cs="HGｺﾞｼｯｸE"/>
          <w:sz w:val="28"/>
        </w:rPr>
        <w:t>】</w:t>
      </w:r>
    </w:p>
    <w:p w14:paraId="12024760" w14:textId="1F6D2D08" w:rsidR="009E2421" w:rsidRPr="00E53CDD" w:rsidRDefault="00591EDF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　　</w:t>
      </w:r>
    </w:p>
    <w:p w14:paraId="7C78E04C" w14:textId="1E3A8048" w:rsidR="009E2421" w:rsidRDefault="0044186D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74089043">
                <wp:simplePos x="0" y="0"/>
                <wp:positionH relativeFrom="column">
                  <wp:posOffset>3452136</wp:posOffset>
                </wp:positionH>
                <wp:positionV relativeFrom="paragraph">
                  <wp:posOffset>57785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0AA55" id="Group 453" o:spid="_x0000_s1026" style="position:absolute;left:0;text-align:left;margin-left:271.8pt;margin-top:4.5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  <w:r w:rsidR="00591EDF">
        <w:rPr>
          <w:rFonts w:ascii="ＭＳ Ｐゴシック" w:eastAsia="ＭＳ Ｐゴシック" w:hAnsi="ＭＳ Ｐゴシック" w:cs="ＭＳ Ｐゴシック"/>
          <w:sz w:val="18"/>
        </w:rPr>
        <w:t>(記載された内容は､書類選考の対象となります｡)</w:t>
      </w:r>
    </w:p>
    <w:p w14:paraId="4AB1AC2A" w14:textId="77777777" w:rsidR="00F971A7" w:rsidRDefault="00F971A7">
      <w:pPr>
        <w:spacing w:after="104"/>
      </w:pPr>
    </w:p>
    <w:tbl>
      <w:tblPr>
        <w:tblStyle w:val="TableGrid"/>
        <w:tblW w:w="10398" w:type="dxa"/>
        <w:tblInd w:w="-34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0398"/>
      </w:tblGrid>
      <w:tr w:rsidR="009E2421" w14:paraId="7B998F84" w14:textId="77777777" w:rsidTr="00F971A7">
        <w:trPr>
          <w:trHeight w:val="768"/>
        </w:trPr>
        <w:tc>
          <w:tcPr>
            <w:tcW w:w="10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BFBFBF"/>
            <w:vAlign w:val="bottom"/>
          </w:tcPr>
          <w:p w14:paraId="60AF1F78" w14:textId="3187B524" w:rsidR="00C07DE4" w:rsidRDefault="00591EDF" w:rsidP="000A206B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591ED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これまで培った知識・経験・能力を用地事務業務にどのように活用することができるのかを、具体的に記載してください。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※本様式に直接記入してください。本様式以外の書類は審査対象として扱いません｡</w:t>
            </w:r>
          </w:p>
          <w:p w14:paraId="2B692412" w14:textId="480CBAFB" w:rsidR="009E2421" w:rsidRPr="000A206B" w:rsidRDefault="009C2F51" w:rsidP="000A206B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（ワードファイル提出の場合、文字</w:t>
            </w:r>
            <w:r w:rsidR="005A76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大きさは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１６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ポイント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としてください。）</w:t>
            </w:r>
          </w:p>
        </w:tc>
      </w:tr>
      <w:tr w:rsidR="00C07B0C" w14:paraId="5F49CDAB" w14:textId="77777777" w:rsidTr="00F971A7">
        <w:trPr>
          <w:trHeight w:val="11765"/>
        </w:trPr>
        <w:tc>
          <w:tcPr>
            <w:tcW w:w="10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6566789F" w:rsidR="00F971A7" w:rsidRPr="00F971A7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14:paraId="2D6400C0" w14:textId="77777777" w:rsidR="009E2421" w:rsidRDefault="00591EDF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Ⅲ】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6CE" w14:textId="77777777" w:rsidR="002177C7" w:rsidRDefault="002177C7" w:rsidP="002177C7">
      <w:pPr>
        <w:spacing w:after="0" w:line="240" w:lineRule="auto"/>
      </w:pPr>
      <w:r>
        <w:separator/>
      </w:r>
    </w:p>
  </w:endnote>
  <w:endnote w:type="continuationSeparator" w:id="0">
    <w:p w14:paraId="604FBE6C" w14:textId="77777777" w:rsidR="002177C7" w:rsidRDefault="002177C7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FC9" w14:textId="77777777" w:rsidR="002177C7" w:rsidRDefault="002177C7" w:rsidP="002177C7">
      <w:pPr>
        <w:spacing w:after="0" w:line="240" w:lineRule="auto"/>
      </w:pPr>
      <w:r>
        <w:separator/>
      </w:r>
    </w:p>
  </w:footnote>
  <w:footnote w:type="continuationSeparator" w:id="0">
    <w:p w14:paraId="5A4B0B6C" w14:textId="77777777" w:rsidR="002177C7" w:rsidRDefault="002177C7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A206B"/>
    <w:rsid w:val="001477C5"/>
    <w:rsid w:val="00157DFD"/>
    <w:rsid w:val="002177C7"/>
    <w:rsid w:val="00265734"/>
    <w:rsid w:val="004228C2"/>
    <w:rsid w:val="0044186D"/>
    <w:rsid w:val="00481556"/>
    <w:rsid w:val="00584249"/>
    <w:rsid w:val="00591EDF"/>
    <w:rsid w:val="005A7606"/>
    <w:rsid w:val="007546FB"/>
    <w:rsid w:val="00787869"/>
    <w:rsid w:val="009C2F51"/>
    <w:rsid w:val="009E2421"/>
    <w:rsid w:val="00AF53DE"/>
    <w:rsid w:val="00B62B70"/>
    <w:rsid w:val="00BA72E9"/>
    <w:rsid w:val="00C0307B"/>
    <w:rsid w:val="00C07B0C"/>
    <w:rsid w:val="00C07DE4"/>
    <w:rsid w:val="00DB36E5"/>
    <w:rsid w:val="00DB3879"/>
    <w:rsid w:val="00E53CDD"/>
    <w:rsid w:val="00EA1CCA"/>
    <w:rsid w:val="00EA2BCF"/>
    <w:rsid w:val="00EB6569"/>
    <w:rsid w:val="00ED3AE2"/>
    <w:rsid w:val="00F27F9F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5</cp:revision>
  <cp:lastPrinted>2024-12-24T11:42:00Z</cp:lastPrinted>
  <dcterms:created xsi:type="dcterms:W3CDTF">2024-12-24T12:39:00Z</dcterms:created>
  <dcterms:modified xsi:type="dcterms:W3CDTF">2025-01-05T12:39:00Z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