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D2D4B" w14:textId="77777777" w:rsidR="00040441" w:rsidRPr="00C00978" w:rsidRDefault="003E1790" w:rsidP="00B6183B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  <w:r w:rsidRPr="00C00978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E584E" wp14:editId="2F8E903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730250" cy="304165"/>
                <wp:effectExtent l="0" t="0" r="12700" b="1968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30416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6F62A99" w14:textId="77777777" w:rsidR="003E1790" w:rsidRPr="005530A2" w:rsidRDefault="00B704D2" w:rsidP="003E1790">
                            <w:pPr>
                              <w:spacing w:line="3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様式７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E584E" id="正方形/長方形 1" o:spid="_x0000_s1026" style="position:absolute;margin-left:0;margin-top:0;width:57.5pt;height:23.9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" filled="f" strokeweight="1pt">
                <v:textbox inset="5.85pt,.7pt,5.85pt,.7pt">
                  <w:txbxContent>
                    <w:p w14:paraId="36F62A99" w14:textId="77777777" w:rsidR="003E1790" w:rsidRPr="005530A2" w:rsidRDefault="00B704D2" w:rsidP="003E1790">
                      <w:pPr>
                        <w:spacing w:line="380" w:lineRule="exac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様式７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7F569C" w14:textId="77777777" w:rsidR="00817797" w:rsidRPr="00C00978" w:rsidRDefault="00C00978" w:rsidP="00817797">
      <w:pPr>
        <w:spacing w:line="360" w:lineRule="exact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C00978">
        <w:rPr>
          <w:rFonts w:ascii="游ゴシック" w:eastAsia="游ゴシック" w:hAnsi="游ゴシック" w:hint="eastAsia"/>
          <w:b/>
          <w:sz w:val="28"/>
          <w:szCs w:val="28"/>
        </w:rPr>
        <w:t>岐阜県</w:t>
      </w:r>
      <w:r w:rsidR="00A9246A">
        <w:rPr>
          <w:rFonts w:ascii="游ゴシック" w:eastAsia="游ゴシック" w:hAnsi="游ゴシック"/>
          <w:b/>
          <w:sz w:val="28"/>
          <w:szCs w:val="28"/>
        </w:rPr>
        <w:t>日本語教育</w:t>
      </w:r>
      <w:r w:rsidR="003E1790" w:rsidRPr="00C00978">
        <w:rPr>
          <w:rFonts w:ascii="游ゴシック" w:eastAsia="游ゴシック" w:hAnsi="游ゴシック"/>
          <w:b/>
          <w:sz w:val="28"/>
          <w:szCs w:val="28"/>
        </w:rPr>
        <w:t>人材</w:t>
      </w:r>
      <w:r w:rsidR="00817797" w:rsidRPr="00C00978">
        <w:rPr>
          <w:rFonts w:ascii="游ゴシック" w:eastAsia="游ゴシック" w:hAnsi="游ゴシック" w:hint="eastAsia"/>
          <w:b/>
          <w:sz w:val="28"/>
          <w:szCs w:val="28"/>
        </w:rPr>
        <w:t>バンク</w:t>
      </w:r>
    </w:p>
    <w:p w14:paraId="642A79A2" w14:textId="77777777" w:rsidR="00040441" w:rsidRPr="00C00978" w:rsidRDefault="00821C68" w:rsidP="00817797">
      <w:pPr>
        <w:spacing w:line="360" w:lineRule="exact"/>
        <w:jc w:val="center"/>
        <w:rPr>
          <w:rFonts w:ascii="游ゴシック" w:eastAsia="游ゴシック" w:hAnsi="游ゴシック"/>
          <w:b/>
          <w:bCs/>
          <w:sz w:val="28"/>
        </w:rPr>
      </w:pPr>
      <w:r>
        <w:rPr>
          <w:rFonts w:ascii="游ゴシック" w:eastAsia="游ゴシック" w:hAnsi="游ゴシック" w:hint="eastAsia"/>
          <w:b/>
          <w:bCs/>
          <w:sz w:val="28"/>
        </w:rPr>
        <w:t>実施</w:t>
      </w:r>
      <w:r w:rsidR="003E1790" w:rsidRPr="00C00978">
        <w:rPr>
          <w:rFonts w:ascii="游ゴシック" w:eastAsia="游ゴシック" w:hAnsi="游ゴシック" w:hint="eastAsia"/>
          <w:b/>
          <w:bCs/>
          <w:sz w:val="28"/>
        </w:rPr>
        <w:t>報告</w:t>
      </w:r>
      <w:r w:rsidR="00040441" w:rsidRPr="00C00978">
        <w:rPr>
          <w:rFonts w:ascii="游ゴシック" w:eastAsia="游ゴシック" w:hAnsi="游ゴシック" w:hint="eastAsia"/>
          <w:b/>
          <w:bCs/>
          <w:sz w:val="28"/>
        </w:rPr>
        <w:t>書</w:t>
      </w:r>
    </w:p>
    <w:p w14:paraId="4C892952" w14:textId="77777777" w:rsidR="00040441" w:rsidRPr="00C00978" w:rsidRDefault="00040441" w:rsidP="00B6183B">
      <w:pPr>
        <w:pStyle w:val="a3"/>
        <w:spacing w:line="360" w:lineRule="exact"/>
        <w:rPr>
          <w:rFonts w:ascii="游ゴシック" w:eastAsia="游ゴシック" w:hAnsi="游ゴシック"/>
          <w:sz w:val="21"/>
          <w:szCs w:val="21"/>
        </w:rPr>
      </w:pPr>
      <w:r w:rsidRPr="00C00978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="003949DF" w:rsidRPr="00C00978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Pr="00C00978">
        <w:rPr>
          <w:rFonts w:ascii="游ゴシック" w:eastAsia="游ゴシック" w:hAnsi="游ゴシック" w:hint="eastAsia"/>
          <w:sz w:val="21"/>
          <w:szCs w:val="21"/>
        </w:rPr>
        <w:t xml:space="preserve">年　</w:t>
      </w:r>
      <w:r w:rsidR="003949DF" w:rsidRPr="00C00978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Pr="00C00978">
        <w:rPr>
          <w:rFonts w:ascii="游ゴシック" w:eastAsia="游ゴシック" w:hAnsi="游ゴシック" w:hint="eastAsia"/>
          <w:sz w:val="21"/>
          <w:szCs w:val="21"/>
        </w:rPr>
        <w:t xml:space="preserve">　月　　</w:t>
      </w:r>
      <w:r w:rsidR="003949DF" w:rsidRPr="00C00978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Pr="00C00978">
        <w:rPr>
          <w:rFonts w:ascii="游ゴシック" w:eastAsia="游ゴシック" w:hAnsi="游ゴシック" w:hint="eastAsia"/>
          <w:sz w:val="21"/>
          <w:szCs w:val="21"/>
        </w:rPr>
        <w:t>日</w:t>
      </w:r>
    </w:p>
    <w:p w14:paraId="45031717" w14:textId="77777777" w:rsidR="00040441" w:rsidRPr="00C00978" w:rsidRDefault="00C00978" w:rsidP="00B6183B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  <w:r w:rsidRPr="00C00978">
        <w:rPr>
          <w:rFonts w:ascii="游ゴシック" w:eastAsia="游ゴシック" w:hAnsi="游ゴシック" w:hint="eastAsia"/>
          <w:szCs w:val="21"/>
        </w:rPr>
        <w:t>岐阜県清流の国推進部外国人活躍・共生社会推進課長</w:t>
      </w:r>
      <w:r w:rsidR="00B6183B" w:rsidRPr="00C00978">
        <w:rPr>
          <w:rFonts w:ascii="游ゴシック" w:eastAsia="游ゴシック" w:hAnsi="游ゴシック" w:hint="eastAsia"/>
          <w:szCs w:val="21"/>
        </w:rPr>
        <w:t xml:space="preserve">　様</w:t>
      </w:r>
    </w:p>
    <w:p w14:paraId="2299A134" w14:textId="77777777" w:rsidR="00040441" w:rsidRPr="00C00978" w:rsidRDefault="00040441" w:rsidP="00B6183B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</w:p>
    <w:tbl>
      <w:tblPr>
        <w:tblW w:w="9843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0"/>
        <w:gridCol w:w="3536"/>
        <w:gridCol w:w="1637"/>
        <w:gridCol w:w="3320"/>
      </w:tblGrid>
      <w:tr w:rsidR="003E1790" w:rsidRPr="00C00978" w14:paraId="2F7F8DF3" w14:textId="77777777" w:rsidTr="00DE1E04">
        <w:trPr>
          <w:cantSplit/>
          <w:trHeight w:val="600"/>
        </w:trPr>
        <w:tc>
          <w:tcPr>
            <w:tcW w:w="1350" w:type="dxa"/>
            <w:vMerge w:val="restart"/>
            <w:shd w:val="clear" w:color="auto" w:fill="FBE4D5"/>
            <w:vAlign w:val="center"/>
          </w:tcPr>
          <w:p w14:paraId="7ACA052E" w14:textId="77777777" w:rsidR="003E1790" w:rsidRPr="00C00978" w:rsidRDefault="003E1790" w:rsidP="00DE1E04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機関名</w:t>
            </w:r>
          </w:p>
        </w:tc>
        <w:tc>
          <w:tcPr>
            <w:tcW w:w="3536" w:type="dxa"/>
            <w:vMerge w:val="restart"/>
          </w:tcPr>
          <w:p w14:paraId="3335A5E1" w14:textId="77777777" w:rsidR="003E1790" w:rsidRPr="00C00978" w:rsidRDefault="003E1790" w:rsidP="003E1790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</w:p>
          <w:p w14:paraId="2C297F6F" w14:textId="77777777" w:rsidR="003E1790" w:rsidRPr="00C00978" w:rsidRDefault="003E1790" w:rsidP="003E1790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szCs w:val="21"/>
              </w:rPr>
              <w:t xml:space="preserve">　　　　　　　　　　　</w:t>
            </w:r>
          </w:p>
          <w:p w14:paraId="4F0A7EDE" w14:textId="77777777" w:rsidR="003E1790" w:rsidRPr="00C00978" w:rsidRDefault="003E1790" w:rsidP="00D744F7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szCs w:val="21"/>
              </w:rPr>
              <w:t xml:space="preserve">　　　　　　　　　　　　　　　　　　　　　</w:t>
            </w:r>
          </w:p>
        </w:tc>
        <w:tc>
          <w:tcPr>
            <w:tcW w:w="1637" w:type="dxa"/>
            <w:shd w:val="clear" w:color="auto" w:fill="FBE4D5"/>
            <w:vAlign w:val="center"/>
          </w:tcPr>
          <w:p w14:paraId="60B1F7AB" w14:textId="77777777" w:rsidR="003E1790" w:rsidRPr="00C00978" w:rsidRDefault="003E1790" w:rsidP="00DE1E04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代表者</w:t>
            </w:r>
          </w:p>
          <w:p w14:paraId="26773FFA" w14:textId="77777777" w:rsidR="003E1790" w:rsidRPr="00C00978" w:rsidRDefault="003E1790" w:rsidP="00DE1E04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職・氏名</w:t>
            </w:r>
          </w:p>
        </w:tc>
        <w:tc>
          <w:tcPr>
            <w:tcW w:w="3320" w:type="dxa"/>
            <w:vAlign w:val="center"/>
          </w:tcPr>
          <w:p w14:paraId="47DE2007" w14:textId="77777777" w:rsidR="003E1790" w:rsidRPr="00C00978" w:rsidRDefault="003E1790" w:rsidP="003E1790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3E1790" w:rsidRPr="00C00978" w14:paraId="1D5A0659" w14:textId="77777777" w:rsidTr="00DE1E04">
        <w:trPr>
          <w:cantSplit/>
          <w:trHeight w:val="360"/>
        </w:trPr>
        <w:tc>
          <w:tcPr>
            <w:tcW w:w="1350" w:type="dxa"/>
            <w:vMerge/>
            <w:shd w:val="clear" w:color="auto" w:fill="FBE4D5"/>
            <w:vAlign w:val="center"/>
          </w:tcPr>
          <w:p w14:paraId="4B758236" w14:textId="77777777" w:rsidR="003E1790" w:rsidRPr="00C00978" w:rsidRDefault="003E1790" w:rsidP="00DE1E04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</w:p>
        </w:tc>
        <w:tc>
          <w:tcPr>
            <w:tcW w:w="3536" w:type="dxa"/>
            <w:vMerge/>
          </w:tcPr>
          <w:p w14:paraId="761130C6" w14:textId="77777777" w:rsidR="003E1790" w:rsidRPr="00C00978" w:rsidRDefault="003E1790" w:rsidP="003E1790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637" w:type="dxa"/>
            <w:shd w:val="clear" w:color="auto" w:fill="FBE4D5"/>
            <w:vAlign w:val="center"/>
          </w:tcPr>
          <w:p w14:paraId="0C890FFF" w14:textId="77777777" w:rsidR="003E1790" w:rsidRPr="00C00978" w:rsidRDefault="003E1790" w:rsidP="00DE1E04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連絡責任者</w:t>
            </w:r>
          </w:p>
          <w:p w14:paraId="01376B0E" w14:textId="77777777" w:rsidR="003E1790" w:rsidRPr="00C00978" w:rsidRDefault="003E1790" w:rsidP="00DE1E04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職・氏名</w:t>
            </w:r>
          </w:p>
        </w:tc>
        <w:tc>
          <w:tcPr>
            <w:tcW w:w="3320" w:type="dxa"/>
          </w:tcPr>
          <w:p w14:paraId="46129B27" w14:textId="77777777" w:rsidR="003E1790" w:rsidRPr="00C00978" w:rsidRDefault="003E1790" w:rsidP="003E1790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</w:p>
          <w:p w14:paraId="52D7014F" w14:textId="77777777" w:rsidR="003E1790" w:rsidRPr="00C00978" w:rsidRDefault="003E1790" w:rsidP="003E1790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3E1790" w:rsidRPr="00C00978" w14:paraId="0D886BE6" w14:textId="77777777" w:rsidTr="00DE1E04">
        <w:trPr>
          <w:cantSplit/>
          <w:trHeight w:val="295"/>
        </w:trPr>
        <w:tc>
          <w:tcPr>
            <w:tcW w:w="1350" w:type="dxa"/>
            <w:vMerge w:val="restart"/>
            <w:shd w:val="clear" w:color="auto" w:fill="FBE4D5"/>
            <w:vAlign w:val="center"/>
          </w:tcPr>
          <w:p w14:paraId="21B24539" w14:textId="77777777" w:rsidR="003E1790" w:rsidRPr="00C00978" w:rsidRDefault="003E1790" w:rsidP="00DE1E04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所在地</w:t>
            </w:r>
          </w:p>
        </w:tc>
        <w:tc>
          <w:tcPr>
            <w:tcW w:w="3536" w:type="dxa"/>
            <w:vMerge w:val="restart"/>
          </w:tcPr>
          <w:p w14:paraId="4F165AB9" w14:textId="77777777" w:rsidR="003E1790" w:rsidRPr="00C00978" w:rsidRDefault="003E1790" w:rsidP="003E1790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szCs w:val="21"/>
              </w:rPr>
              <w:t xml:space="preserve">〒　　　　－　　</w:t>
            </w:r>
          </w:p>
          <w:p w14:paraId="27A33BD5" w14:textId="77777777" w:rsidR="003E1790" w:rsidRPr="00C00978" w:rsidRDefault="003E1790" w:rsidP="003E1790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637" w:type="dxa"/>
            <w:shd w:val="clear" w:color="auto" w:fill="FBE4D5"/>
            <w:vAlign w:val="center"/>
          </w:tcPr>
          <w:p w14:paraId="3C3B1EF0" w14:textId="77777777" w:rsidR="003E1790" w:rsidRPr="00C00978" w:rsidRDefault="003E1790" w:rsidP="00DE1E04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T　E　L</w:t>
            </w:r>
          </w:p>
        </w:tc>
        <w:tc>
          <w:tcPr>
            <w:tcW w:w="3320" w:type="dxa"/>
          </w:tcPr>
          <w:p w14:paraId="431EBEBF" w14:textId="77777777" w:rsidR="003E1790" w:rsidRPr="00C00978" w:rsidRDefault="003E1790" w:rsidP="003E1790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szCs w:val="21"/>
              </w:rPr>
              <w:t>（　　　　　　）　　　　－</w:t>
            </w:r>
          </w:p>
        </w:tc>
      </w:tr>
      <w:tr w:rsidR="003E1790" w:rsidRPr="00C00978" w14:paraId="5E84E7E9" w14:textId="77777777" w:rsidTr="00DE1E04">
        <w:trPr>
          <w:cantSplit/>
          <w:trHeight w:val="345"/>
        </w:trPr>
        <w:tc>
          <w:tcPr>
            <w:tcW w:w="1350" w:type="dxa"/>
            <w:vMerge/>
            <w:shd w:val="clear" w:color="auto" w:fill="FBE4D5"/>
            <w:vAlign w:val="center"/>
          </w:tcPr>
          <w:p w14:paraId="45A0071C" w14:textId="77777777" w:rsidR="003E1790" w:rsidRPr="00C00978" w:rsidRDefault="003E1790" w:rsidP="003E1790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536" w:type="dxa"/>
            <w:vMerge/>
          </w:tcPr>
          <w:p w14:paraId="273D8BA0" w14:textId="77777777" w:rsidR="003E1790" w:rsidRPr="00C00978" w:rsidRDefault="003E1790" w:rsidP="003E1790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637" w:type="dxa"/>
            <w:shd w:val="clear" w:color="auto" w:fill="FBE4D5"/>
            <w:vAlign w:val="center"/>
          </w:tcPr>
          <w:p w14:paraId="7F22336A" w14:textId="77777777" w:rsidR="003E1790" w:rsidRPr="00C00978" w:rsidRDefault="003E1790" w:rsidP="00DE1E04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E-MAIL</w:t>
            </w:r>
          </w:p>
        </w:tc>
        <w:tc>
          <w:tcPr>
            <w:tcW w:w="3320" w:type="dxa"/>
          </w:tcPr>
          <w:p w14:paraId="5E1B75D9" w14:textId="77777777" w:rsidR="003E1790" w:rsidRPr="00C00978" w:rsidRDefault="003E1790" w:rsidP="003E1790">
            <w:pPr>
              <w:spacing w:line="360" w:lineRule="exact"/>
              <w:jc w:val="left"/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2BC1CCEF" w14:textId="77777777" w:rsidR="00345DD5" w:rsidRPr="00C00978" w:rsidRDefault="00C00978" w:rsidP="00E212B1">
      <w:pPr>
        <w:spacing w:line="600" w:lineRule="auto"/>
        <w:jc w:val="left"/>
        <w:rPr>
          <w:rFonts w:ascii="游ゴシック" w:eastAsia="游ゴシック" w:hAnsi="游ゴシック"/>
          <w:szCs w:val="21"/>
        </w:rPr>
      </w:pPr>
      <w:r w:rsidRPr="00C00978">
        <w:rPr>
          <w:rFonts w:ascii="游ゴシック" w:eastAsia="游ゴシック" w:hAnsi="游ゴシック" w:hint="eastAsia"/>
          <w:szCs w:val="21"/>
        </w:rPr>
        <w:t>岐阜県</w:t>
      </w:r>
      <w:r w:rsidR="00A9246A">
        <w:rPr>
          <w:rFonts w:ascii="游ゴシック" w:eastAsia="游ゴシック" w:hAnsi="游ゴシック" w:hint="eastAsia"/>
          <w:szCs w:val="21"/>
        </w:rPr>
        <w:t>日本語教育</w:t>
      </w:r>
      <w:r w:rsidR="003E1790" w:rsidRPr="00C00978">
        <w:rPr>
          <w:rFonts w:ascii="游ゴシック" w:eastAsia="游ゴシック" w:hAnsi="游ゴシック" w:hint="eastAsia"/>
          <w:szCs w:val="21"/>
        </w:rPr>
        <w:t>人材</w:t>
      </w:r>
      <w:r w:rsidR="00345DD5" w:rsidRPr="00C00978">
        <w:rPr>
          <w:rFonts w:ascii="游ゴシック" w:eastAsia="游ゴシック" w:hAnsi="游ゴシック" w:hint="eastAsia"/>
          <w:szCs w:val="21"/>
        </w:rPr>
        <w:t>バンク</w:t>
      </w:r>
      <w:r w:rsidR="00AE7D04" w:rsidRPr="00C00978">
        <w:rPr>
          <w:rFonts w:ascii="游ゴシック" w:eastAsia="游ゴシック" w:hAnsi="游ゴシック" w:hint="eastAsia"/>
          <w:szCs w:val="21"/>
        </w:rPr>
        <w:t>を活用し</w:t>
      </w:r>
      <w:r w:rsidR="00345DD5" w:rsidRPr="00C00978">
        <w:rPr>
          <w:rFonts w:ascii="游ゴシック" w:eastAsia="游ゴシック" w:hAnsi="游ゴシック" w:hint="eastAsia"/>
          <w:szCs w:val="21"/>
        </w:rPr>
        <w:t>ましたので、下記のとおり</w:t>
      </w:r>
      <w:r w:rsidR="00E212B1" w:rsidRPr="00C00978">
        <w:rPr>
          <w:rFonts w:ascii="游ゴシック" w:eastAsia="游ゴシック" w:hAnsi="游ゴシック" w:hint="eastAsia"/>
          <w:szCs w:val="21"/>
        </w:rPr>
        <w:t>結果を報告します</w:t>
      </w:r>
      <w:r w:rsidR="00CB2DA3" w:rsidRPr="00C00978">
        <w:rPr>
          <w:rFonts w:ascii="游ゴシック" w:eastAsia="游ゴシック" w:hAnsi="游ゴシック" w:hint="eastAsia"/>
          <w:szCs w:val="21"/>
        </w:rPr>
        <w:t>。</w:t>
      </w:r>
    </w:p>
    <w:p w14:paraId="44DFA6E5" w14:textId="77777777" w:rsidR="00BE2A5B" w:rsidRPr="00C00978" w:rsidRDefault="00040441" w:rsidP="00BE2A5B">
      <w:pPr>
        <w:pStyle w:val="a5"/>
        <w:spacing w:line="600" w:lineRule="auto"/>
        <w:rPr>
          <w:rFonts w:ascii="游ゴシック" w:eastAsia="游ゴシック" w:hAnsi="游ゴシック"/>
          <w:sz w:val="21"/>
          <w:szCs w:val="21"/>
        </w:rPr>
      </w:pPr>
      <w:r w:rsidRPr="00C00978">
        <w:rPr>
          <w:rFonts w:ascii="游ゴシック" w:eastAsia="游ゴシック" w:hAnsi="游ゴシック" w:hint="eastAsia"/>
          <w:sz w:val="21"/>
          <w:szCs w:val="21"/>
        </w:rPr>
        <w:t>記</w:t>
      </w:r>
    </w:p>
    <w:p w14:paraId="53127043" w14:textId="77777777" w:rsidR="00BE2A5B" w:rsidRPr="00C00978" w:rsidRDefault="00BE2A5B" w:rsidP="00BE2A5B">
      <w:pPr>
        <w:spacing w:line="280" w:lineRule="exact"/>
        <w:rPr>
          <w:rFonts w:ascii="游ゴシック" w:eastAsia="游ゴシック" w:hAnsi="游ゴシック"/>
        </w:rPr>
      </w:pPr>
      <w:r w:rsidRPr="00C00978">
        <w:rPr>
          <w:rFonts w:ascii="游ゴシック" w:eastAsia="游ゴシック" w:hAnsi="游ゴシック" w:hint="eastAsia"/>
        </w:rPr>
        <w:t xml:space="preserve">　　</w:t>
      </w:r>
      <w:r w:rsidR="00F73108" w:rsidRPr="00C00978">
        <w:rPr>
          <w:rFonts w:ascii="游ゴシック" w:eastAsia="游ゴシック" w:hAnsi="游ゴシック" w:hint="eastAsia"/>
        </w:rPr>
        <w:t>（</w:t>
      </w:r>
      <w:r w:rsidR="00AF4BBC">
        <w:rPr>
          <w:rFonts w:ascii="游ゴシック" w:eastAsia="游ゴシック" w:hAnsi="游ゴシック" w:hint="eastAsia"/>
        </w:rPr>
        <w:t>すべての</w:t>
      </w:r>
      <w:r w:rsidRPr="00C00978">
        <w:rPr>
          <w:rFonts w:ascii="游ゴシック" w:eastAsia="游ゴシック" w:hAnsi="游ゴシック" w:hint="eastAsia"/>
        </w:rPr>
        <w:t>依頼機関が記入してください</w:t>
      </w:r>
      <w:r w:rsidR="00F73108" w:rsidRPr="00C00978">
        <w:rPr>
          <w:rFonts w:ascii="游ゴシック" w:eastAsia="游ゴシック" w:hAnsi="游ゴシック" w:hint="eastAsia"/>
        </w:rPr>
        <w:t>）</w:t>
      </w:r>
    </w:p>
    <w:tbl>
      <w:tblPr>
        <w:tblW w:w="96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85"/>
        <w:gridCol w:w="1116"/>
        <w:gridCol w:w="2188"/>
        <w:gridCol w:w="5183"/>
      </w:tblGrid>
      <w:tr w:rsidR="00040441" w:rsidRPr="00C00978" w14:paraId="3E98E80F" w14:textId="77777777" w:rsidTr="00AF4BBC">
        <w:trPr>
          <w:trHeight w:val="896"/>
        </w:trPr>
        <w:tc>
          <w:tcPr>
            <w:tcW w:w="11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569A8B7" w14:textId="77777777" w:rsidR="00040441" w:rsidRPr="00C00978" w:rsidRDefault="00040441" w:rsidP="00B6183B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日</w:t>
            </w:r>
            <w:r w:rsidR="00345DD5" w:rsidRPr="00C00978">
              <w:rPr>
                <w:rFonts w:ascii="游ゴシック" w:eastAsia="游ゴシック" w:hAnsi="游ゴシック" w:hint="eastAsia"/>
                <w:b/>
                <w:szCs w:val="21"/>
              </w:rPr>
              <w:t xml:space="preserve">　　</w:t>
            </w: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時</w:t>
            </w:r>
          </w:p>
        </w:tc>
        <w:tc>
          <w:tcPr>
            <w:tcW w:w="8487" w:type="dxa"/>
            <w:gridSpan w:val="3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417A16F3" w14:textId="77777777" w:rsidR="00040441" w:rsidRDefault="00D744F7" w:rsidP="00D744F7">
            <w:pPr>
              <w:spacing w:line="360" w:lineRule="exact"/>
              <w:rPr>
                <w:rFonts w:ascii="游ゴシック" w:eastAsia="游ゴシック" w:hAnsi="游ゴシック"/>
                <w:sz w:val="18"/>
                <w:szCs w:val="21"/>
              </w:rPr>
            </w:pPr>
            <w:r>
              <w:rPr>
                <w:rFonts w:ascii="游ゴシック" w:eastAsia="游ゴシック" w:hAnsi="游ゴシック" w:hint="eastAsia"/>
                <w:sz w:val="18"/>
                <w:szCs w:val="21"/>
              </w:rPr>
              <w:t>例：令和４</w:t>
            </w:r>
            <w:r w:rsidR="00345DD5" w:rsidRPr="00C00978">
              <w:rPr>
                <w:rFonts w:ascii="游ゴシック" w:eastAsia="游ゴシック" w:hAnsi="游ゴシック" w:hint="eastAsia"/>
                <w:sz w:val="18"/>
                <w:szCs w:val="21"/>
              </w:rPr>
              <w:t>年</w:t>
            </w:r>
            <w:r>
              <w:rPr>
                <w:rFonts w:ascii="游ゴシック" w:eastAsia="游ゴシック" w:hAnsi="游ゴシック" w:hint="eastAsia"/>
                <w:sz w:val="18"/>
                <w:szCs w:val="21"/>
              </w:rPr>
              <w:t>４月１日（金</w:t>
            </w:r>
            <w:r w:rsidR="00345DD5" w:rsidRPr="00C00978">
              <w:rPr>
                <w:rFonts w:ascii="游ゴシック" w:eastAsia="游ゴシック" w:hAnsi="游ゴシック" w:hint="eastAsia"/>
                <w:sz w:val="18"/>
                <w:szCs w:val="21"/>
              </w:rPr>
              <w:t>）</w:t>
            </w:r>
            <w:r>
              <w:rPr>
                <w:rFonts w:ascii="游ゴシック" w:eastAsia="游ゴシック" w:hAnsi="游ゴシック" w:hint="eastAsia"/>
                <w:sz w:val="18"/>
                <w:szCs w:val="21"/>
              </w:rPr>
              <w:t>10：00~12：00</w:t>
            </w:r>
            <w:r w:rsidR="00345DD5" w:rsidRPr="00C00978">
              <w:rPr>
                <w:rFonts w:ascii="游ゴシック" w:eastAsia="游ゴシック" w:hAnsi="游ゴシック" w:hint="eastAsia"/>
                <w:sz w:val="18"/>
                <w:szCs w:val="21"/>
              </w:rPr>
              <w:t>まで</w:t>
            </w:r>
          </w:p>
          <w:p w14:paraId="03CF3109" w14:textId="77777777" w:rsidR="00AF4BBC" w:rsidRPr="00AF4BBC" w:rsidRDefault="00AF4BBC" w:rsidP="00D744F7">
            <w:pPr>
              <w:spacing w:line="36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</w:tr>
      <w:tr w:rsidR="00040441" w:rsidRPr="00C00978" w14:paraId="2C1A9C1C" w14:textId="77777777" w:rsidTr="00AF4BBC">
        <w:trPr>
          <w:trHeight w:val="848"/>
        </w:trPr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B0B4D5C" w14:textId="77777777" w:rsidR="00040441" w:rsidRPr="00C00978" w:rsidRDefault="00040441" w:rsidP="00B6183B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場</w:t>
            </w:r>
            <w:r w:rsidR="00345DD5" w:rsidRPr="00C00978">
              <w:rPr>
                <w:rFonts w:ascii="游ゴシック" w:eastAsia="游ゴシック" w:hAnsi="游ゴシック" w:hint="eastAsia"/>
                <w:b/>
                <w:szCs w:val="21"/>
              </w:rPr>
              <w:t xml:space="preserve">　　</w:t>
            </w: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所</w:t>
            </w:r>
          </w:p>
        </w:tc>
        <w:tc>
          <w:tcPr>
            <w:tcW w:w="84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4BA387F4" w14:textId="77777777" w:rsidR="00040441" w:rsidRDefault="00345DD5" w:rsidP="00B6183B">
            <w:pPr>
              <w:spacing w:line="360" w:lineRule="exact"/>
              <w:rPr>
                <w:rFonts w:ascii="游ゴシック" w:eastAsia="SimSun" w:hAnsi="游ゴシック"/>
                <w:sz w:val="18"/>
                <w:szCs w:val="21"/>
                <w:lang w:eastAsia="zh-CN"/>
              </w:rPr>
            </w:pPr>
            <w:r w:rsidRPr="00C00978">
              <w:rPr>
                <w:rFonts w:ascii="游ゴシック" w:eastAsia="游ゴシック" w:hAnsi="游ゴシック" w:hint="eastAsia"/>
                <w:sz w:val="18"/>
                <w:szCs w:val="21"/>
                <w:lang w:eastAsia="zh-CN"/>
              </w:rPr>
              <w:t>例：</w:t>
            </w:r>
            <w:r w:rsidR="00D744F7">
              <w:rPr>
                <w:rFonts w:ascii="游ゴシック" w:eastAsia="游ゴシック" w:hAnsi="游ゴシック" w:hint="eastAsia"/>
                <w:sz w:val="18"/>
                <w:szCs w:val="21"/>
                <w:lang w:eastAsia="zh-CN"/>
              </w:rPr>
              <w:t>岐阜県庁（岐阜市薮田南2-1-1）</w:t>
            </w:r>
          </w:p>
          <w:p w14:paraId="5BA38B0F" w14:textId="77777777" w:rsidR="00AF4BBC" w:rsidRPr="00AF4BBC" w:rsidRDefault="00AF4BBC" w:rsidP="00B6183B">
            <w:pPr>
              <w:spacing w:line="360" w:lineRule="exact"/>
              <w:rPr>
                <w:rFonts w:ascii="游ゴシック" w:eastAsia="SimSun" w:hAnsi="游ゴシック"/>
                <w:sz w:val="20"/>
                <w:szCs w:val="21"/>
                <w:lang w:eastAsia="zh-CN"/>
              </w:rPr>
            </w:pPr>
          </w:p>
        </w:tc>
      </w:tr>
      <w:tr w:rsidR="00040441" w:rsidRPr="00C00978" w14:paraId="1EDDFF64" w14:textId="77777777" w:rsidTr="00C00978">
        <w:trPr>
          <w:trHeight w:val="556"/>
        </w:trPr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3E3B9F6" w14:textId="77777777" w:rsidR="00040441" w:rsidRPr="00C00978" w:rsidRDefault="00040441" w:rsidP="00B6183B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参加人数</w:t>
            </w:r>
          </w:p>
        </w:tc>
        <w:tc>
          <w:tcPr>
            <w:tcW w:w="84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2261D967" w14:textId="77777777" w:rsidR="00040441" w:rsidRPr="00C00978" w:rsidRDefault="00040441" w:rsidP="00B6183B">
            <w:pPr>
              <w:spacing w:line="360" w:lineRule="exact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40441" w:rsidRPr="00C00978" w14:paraId="31BC4F5A" w14:textId="77777777" w:rsidTr="00C00978">
        <w:trPr>
          <w:cantSplit/>
          <w:trHeight w:val="434"/>
        </w:trPr>
        <w:tc>
          <w:tcPr>
            <w:tcW w:w="230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59B50EE" w14:textId="77777777" w:rsidR="00040441" w:rsidRPr="00C00978" w:rsidRDefault="00285578" w:rsidP="00285578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人材の種類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727C9DBD" w14:textId="77777777" w:rsidR="00040441" w:rsidRPr="00C00978" w:rsidRDefault="00040441" w:rsidP="00B6183B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登録者氏名及び活動</w:t>
            </w:r>
            <w:r w:rsidR="00E212B1" w:rsidRPr="00C00978">
              <w:rPr>
                <w:rFonts w:ascii="游ゴシック" w:eastAsia="游ゴシック" w:hAnsi="游ゴシック" w:hint="eastAsia"/>
                <w:b/>
                <w:szCs w:val="21"/>
              </w:rPr>
              <w:t>内容</w:t>
            </w:r>
          </w:p>
        </w:tc>
      </w:tr>
      <w:tr w:rsidR="00040441" w:rsidRPr="00C00978" w14:paraId="1D233709" w14:textId="77777777" w:rsidTr="00B64DDA">
        <w:trPr>
          <w:cantSplit/>
          <w:trHeight w:val="1039"/>
        </w:trPr>
        <w:tc>
          <w:tcPr>
            <w:tcW w:w="2301" w:type="dxa"/>
            <w:gridSpan w:val="2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03CF48F" w14:textId="77777777" w:rsidR="00C00978" w:rsidRPr="00C00978" w:rsidRDefault="00040441" w:rsidP="00B6183B">
            <w:pPr>
              <w:widowControl/>
              <w:spacing w:line="360" w:lineRule="exact"/>
              <w:rPr>
                <w:rFonts w:ascii="游ゴシック" w:eastAsia="游ゴシック" w:hAnsi="游ゴシック"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szCs w:val="21"/>
              </w:rPr>
              <w:t xml:space="preserve">□　</w:t>
            </w:r>
            <w:r w:rsidR="00C00978" w:rsidRPr="00C00978">
              <w:rPr>
                <w:rFonts w:ascii="游ゴシック" w:eastAsia="游ゴシック" w:hAnsi="游ゴシック" w:hint="eastAsia"/>
                <w:szCs w:val="21"/>
              </w:rPr>
              <w:t>地域日本語教育</w:t>
            </w:r>
          </w:p>
          <w:p w14:paraId="5D7EC2A7" w14:textId="77777777" w:rsidR="00040441" w:rsidRPr="00C00978" w:rsidRDefault="00C00978" w:rsidP="00C00978">
            <w:pPr>
              <w:widowControl/>
              <w:spacing w:line="360" w:lineRule="exact"/>
              <w:ind w:firstLineChars="200" w:firstLine="386"/>
              <w:rPr>
                <w:rFonts w:ascii="游ゴシック" w:eastAsia="游ゴシック" w:hAnsi="游ゴシック"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szCs w:val="21"/>
              </w:rPr>
              <w:t>コーディネーター</w:t>
            </w:r>
          </w:p>
        </w:tc>
        <w:tc>
          <w:tcPr>
            <w:tcW w:w="2188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</w:tcPr>
          <w:p w14:paraId="62FE5D0E" w14:textId="77777777" w:rsidR="00040441" w:rsidRPr="00C00978" w:rsidRDefault="00E212B1" w:rsidP="00E212B1">
            <w:pPr>
              <w:spacing w:line="276" w:lineRule="auto"/>
              <w:rPr>
                <w:rFonts w:ascii="游ゴシック" w:eastAsia="游ゴシック" w:hAnsi="游ゴシック"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sz w:val="18"/>
                <w:szCs w:val="21"/>
              </w:rPr>
              <w:t>（氏名）</w:t>
            </w:r>
          </w:p>
        </w:tc>
        <w:tc>
          <w:tcPr>
            <w:tcW w:w="5183" w:type="dxa"/>
            <w:vMerge w:val="restart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</w:tcPr>
          <w:p w14:paraId="5344BA80" w14:textId="77777777" w:rsidR="00040441" w:rsidRDefault="00E212B1" w:rsidP="00E212B1">
            <w:pPr>
              <w:spacing w:line="276" w:lineRule="auto"/>
              <w:rPr>
                <w:rFonts w:ascii="游ゴシック" w:eastAsia="游ゴシック" w:hAnsi="游ゴシック"/>
                <w:sz w:val="18"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sz w:val="18"/>
                <w:szCs w:val="21"/>
              </w:rPr>
              <w:t>（活動内容）</w:t>
            </w:r>
          </w:p>
          <w:p w14:paraId="0EB3A73B" w14:textId="77777777" w:rsidR="00AF4BBC" w:rsidRPr="00C00978" w:rsidRDefault="00AF4BBC" w:rsidP="00E212B1">
            <w:pPr>
              <w:spacing w:line="276" w:lineRule="auto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40441" w:rsidRPr="00C00978" w14:paraId="01D0AF89" w14:textId="77777777" w:rsidTr="00B64DDA">
        <w:trPr>
          <w:cantSplit/>
          <w:trHeight w:val="1039"/>
        </w:trPr>
        <w:tc>
          <w:tcPr>
            <w:tcW w:w="2301" w:type="dxa"/>
            <w:gridSpan w:val="2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B031B60" w14:textId="77777777" w:rsidR="00040441" w:rsidRPr="00C00978" w:rsidRDefault="00040441" w:rsidP="00B6183B">
            <w:pPr>
              <w:spacing w:line="360" w:lineRule="exact"/>
              <w:rPr>
                <w:rFonts w:ascii="游ゴシック" w:eastAsia="游ゴシック" w:hAnsi="游ゴシック"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szCs w:val="21"/>
              </w:rPr>
              <w:t xml:space="preserve">□　</w:t>
            </w:r>
            <w:r w:rsidR="00DE1E04" w:rsidRPr="00C00978">
              <w:rPr>
                <w:rFonts w:ascii="游ゴシック" w:eastAsia="游ゴシック" w:hAnsi="游ゴシック" w:hint="eastAsia"/>
                <w:szCs w:val="21"/>
              </w:rPr>
              <w:t>日本語</w:t>
            </w:r>
            <w:r w:rsidR="00C00978" w:rsidRPr="00C00978">
              <w:rPr>
                <w:rFonts w:ascii="游ゴシック" w:eastAsia="游ゴシック" w:hAnsi="游ゴシック" w:hint="eastAsia"/>
                <w:szCs w:val="21"/>
              </w:rPr>
              <w:t>指導者</w:t>
            </w:r>
          </w:p>
        </w:tc>
        <w:tc>
          <w:tcPr>
            <w:tcW w:w="2188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</w:tcPr>
          <w:p w14:paraId="713E1A2C" w14:textId="77777777" w:rsidR="00040441" w:rsidRPr="00C00978" w:rsidRDefault="00040441" w:rsidP="00B6183B">
            <w:pPr>
              <w:spacing w:line="360" w:lineRule="exact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5183" w:type="dxa"/>
            <w:vMerge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</w:tcPr>
          <w:p w14:paraId="767F0430" w14:textId="77777777" w:rsidR="00040441" w:rsidRPr="00C00978" w:rsidRDefault="00040441" w:rsidP="00B6183B">
            <w:pPr>
              <w:spacing w:line="360" w:lineRule="exact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345DD5" w:rsidRPr="00C00978" w14:paraId="667E5ACB" w14:textId="77777777" w:rsidTr="00AF4BBC">
        <w:trPr>
          <w:trHeight w:val="1803"/>
        </w:trPr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DEAC541" w14:textId="77777777" w:rsidR="00345DD5" w:rsidRPr="00C00978" w:rsidRDefault="00345DD5" w:rsidP="007D5824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成</w:t>
            </w:r>
            <w:r w:rsidR="00AE7D04" w:rsidRPr="00C00978">
              <w:rPr>
                <w:rFonts w:ascii="游ゴシック" w:eastAsia="游ゴシック" w:hAnsi="游ゴシック" w:hint="eastAsia"/>
                <w:b/>
                <w:szCs w:val="21"/>
              </w:rPr>
              <w:t xml:space="preserve">　　</w:t>
            </w: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果</w:t>
            </w:r>
          </w:p>
        </w:tc>
        <w:tc>
          <w:tcPr>
            <w:tcW w:w="84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729E2814" w14:textId="77777777" w:rsidR="00345DD5" w:rsidRDefault="00345DD5" w:rsidP="00345DD5">
            <w:pPr>
              <w:spacing w:line="360" w:lineRule="exact"/>
              <w:rPr>
                <w:rFonts w:ascii="游ゴシック" w:eastAsia="游ゴシック" w:hAnsi="游ゴシック"/>
                <w:sz w:val="20"/>
                <w:szCs w:val="21"/>
              </w:rPr>
            </w:pPr>
            <w:r w:rsidRPr="00D470B1">
              <w:rPr>
                <w:rFonts w:ascii="游ゴシック" w:eastAsia="游ゴシック" w:hAnsi="游ゴシック" w:hint="eastAsia"/>
                <w:sz w:val="20"/>
                <w:szCs w:val="21"/>
              </w:rPr>
              <w:t>（参加者の感想や様子についても記入してください。報告書や記録写真があれば添付してください。）</w:t>
            </w:r>
          </w:p>
          <w:p w14:paraId="38747376" w14:textId="77777777" w:rsidR="00AF4BBC" w:rsidRPr="00C00978" w:rsidRDefault="00AF4BBC" w:rsidP="00345DD5">
            <w:pPr>
              <w:spacing w:line="360" w:lineRule="exact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040441" w:rsidRPr="00C00978" w14:paraId="3DA1B714" w14:textId="77777777" w:rsidTr="00C00978">
        <w:trPr>
          <w:trHeight w:val="752"/>
        </w:trPr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86E114A" w14:textId="77777777" w:rsidR="00040441" w:rsidRPr="00C00978" w:rsidRDefault="00B6183B" w:rsidP="00345DD5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事故等</w:t>
            </w:r>
          </w:p>
        </w:tc>
        <w:tc>
          <w:tcPr>
            <w:tcW w:w="84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5199FACE" w14:textId="77777777" w:rsidR="00345DD5" w:rsidRPr="00C00978" w:rsidRDefault="00CD7AAC" w:rsidP="00345DD5">
            <w:pPr>
              <w:spacing w:line="360" w:lineRule="exact"/>
              <w:ind w:firstLineChars="50" w:firstLine="96"/>
              <w:rPr>
                <w:rFonts w:ascii="游ゴシック" w:eastAsia="游ゴシック" w:hAnsi="游ゴシック"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szCs w:val="21"/>
              </w:rPr>
              <w:t>□　無</w:t>
            </w:r>
          </w:p>
          <w:p w14:paraId="1B379026" w14:textId="77777777" w:rsidR="00040441" w:rsidRPr="00C00978" w:rsidRDefault="00CD7AAC" w:rsidP="00C00978">
            <w:pPr>
              <w:spacing w:line="360" w:lineRule="exact"/>
              <w:ind w:firstLineChars="50" w:firstLine="96"/>
              <w:jc w:val="left"/>
              <w:rPr>
                <w:rFonts w:ascii="游ゴシック" w:eastAsia="游ゴシック" w:hAnsi="游ゴシック"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szCs w:val="21"/>
              </w:rPr>
              <w:t>□　有</w:t>
            </w:r>
            <w:r w:rsidR="00345DD5" w:rsidRPr="00C00978">
              <w:rPr>
                <w:rFonts w:ascii="游ゴシック" w:eastAsia="游ゴシック" w:hAnsi="游ゴシック" w:hint="eastAsia"/>
                <w:szCs w:val="21"/>
              </w:rPr>
              <w:t>（</w:t>
            </w:r>
            <w:r w:rsidR="00040441" w:rsidRPr="00C00978">
              <w:rPr>
                <w:rFonts w:ascii="游ゴシック" w:eastAsia="游ゴシック" w:hAnsi="游ゴシック" w:hint="eastAsia"/>
                <w:szCs w:val="21"/>
              </w:rPr>
              <w:t>具体的</w:t>
            </w:r>
            <w:r w:rsidR="003949DF" w:rsidRPr="00C00978">
              <w:rPr>
                <w:rFonts w:ascii="游ゴシック" w:eastAsia="游ゴシック" w:hAnsi="游ゴシック" w:hint="eastAsia"/>
                <w:szCs w:val="21"/>
              </w:rPr>
              <w:t>な</w:t>
            </w:r>
            <w:r w:rsidR="00C00978">
              <w:rPr>
                <w:rFonts w:ascii="游ゴシック" w:eastAsia="游ゴシック" w:hAnsi="游ゴシック" w:hint="eastAsia"/>
                <w:szCs w:val="21"/>
              </w:rPr>
              <w:t>内</w:t>
            </w:r>
            <w:r w:rsidR="00345DD5" w:rsidRPr="00C00978">
              <w:rPr>
                <w:rFonts w:ascii="游ゴシック" w:eastAsia="游ゴシック" w:hAnsi="游ゴシック" w:hint="eastAsia"/>
                <w:szCs w:val="21"/>
              </w:rPr>
              <w:t>容：</w:t>
            </w:r>
            <w:r w:rsidR="00040441" w:rsidRPr="00C00978">
              <w:rPr>
                <w:rFonts w:ascii="游ゴシック" w:eastAsia="游ゴシック" w:hAnsi="游ゴシック" w:hint="eastAsia"/>
                <w:szCs w:val="21"/>
              </w:rPr>
              <w:t xml:space="preserve">　　　　　　　</w:t>
            </w:r>
            <w:r w:rsidR="00345DD5" w:rsidRPr="00C00978">
              <w:rPr>
                <w:rFonts w:ascii="游ゴシック" w:eastAsia="游ゴシック" w:hAnsi="游ゴシック" w:hint="eastAsia"/>
                <w:szCs w:val="21"/>
              </w:rPr>
              <w:t xml:space="preserve">　　　　　　　　</w:t>
            </w:r>
            <w:r w:rsidR="00040441" w:rsidRPr="00C00978">
              <w:rPr>
                <w:rFonts w:ascii="游ゴシック" w:eastAsia="游ゴシック" w:hAnsi="游ゴシック" w:hint="eastAsia"/>
                <w:szCs w:val="21"/>
              </w:rPr>
              <w:t xml:space="preserve">　　　　　　　　　　　　　　　）</w:t>
            </w:r>
          </w:p>
        </w:tc>
      </w:tr>
      <w:tr w:rsidR="00285578" w:rsidRPr="00C00978" w14:paraId="79758AF2" w14:textId="77777777" w:rsidTr="00C00978">
        <w:trPr>
          <w:trHeight w:val="716"/>
        </w:trPr>
        <w:tc>
          <w:tcPr>
            <w:tcW w:w="11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FF959B8" w14:textId="77777777" w:rsidR="00285578" w:rsidRPr="00C00978" w:rsidRDefault="00285578" w:rsidP="00E212B1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備</w:t>
            </w:r>
            <w:r w:rsidR="00345DD5" w:rsidRPr="00C00978">
              <w:rPr>
                <w:rFonts w:ascii="游ゴシック" w:eastAsia="游ゴシック" w:hAnsi="游ゴシック" w:hint="eastAsia"/>
                <w:b/>
                <w:szCs w:val="21"/>
              </w:rPr>
              <w:t xml:space="preserve">　　</w:t>
            </w: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考</w:t>
            </w:r>
          </w:p>
        </w:tc>
        <w:tc>
          <w:tcPr>
            <w:tcW w:w="8487" w:type="dxa"/>
            <w:gridSpan w:val="3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1BF3F7C9" w14:textId="77777777" w:rsidR="00285578" w:rsidRPr="00C00978" w:rsidRDefault="00285578" w:rsidP="00B6183B">
            <w:pPr>
              <w:spacing w:line="360" w:lineRule="exact"/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2D605735" w14:textId="77777777" w:rsidR="00F763A6" w:rsidRPr="00C00978" w:rsidRDefault="00F763A6" w:rsidP="003949DF">
      <w:pPr>
        <w:spacing w:line="360" w:lineRule="exact"/>
        <w:ind w:right="772"/>
        <w:rPr>
          <w:rFonts w:ascii="游ゴシック" w:eastAsia="游ゴシック" w:hAnsi="游ゴシック"/>
        </w:rPr>
      </w:pPr>
    </w:p>
    <w:sectPr w:rsidR="00F763A6" w:rsidRPr="00C00978" w:rsidSect="00BE2A5B">
      <w:pgSz w:w="11906" w:h="16838" w:code="9"/>
      <w:pgMar w:top="709" w:right="1134" w:bottom="0" w:left="1134" w:header="567" w:footer="510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9FDF9" w14:textId="77777777" w:rsidR="00481096" w:rsidRDefault="00481096" w:rsidP="00285578">
      <w:r>
        <w:separator/>
      </w:r>
    </w:p>
  </w:endnote>
  <w:endnote w:type="continuationSeparator" w:id="0">
    <w:p w14:paraId="60218F3C" w14:textId="77777777" w:rsidR="00481096" w:rsidRDefault="00481096" w:rsidP="00285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04A4C" w14:textId="77777777" w:rsidR="00481096" w:rsidRDefault="00481096" w:rsidP="00285578">
      <w:r>
        <w:separator/>
      </w:r>
    </w:p>
  </w:footnote>
  <w:footnote w:type="continuationSeparator" w:id="0">
    <w:p w14:paraId="2B7E6F6F" w14:textId="77777777" w:rsidR="00481096" w:rsidRDefault="00481096" w:rsidP="00285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5E0B63"/>
    <w:multiLevelType w:val="hybridMultilevel"/>
    <w:tmpl w:val="2FAC4106"/>
    <w:lvl w:ilvl="0" w:tplc="F7AAF7D4">
      <w:start w:val="2"/>
      <w:numFmt w:val="bullet"/>
      <w:lvlText w:val="□"/>
      <w:lvlJc w:val="left"/>
      <w:pPr>
        <w:ind w:left="5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0" w:hanging="420"/>
      </w:pPr>
      <w:rPr>
        <w:rFonts w:ascii="Wingdings" w:hAnsi="Wingdings" w:hint="default"/>
      </w:rPr>
    </w:lvl>
  </w:abstractNum>
  <w:num w:numId="1" w16cid:durableId="6648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dirty"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441"/>
    <w:rsid w:val="00040441"/>
    <w:rsid w:val="000A4779"/>
    <w:rsid w:val="001045D8"/>
    <w:rsid w:val="001B15C3"/>
    <w:rsid w:val="00285578"/>
    <w:rsid w:val="002D2445"/>
    <w:rsid w:val="00345DD5"/>
    <w:rsid w:val="003949DF"/>
    <w:rsid w:val="003E1790"/>
    <w:rsid w:val="00477D01"/>
    <w:rsid w:val="00481096"/>
    <w:rsid w:val="00493424"/>
    <w:rsid w:val="005D595D"/>
    <w:rsid w:val="006E0DE7"/>
    <w:rsid w:val="007731D4"/>
    <w:rsid w:val="007A146A"/>
    <w:rsid w:val="007A5DBE"/>
    <w:rsid w:val="00804DEF"/>
    <w:rsid w:val="00817797"/>
    <w:rsid w:val="00821C68"/>
    <w:rsid w:val="008E0FB5"/>
    <w:rsid w:val="00935FD1"/>
    <w:rsid w:val="00A9246A"/>
    <w:rsid w:val="00AE7D04"/>
    <w:rsid w:val="00AF4BBC"/>
    <w:rsid w:val="00B6183B"/>
    <w:rsid w:val="00B64DDA"/>
    <w:rsid w:val="00B704D2"/>
    <w:rsid w:val="00B9746E"/>
    <w:rsid w:val="00BE2A5B"/>
    <w:rsid w:val="00C00978"/>
    <w:rsid w:val="00CB2DA3"/>
    <w:rsid w:val="00CD7AAC"/>
    <w:rsid w:val="00D470B1"/>
    <w:rsid w:val="00D744F7"/>
    <w:rsid w:val="00DE1E04"/>
    <w:rsid w:val="00E212B1"/>
    <w:rsid w:val="00E9703F"/>
    <w:rsid w:val="00F73108"/>
    <w:rsid w:val="00F7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8B7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4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040441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040441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rsid w:val="00040441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sid w:val="00040441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855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5578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28557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5578"/>
    <w:rPr>
      <w:rFonts w:ascii="Century" w:eastAsia="ＭＳ 明朝" w:hAnsi="Century" w:cs="Times New Roman"/>
      <w:szCs w:val="24"/>
    </w:rPr>
  </w:style>
  <w:style w:type="table" w:styleId="ab">
    <w:name w:val="Table Grid"/>
    <w:basedOn w:val="a1"/>
    <w:uiPriority w:val="59"/>
    <w:rsid w:val="00BE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E2A5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35F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35F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2024-12-25T07:10:00Z</dcterms:created>
  <dcterms:modified xsi:type="dcterms:W3CDTF">2024-12-25T07:10:00Z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2024-12-25T07:10:25Z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a7bd6923-68ad-47d5-8710-99761d8a643f</vt:lpwstr>
  </property>
  <property fmtid="{D5CDD505-2E9C-101B-9397-08002B2CF9AE}" pid="8" name="MSIP_Label_defa4170-0d19-0005-0004-bc88714345d2_ContentBits">
    <vt:lpwstr>0</vt:lpwstr>
  </property>
</Properties>
</file>