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795F" w14:textId="0BB20E97" w:rsidR="004A5BC5" w:rsidRPr="004A5BC5" w:rsidRDefault="004A5BC5" w:rsidP="004A5BC5">
      <w:pPr>
        <w:spacing w:line="240" w:lineRule="atLeast"/>
        <w:jc w:val="left"/>
        <w:rPr>
          <w:b/>
          <w:bCs/>
          <w:sz w:val="24"/>
          <w:szCs w:val="24"/>
          <w:u w:val="single"/>
        </w:rPr>
      </w:pPr>
      <w:r w:rsidRPr="004A5BC5">
        <w:rPr>
          <w:rFonts w:hint="eastAsia"/>
          <w:b/>
          <w:bCs/>
          <w:sz w:val="24"/>
          <w:szCs w:val="24"/>
          <w:u w:val="single"/>
        </w:rPr>
        <w:t>（参考様式）</w:t>
      </w:r>
    </w:p>
    <w:p w14:paraId="1CEB14F0" w14:textId="491A7035" w:rsidR="0037374E" w:rsidRPr="004A5BC5" w:rsidRDefault="004A5BC5" w:rsidP="004A5BC5">
      <w:pPr>
        <w:jc w:val="center"/>
        <w:rPr>
          <w:sz w:val="24"/>
          <w:szCs w:val="24"/>
        </w:rPr>
      </w:pPr>
      <w:r w:rsidRPr="004A5BC5">
        <w:rPr>
          <w:rFonts w:hint="eastAsia"/>
          <w:sz w:val="24"/>
          <w:szCs w:val="24"/>
        </w:rPr>
        <w:t>一社選定理由書</w:t>
      </w:r>
    </w:p>
    <w:p w14:paraId="6CB930F9" w14:textId="1798BDE4" w:rsidR="004A5BC5" w:rsidRDefault="004A5BC5"/>
    <w:p w14:paraId="59B98A00" w14:textId="3DF0085A" w:rsidR="004A5BC5" w:rsidRDefault="004A5BC5"/>
    <w:p w14:paraId="3C7D432E" w14:textId="5F1FA8E0" w:rsidR="004A5BC5" w:rsidRDefault="004A5BC5">
      <w:r>
        <w:rPr>
          <w:rFonts w:hint="eastAsia"/>
        </w:rPr>
        <w:t xml:space="preserve">１　</w:t>
      </w:r>
      <w:r w:rsidRPr="004A5BC5">
        <w:rPr>
          <w:rFonts w:hint="eastAsia"/>
        </w:rPr>
        <w:t>対象となる製品、設備及び事業等</w:t>
      </w:r>
    </w:p>
    <w:p w14:paraId="5C9E8B31" w14:textId="1901B490" w:rsidR="004A5BC5" w:rsidRDefault="004A5BC5">
      <w:r>
        <w:rPr>
          <w:rFonts w:hint="eastAsia"/>
        </w:rPr>
        <w:t xml:space="preserve">　　</w:t>
      </w:r>
    </w:p>
    <w:p w14:paraId="67FCC019" w14:textId="77777777" w:rsidR="004A5BC5" w:rsidRDefault="004A5BC5">
      <w:r>
        <w:rPr>
          <w:rFonts w:hint="eastAsia"/>
        </w:rPr>
        <w:t xml:space="preserve">　（１）概要</w:t>
      </w:r>
    </w:p>
    <w:p w14:paraId="5C1F4436" w14:textId="3688B558" w:rsidR="004A5BC5" w:rsidRDefault="004A5BC5" w:rsidP="004A5BC5">
      <w:pPr>
        <w:ind w:firstLineChars="400" w:firstLine="840"/>
      </w:pPr>
    </w:p>
    <w:p w14:paraId="35A1AFC2" w14:textId="2AADD869" w:rsidR="004A5BC5" w:rsidRDefault="004A5BC5" w:rsidP="004A5BC5">
      <w:pPr>
        <w:ind w:firstLineChars="93" w:firstLine="195"/>
      </w:pPr>
      <w:r w:rsidRPr="004A5BC5">
        <w:rPr>
          <w:rFonts w:hint="eastAsia"/>
        </w:rPr>
        <w:t>（２）積算上の費目及び助成対象経費の額</w:t>
      </w:r>
    </w:p>
    <w:p w14:paraId="64450407" w14:textId="5DAA1655" w:rsidR="004A5BC5" w:rsidRDefault="004A5BC5" w:rsidP="00EC4DEE">
      <w:pPr>
        <w:ind w:firstLineChars="93" w:firstLine="195"/>
        <w:rPr>
          <w:kern w:val="0"/>
        </w:rPr>
      </w:pPr>
      <w:r>
        <w:rPr>
          <w:rFonts w:hint="eastAsia"/>
        </w:rPr>
        <w:t xml:space="preserve">　　　</w:t>
      </w:r>
    </w:p>
    <w:p w14:paraId="6FCB33E0" w14:textId="77777777" w:rsidR="004A5BC5" w:rsidRDefault="004A5BC5" w:rsidP="004A5BC5">
      <w:pPr>
        <w:ind w:firstLineChars="1700" w:firstLine="3570"/>
      </w:pPr>
    </w:p>
    <w:p w14:paraId="2C391334" w14:textId="26814479" w:rsidR="004A5BC5" w:rsidRDefault="004A5BC5">
      <w:r>
        <w:rPr>
          <w:rFonts w:hint="eastAsia"/>
        </w:rPr>
        <w:t>２　選定先</w:t>
      </w:r>
    </w:p>
    <w:p w14:paraId="482C96EB" w14:textId="4824D5A2" w:rsidR="004A5BC5" w:rsidRDefault="004A5BC5">
      <w:r>
        <w:rPr>
          <w:rFonts w:hint="eastAsia"/>
        </w:rPr>
        <w:t xml:space="preserve">　　　　</w:t>
      </w:r>
    </w:p>
    <w:p w14:paraId="40317157" w14:textId="43D5E7FA" w:rsidR="004A5BC5" w:rsidRDefault="004A5BC5"/>
    <w:p w14:paraId="003145B4" w14:textId="70EAAF58" w:rsidR="004A5BC5" w:rsidRDefault="004A5BC5">
      <w:r>
        <w:rPr>
          <w:rFonts w:hint="eastAsia"/>
        </w:rPr>
        <w:t>３　選定理由</w:t>
      </w:r>
    </w:p>
    <w:p w14:paraId="5BAF7003" w14:textId="61279FA8" w:rsidR="00A22D8D" w:rsidRPr="00A22D8D" w:rsidRDefault="004A5BC5" w:rsidP="00EC4DEE">
      <w:pPr>
        <w:ind w:left="1275" w:hangingChars="607" w:hanging="1275"/>
      </w:pPr>
      <w:r>
        <w:rPr>
          <w:rFonts w:hint="eastAsia"/>
        </w:rPr>
        <w:t xml:space="preserve">　　　　</w:t>
      </w:r>
    </w:p>
    <w:p w14:paraId="34F12710" w14:textId="6D516E6E" w:rsidR="00116FD5" w:rsidRDefault="00116FD5" w:rsidP="00116FD5">
      <w:pPr>
        <w:ind w:left="1275" w:hangingChars="607" w:hanging="1275"/>
      </w:pPr>
    </w:p>
    <w:p w14:paraId="5E8F984C" w14:textId="77777777" w:rsidR="001C516E" w:rsidRDefault="001C516E" w:rsidP="00116FD5">
      <w:pPr>
        <w:ind w:left="1275" w:hangingChars="607" w:hanging="1275"/>
      </w:pPr>
    </w:p>
    <w:p w14:paraId="3A79DA34" w14:textId="77777777" w:rsidR="001C516E" w:rsidRDefault="001C516E" w:rsidP="00116FD5">
      <w:pPr>
        <w:ind w:left="1275" w:hangingChars="607" w:hanging="1275"/>
      </w:pPr>
    </w:p>
    <w:p w14:paraId="0542F0C5" w14:textId="77777777" w:rsidR="001C516E" w:rsidRDefault="001C516E" w:rsidP="00116FD5">
      <w:pPr>
        <w:ind w:left="1275" w:hangingChars="607" w:hanging="1275"/>
      </w:pPr>
    </w:p>
    <w:p w14:paraId="57FEBAAC" w14:textId="77777777" w:rsidR="001C516E" w:rsidRDefault="001C516E" w:rsidP="00116FD5">
      <w:pPr>
        <w:ind w:left="1275" w:hangingChars="607" w:hanging="1275"/>
      </w:pPr>
    </w:p>
    <w:p w14:paraId="1FB4F184" w14:textId="77777777" w:rsidR="001C516E" w:rsidRDefault="001C516E" w:rsidP="00116FD5">
      <w:pPr>
        <w:ind w:left="1275" w:hangingChars="607" w:hanging="1275"/>
      </w:pPr>
    </w:p>
    <w:p w14:paraId="1646464D" w14:textId="77777777" w:rsidR="001C516E" w:rsidRDefault="001C516E" w:rsidP="00116FD5">
      <w:pPr>
        <w:ind w:left="1275" w:hangingChars="607" w:hanging="1275"/>
      </w:pPr>
    </w:p>
    <w:p w14:paraId="28B1FFF6" w14:textId="77777777" w:rsidR="001C516E" w:rsidRDefault="001C516E" w:rsidP="00116FD5">
      <w:pPr>
        <w:ind w:left="1275" w:hangingChars="607" w:hanging="1275"/>
      </w:pPr>
    </w:p>
    <w:p w14:paraId="7B863298" w14:textId="77777777" w:rsidR="001C516E" w:rsidRDefault="001C516E" w:rsidP="00116FD5">
      <w:pPr>
        <w:ind w:left="1275" w:hangingChars="607" w:hanging="1275"/>
      </w:pPr>
    </w:p>
    <w:p w14:paraId="243E0A5D" w14:textId="77777777" w:rsidR="001C516E" w:rsidRDefault="001C516E" w:rsidP="00116FD5">
      <w:pPr>
        <w:ind w:left="1275" w:hangingChars="607" w:hanging="1275"/>
      </w:pPr>
    </w:p>
    <w:p w14:paraId="20FC8248" w14:textId="77777777" w:rsidR="001C516E" w:rsidRDefault="001C516E" w:rsidP="00116FD5">
      <w:pPr>
        <w:ind w:left="1275" w:hangingChars="607" w:hanging="1275"/>
      </w:pPr>
    </w:p>
    <w:p w14:paraId="3FE4CE9C" w14:textId="77777777" w:rsidR="001C516E" w:rsidRDefault="001C516E" w:rsidP="00116FD5">
      <w:pPr>
        <w:ind w:left="1275" w:hangingChars="607" w:hanging="1275"/>
      </w:pPr>
    </w:p>
    <w:p w14:paraId="20174979" w14:textId="77777777" w:rsidR="001C516E" w:rsidRDefault="001C516E" w:rsidP="00116FD5">
      <w:pPr>
        <w:ind w:left="1275" w:hangingChars="607" w:hanging="1275"/>
      </w:pPr>
    </w:p>
    <w:p w14:paraId="63F0DC6D" w14:textId="77777777" w:rsidR="001C516E" w:rsidRDefault="001C516E" w:rsidP="00116FD5">
      <w:pPr>
        <w:ind w:left="1275" w:hangingChars="607" w:hanging="1275"/>
      </w:pPr>
    </w:p>
    <w:p w14:paraId="3873E6C6" w14:textId="77777777" w:rsidR="001C516E" w:rsidRDefault="001C516E" w:rsidP="00116FD5">
      <w:pPr>
        <w:ind w:left="1275" w:hangingChars="607" w:hanging="1275"/>
      </w:pPr>
    </w:p>
    <w:p w14:paraId="463C88D8" w14:textId="77777777" w:rsidR="001C516E" w:rsidRDefault="001C516E" w:rsidP="00116FD5">
      <w:pPr>
        <w:ind w:left="1275" w:hangingChars="607" w:hanging="1275"/>
      </w:pPr>
    </w:p>
    <w:p w14:paraId="7D99D5D1" w14:textId="77777777" w:rsidR="001C516E" w:rsidRDefault="001C516E" w:rsidP="00116FD5">
      <w:pPr>
        <w:ind w:left="1275" w:hangingChars="607" w:hanging="1275"/>
      </w:pPr>
    </w:p>
    <w:p w14:paraId="2A4C8022" w14:textId="77777777" w:rsidR="001C516E" w:rsidRDefault="001C516E" w:rsidP="00116FD5">
      <w:pPr>
        <w:ind w:left="1275" w:hangingChars="607" w:hanging="1275"/>
      </w:pPr>
    </w:p>
    <w:p w14:paraId="3D2FE10F" w14:textId="77777777" w:rsidR="001C516E" w:rsidRPr="004A5BC5" w:rsidRDefault="001C516E" w:rsidP="001C516E">
      <w:pPr>
        <w:spacing w:line="240" w:lineRule="atLeast"/>
        <w:jc w:val="left"/>
        <w:rPr>
          <w:b/>
          <w:bCs/>
          <w:sz w:val="24"/>
          <w:szCs w:val="24"/>
          <w:u w:val="single"/>
        </w:rPr>
      </w:pPr>
      <w:r w:rsidRPr="004A5BC5">
        <w:rPr>
          <w:rFonts w:hint="eastAsia"/>
          <w:b/>
          <w:bCs/>
          <w:sz w:val="24"/>
          <w:szCs w:val="24"/>
          <w:u w:val="single"/>
        </w:rPr>
        <w:lastRenderedPageBreak/>
        <w:t>（参考様式）</w:t>
      </w:r>
    </w:p>
    <w:p w14:paraId="70D9D889" w14:textId="77777777" w:rsidR="001C516E" w:rsidRPr="004A5BC5" w:rsidRDefault="001C516E" w:rsidP="001C516E">
      <w:pPr>
        <w:jc w:val="center"/>
        <w:rPr>
          <w:sz w:val="24"/>
          <w:szCs w:val="24"/>
        </w:rPr>
      </w:pPr>
      <w:r w:rsidRPr="004A5BC5">
        <w:rPr>
          <w:rFonts w:hint="eastAsia"/>
          <w:sz w:val="24"/>
          <w:szCs w:val="24"/>
        </w:rPr>
        <w:t>一社選定理由書</w:t>
      </w:r>
    </w:p>
    <w:p w14:paraId="7054E2AC" w14:textId="77777777" w:rsidR="001C516E" w:rsidRDefault="001C516E" w:rsidP="001C516E"/>
    <w:p w14:paraId="0388D7B3" w14:textId="77777777" w:rsidR="001C516E" w:rsidRDefault="001C516E" w:rsidP="001C516E"/>
    <w:p w14:paraId="33C7A134" w14:textId="77777777" w:rsidR="001C516E" w:rsidRDefault="001C516E" w:rsidP="001C516E">
      <w:r>
        <w:rPr>
          <w:rFonts w:hint="eastAsia"/>
        </w:rPr>
        <w:t xml:space="preserve">１　</w:t>
      </w:r>
      <w:r w:rsidRPr="004A5BC5">
        <w:rPr>
          <w:rFonts w:hint="eastAsia"/>
        </w:rPr>
        <w:t>対象となる製品、設備及び事業等</w:t>
      </w:r>
    </w:p>
    <w:p w14:paraId="0C80240E" w14:textId="77777777" w:rsidR="001C516E" w:rsidRDefault="001C516E" w:rsidP="001C516E">
      <w:r>
        <w:rPr>
          <w:rFonts w:hint="eastAsia"/>
        </w:rPr>
        <w:t xml:space="preserve">　　</w:t>
      </w:r>
    </w:p>
    <w:p w14:paraId="2AF3F099" w14:textId="77777777" w:rsidR="001C516E" w:rsidRDefault="001C516E" w:rsidP="001C516E">
      <w:r>
        <w:rPr>
          <w:rFonts w:hint="eastAsia"/>
        </w:rPr>
        <w:t xml:space="preserve">　（１）概要</w:t>
      </w:r>
    </w:p>
    <w:p w14:paraId="6B61EA4E" w14:textId="77777777" w:rsidR="001C516E" w:rsidRDefault="001C516E" w:rsidP="001C516E">
      <w:pPr>
        <w:ind w:firstLineChars="400" w:firstLine="840"/>
      </w:pPr>
      <w:r>
        <w:rPr>
          <w:rFonts w:hint="eastAsia"/>
        </w:rPr>
        <w:t>○○○○○</w:t>
      </w:r>
      <w:r w:rsidRPr="004A5BC5">
        <w:rPr>
          <w:rFonts w:hint="eastAsia"/>
        </w:rPr>
        <w:t>用試作品</w:t>
      </w:r>
      <w:r>
        <w:rPr>
          <w:rFonts w:hint="eastAsia"/>
        </w:rPr>
        <w:t>（部品）</w:t>
      </w:r>
    </w:p>
    <w:p w14:paraId="2666B28A" w14:textId="77777777" w:rsidR="001C516E" w:rsidRDefault="001C516E" w:rsidP="001C516E">
      <w:pPr>
        <w:ind w:firstLineChars="400" w:firstLine="840"/>
      </w:pPr>
    </w:p>
    <w:p w14:paraId="4CDC29E1" w14:textId="77777777" w:rsidR="001C516E" w:rsidRDefault="001C516E" w:rsidP="001C516E">
      <w:pPr>
        <w:ind w:firstLineChars="93" w:firstLine="195"/>
      </w:pPr>
      <w:r w:rsidRPr="004A5BC5">
        <w:rPr>
          <w:rFonts w:hint="eastAsia"/>
        </w:rPr>
        <w:t>（２）積算上の費目及び助成対象経費の額</w:t>
      </w:r>
    </w:p>
    <w:p w14:paraId="353F7D19" w14:textId="77777777" w:rsidR="001C516E" w:rsidRPr="004A5BC5" w:rsidRDefault="001C516E" w:rsidP="001C516E">
      <w:pPr>
        <w:ind w:firstLineChars="93" w:firstLine="195"/>
      </w:pPr>
      <w:r>
        <w:rPr>
          <w:rFonts w:hint="eastAsia"/>
        </w:rPr>
        <w:t xml:space="preserve">　　　</w:t>
      </w:r>
      <w:r>
        <w:rPr>
          <w:rFonts w:hint="eastAsia"/>
          <w:kern w:val="0"/>
        </w:rPr>
        <w:t>臨床評価用試作等開発費　○○○○用試作品部品　A　　　　△△△,△△△円</w:t>
      </w:r>
    </w:p>
    <w:p w14:paraId="5FAEF22F" w14:textId="77777777" w:rsidR="001C516E" w:rsidRDefault="001C516E" w:rsidP="001C516E">
      <w:pPr>
        <w:ind w:firstLineChars="1600" w:firstLine="3360"/>
        <w:rPr>
          <w:kern w:val="0"/>
        </w:rPr>
      </w:pPr>
      <w:r>
        <w:rPr>
          <w:rFonts w:hint="eastAsia"/>
          <w:kern w:val="0"/>
        </w:rPr>
        <w:t>○○○○用試作品部品　B　　　　△△△,△△△円</w:t>
      </w:r>
    </w:p>
    <w:p w14:paraId="558DE790" w14:textId="77777777" w:rsidR="001C516E" w:rsidRDefault="001C516E" w:rsidP="001C516E">
      <w:pPr>
        <w:ind w:firstLineChars="1700" w:firstLine="3570"/>
      </w:pPr>
    </w:p>
    <w:p w14:paraId="3FF96E22" w14:textId="77777777" w:rsidR="001C516E" w:rsidRDefault="001C516E" w:rsidP="001C516E">
      <w:r>
        <w:rPr>
          <w:rFonts w:hint="eastAsia"/>
        </w:rPr>
        <w:t>２　選定先</w:t>
      </w:r>
    </w:p>
    <w:p w14:paraId="5F02DAA1" w14:textId="77777777" w:rsidR="001C516E" w:rsidRDefault="001C516E" w:rsidP="001C516E">
      <w:r>
        <w:rPr>
          <w:rFonts w:hint="eastAsia"/>
        </w:rPr>
        <w:t xml:space="preserve">　　　　○○○○株式会社</w:t>
      </w:r>
    </w:p>
    <w:p w14:paraId="0B8A28E2" w14:textId="77777777" w:rsidR="001C516E" w:rsidRDefault="001C516E" w:rsidP="001C516E"/>
    <w:p w14:paraId="4E4F2A23" w14:textId="77777777" w:rsidR="001C516E" w:rsidRDefault="001C516E" w:rsidP="001C516E">
      <w:r>
        <w:rPr>
          <w:rFonts w:hint="eastAsia"/>
        </w:rPr>
        <w:t>３　選定理由</w:t>
      </w:r>
    </w:p>
    <w:p w14:paraId="4E1057DB" w14:textId="77777777" w:rsidR="001C516E" w:rsidRDefault="001C516E" w:rsidP="001C516E">
      <w:pPr>
        <w:ind w:left="1275" w:hangingChars="607" w:hanging="1275"/>
      </w:pPr>
      <w:r>
        <w:rPr>
          <w:rFonts w:hint="eastAsia"/>
        </w:rPr>
        <w:t xml:space="preserve">　　　　例：○○○○の製作は△△な理由で特殊な技術であり他社では製作不可能であるため</w:t>
      </w:r>
    </w:p>
    <w:p w14:paraId="64074FE9" w14:textId="77777777" w:rsidR="001C516E" w:rsidRDefault="001C516E" w:rsidP="001C516E">
      <w:pPr>
        <w:ind w:left="1275" w:hangingChars="607" w:hanging="1275"/>
      </w:pPr>
      <w:r>
        <w:rPr>
          <w:rFonts w:hint="eastAsia"/>
        </w:rPr>
        <w:t xml:space="preserve">　　　　例：○○○の理由により△△</w:t>
      </w:r>
      <w:r w:rsidRPr="00116FD5">
        <w:rPr>
          <w:rFonts w:hint="eastAsia"/>
        </w:rPr>
        <w:t>と</w:t>
      </w:r>
      <w:r>
        <w:rPr>
          <w:rFonts w:hint="eastAsia"/>
        </w:rPr>
        <w:t>以外のものと</w:t>
      </w:r>
      <w:r w:rsidRPr="00116FD5">
        <w:rPr>
          <w:rFonts w:hint="eastAsia"/>
        </w:rPr>
        <w:t>締結することが著しく不利となる契約を締結するため。</w:t>
      </w:r>
    </w:p>
    <w:p w14:paraId="0791984E" w14:textId="77777777" w:rsidR="001C516E" w:rsidRDefault="001C516E" w:rsidP="001C516E">
      <w:pPr>
        <w:ind w:left="1275" w:hangingChars="607" w:hanging="1275"/>
      </w:pPr>
    </w:p>
    <w:p w14:paraId="778CA912" w14:textId="77777777" w:rsidR="001C516E" w:rsidRDefault="001C516E" w:rsidP="001C516E">
      <w:pPr>
        <w:ind w:leftChars="406" w:left="1275" w:hangingChars="201" w:hanging="422"/>
      </w:pPr>
      <w:r>
        <w:rPr>
          <w:rFonts w:hint="eastAsia"/>
        </w:rPr>
        <w:t>例：○○○の</w:t>
      </w:r>
      <w:r w:rsidRPr="00E012A1">
        <w:rPr>
          <w:rFonts w:hint="eastAsia"/>
        </w:rPr>
        <w:t>実績があり、</w:t>
      </w:r>
      <w:r>
        <w:rPr>
          <w:rFonts w:hint="eastAsia"/>
        </w:rPr>
        <w:t>弊社事業や商品</w:t>
      </w:r>
      <w:r w:rsidRPr="00E012A1">
        <w:rPr>
          <w:rFonts w:hint="eastAsia"/>
        </w:rPr>
        <w:t>内容を熟知しており、今回の事業スケジュールで事業を進捗できる唯一の発注先であ</w:t>
      </w:r>
      <w:r>
        <w:rPr>
          <w:rFonts w:hint="eastAsia"/>
        </w:rPr>
        <w:t>るため。</w:t>
      </w:r>
    </w:p>
    <w:p w14:paraId="6A3F1557" w14:textId="77777777" w:rsidR="001C516E" w:rsidRPr="00A22D8D" w:rsidRDefault="001C516E" w:rsidP="001C516E">
      <w:pPr>
        <w:ind w:left="1275" w:hangingChars="607" w:hanging="1275"/>
      </w:pPr>
    </w:p>
    <w:p w14:paraId="47699DC3" w14:textId="77777777" w:rsidR="001C516E" w:rsidRPr="001C516E" w:rsidRDefault="001C516E" w:rsidP="00116FD5">
      <w:pPr>
        <w:ind w:left="1275" w:hangingChars="607" w:hanging="1275"/>
        <w:rPr>
          <w:rFonts w:hint="eastAsia"/>
        </w:rPr>
      </w:pPr>
    </w:p>
    <w:sectPr w:rsidR="001C516E" w:rsidRPr="001C5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1428" w14:textId="77777777" w:rsidR="001C516E" w:rsidRDefault="001C516E" w:rsidP="001C516E">
      <w:r>
        <w:separator/>
      </w:r>
    </w:p>
  </w:endnote>
  <w:endnote w:type="continuationSeparator" w:id="0">
    <w:p w14:paraId="06614C01" w14:textId="77777777" w:rsidR="001C516E" w:rsidRDefault="001C516E" w:rsidP="001C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AC5E" w14:textId="77777777" w:rsidR="001C516E" w:rsidRDefault="001C516E" w:rsidP="001C516E">
      <w:r>
        <w:separator/>
      </w:r>
    </w:p>
  </w:footnote>
  <w:footnote w:type="continuationSeparator" w:id="0">
    <w:p w14:paraId="51D357D1" w14:textId="77777777" w:rsidR="001C516E" w:rsidRDefault="001C516E" w:rsidP="001C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C5"/>
    <w:rsid w:val="00102504"/>
    <w:rsid w:val="00116FD5"/>
    <w:rsid w:val="001C516E"/>
    <w:rsid w:val="002A0092"/>
    <w:rsid w:val="0037374E"/>
    <w:rsid w:val="00473A38"/>
    <w:rsid w:val="004A5BC5"/>
    <w:rsid w:val="00A22D8D"/>
    <w:rsid w:val="00A82A37"/>
    <w:rsid w:val="00C11CFA"/>
    <w:rsid w:val="00E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2D218"/>
  <w15:chartTrackingRefBased/>
  <w15:docId w15:val="{E4C5E658-8054-4D3B-A138-2E7877C5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16E"/>
  </w:style>
  <w:style w:type="paragraph" w:styleId="a5">
    <w:name w:val="footer"/>
    <w:basedOn w:val="a"/>
    <w:link w:val="a6"/>
    <w:uiPriority w:val="99"/>
    <w:unhideWhenUsed/>
    <w:rsid w:val="001C5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亜希美</dc:creator>
  <cp:keywords/>
  <dc:description/>
  <cp:lastModifiedBy>杉山 功</cp:lastModifiedBy>
  <cp:revision>2</cp:revision>
  <dcterms:created xsi:type="dcterms:W3CDTF">2024-12-25T06:29:00Z</dcterms:created>
  <dcterms:modified xsi:type="dcterms:W3CDTF">2024-12-25T06:29:00Z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2024-06-06T00:43:59Z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0b5d14e3-6663-4be6-b770-50a7f2bea334</vt:lpwstr>
  </property>
  <property fmtid="{D5CDD505-2E9C-101B-9397-08002B2CF9AE}" pid="8" name="MSIP_Label_defa4170-0d19-0005-0004-bc88714345d2_ContentBits">
    <vt:lpwstr>0</vt:lpwstr>
  </property>
</Properties>
</file>