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5DC" w14:textId="00059682" w:rsidR="0091718A" w:rsidRDefault="0091718A" w:rsidP="0091718A">
      <w:pPr>
        <w:jc w:val="center"/>
        <w:rPr>
          <w:rFonts w:ascii="BIZ UDゴシック" w:eastAsia="BIZ UDゴシック" w:hAnsi="BIZ UDゴシック"/>
        </w:rPr>
      </w:pPr>
      <w:r w:rsidRPr="00BF5BC1">
        <w:rPr>
          <w:rFonts w:ascii="BIZ UDゴシック" w:eastAsia="BIZ UDゴシック" w:hAnsi="BIZ UDゴシック" w:hint="eastAsia"/>
          <w:sz w:val="28"/>
          <w:szCs w:val="32"/>
        </w:rPr>
        <w:t>「岐阜県消費者施策推進指針</w:t>
      </w:r>
      <w:r w:rsidR="009C2537">
        <w:rPr>
          <w:rFonts w:ascii="BIZ UDゴシック" w:eastAsia="BIZ UDゴシック" w:hAnsi="BIZ UDゴシック" w:hint="eastAsia"/>
          <w:sz w:val="28"/>
          <w:szCs w:val="32"/>
        </w:rPr>
        <w:t>２０２５</w:t>
      </w:r>
      <w:r w:rsidRPr="00BF5BC1">
        <w:rPr>
          <w:rFonts w:ascii="BIZ UDゴシック" w:eastAsia="BIZ UDゴシック" w:hAnsi="BIZ UDゴシック" w:hint="eastAsia"/>
          <w:sz w:val="28"/>
          <w:szCs w:val="32"/>
        </w:rPr>
        <w:t>（</w:t>
      </w:r>
      <w:r w:rsidR="009C2537">
        <w:rPr>
          <w:rFonts w:ascii="BIZ UDゴシック" w:eastAsia="BIZ UDゴシック" w:hAnsi="BIZ UDゴシック" w:hint="eastAsia"/>
          <w:sz w:val="28"/>
          <w:szCs w:val="32"/>
        </w:rPr>
        <w:t>素案</w:t>
      </w:r>
      <w:r>
        <w:rPr>
          <w:rFonts w:ascii="BIZ UDゴシック" w:eastAsia="BIZ UDゴシック" w:hAnsi="BIZ UDゴシック" w:hint="eastAsia"/>
          <w:sz w:val="28"/>
          <w:szCs w:val="32"/>
        </w:rPr>
        <w:t>）」</w:t>
      </w:r>
      <w:r w:rsidRPr="00BF5BC1">
        <w:rPr>
          <w:rFonts w:ascii="BIZ UDゴシック" w:eastAsia="BIZ UDゴシック" w:hAnsi="BIZ UDゴシック" w:hint="eastAsia"/>
          <w:sz w:val="28"/>
          <w:szCs w:val="32"/>
        </w:rPr>
        <w:t>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813"/>
      </w:tblGrid>
      <w:tr w:rsidR="0091718A" w:rsidRPr="0091718A" w14:paraId="27DF83D7" w14:textId="77777777" w:rsidTr="0091718A">
        <w:trPr>
          <w:trHeight w:val="837"/>
        </w:trPr>
        <w:tc>
          <w:tcPr>
            <w:tcW w:w="3681" w:type="dxa"/>
            <w:gridSpan w:val="2"/>
          </w:tcPr>
          <w:p w14:paraId="2EF03904" w14:textId="77777777" w:rsidR="0091718A" w:rsidRDefault="0091718A" w:rsidP="0091718A">
            <w:pPr>
              <w:rPr>
                <w:rFonts w:asciiTheme="minorEastAsia" w:hAnsiTheme="minorEastAsia"/>
              </w:rPr>
            </w:pPr>
          </w:p>
          <w:p w14:paraId="5148B21D" w14:textId="77777777" w:rsidR="0091718A" w:rsidRDefault="0091718A" w:rsidP="002146AC">
            <w:pPr>
              <w:jc w:val="distribute"/>
              <w:rPr>
                <w:rFonts w:asciiTheme="minorEastAsia" w:hAnsiTheme="minorEastAsia"/>
              </w:rPr>
            </w:pPr>
            <w:r w:rsidRPr="0091718A">
              <w:rPr>
                <w:rFonts w:asciiTheme="minorEastAsia" w:hAnsiTheme="minorEastAsia" w:hint="eastAsia"/>
              </w:rPr>
              <w:t>住所または所在地</w:t>
            </w:r>
          </w:p>
          <w:p w14:paraId="6EA9DB5E" w14:textId="50C8243F" w:rsidR="0091718A" w:rsidRPr="0091718A" w:rsidRDefault="0091718A" w:rsidP="0091718A">
            <w:pPr>
              <w:rPr>
                <w:rFonts w:asciiTheme="minorEastAsia" w:hAnsiTheme="minorEastAsia"/>
              </w:rPr>
            </w:pPr>
          </w:p>
        </w:tc>
        <w:tc>
          <w:tcPr>
            <w:tcW w:w="4813" w:type="dxa"/>
          </w:tcPr>
          <w:p w14:paraId="0551A2CF" w14:textId="5A4DC06E" w:rsidR="0091718A" w:rsidRPr="0091718A" w:rsidRDefault="002146AC" w:rsidP="0091718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91718A" w:rsidRPr="0091718A" w14:paraId="659815DF" w14:textId="77777777" w:rsidTr="0091718A">
        <w:trPr>
          <w:trHeight w:val="881"/>
        </w:trPr>
        <w:tc>
          <w:tcPr>
            <w:tcW w:w="3681" w:type="dxa"/>
            <w:gridSpan w:val="2"/>
          </w:tcPr>
          <w:p w14:paraId="14F7C368" w14:textId="4C42313C" w:rsidR="0091718A" w:rsidRDefault="0091718A" w:rsidP="002146AC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　　　　　　　　　　名</w:t>
            </w:r>
          </w:p>
          <w:p w14:paraId="3945895B" w14:textId="55473E1C" w:rsidR="0091718A" w:rsidRPr="0091718A" w:rsidRDefault="0091718A" w:rsidP="002146AC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2146AC">
              <w:rPr>
                <w:rFonts w:asciiTheme="minorEastAsia" w:hAnsiTheme="minorEastAsia" w:hint="eastAsia"/>
                <w:sz w:val="16"/>
                <w:szCs w:val="18"/>
              </w:rPr>
              <w:t>（団体、企業の方はその名称及び</w:t>
            </w:r>
            <w:r w:rsidR="00C707C0">
              <w:rPr>
                <w:rFonts w:asciiTheme="minorEastAsia" w:hAnsiTheme="minorEastAsia" w:hint="eastAsia"/>
                <w:sz w:val="16"/>
                <w:szCs w:val="18"/>
              </w:rPr>
              <w:t>氏名</w:t>
            </w:r>
            <w:r w:rsidRPr="002146AC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4813" w:type="dxa"/>
          </w:tcPr>
          <w:p w14:paraId="3BB338D5" w14:textId="77777777" w:rsidR="0091718A" w:rsidRPr="0091718A" w:rsidRDefault="0091718A" w:rsidP="0091718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18A" w:rsidRPr="0091718A" w14:paraId="3EB33F41" w14:textId="77777777" w:rsidTr="00523787">
        <w:trPr>
          <w:trHeight w:val="411"/>
        </w:trPr>
        <w:tc>
          <w:tcPr>
            <w:tcW w:w="1413" w:type="dxa"/>
            <w:vMerge w:val="restart"/>
          </w:tcPr>
          <w:p w14:paraId="26E2C056" w14:textId="77777777" w:rsidR="002146AC" w:rsidRDefault="002146AC" w:rsidP="002146AC">
            <w:pPr>
              <w:jc w:val="distribute"/>
              <w:rPr>
                <w:rFonts w:asciiTheme="minorEastAsia" w:hAnsiTheme="minorEastAsia"/>
              </w:rPr>
            </w:pPr>
          </w:p>
          <w:p w14:paraId="168C0BB1" w14:textId="1CAFFF52" w:rsidR="0091718A" w:rsidRPr="0091718A" w:rsidRDefault="002146AC" w:rsidP="002146A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268" w:type="dxa"/>
          </w:tcPr>
          <w:p w14:paraId="15A94C8F" w14:textId="0AE87D47" w:rsidR="0091718A" w:rsidRPr="0091718A" w:rsidRDefault="002146AC" w:rsidP="00523787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813" w:type="dxa"/>
          </w:tcPr>
          <w:p w14:paraId="1AEAD9D3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718A" w:rsidRPr="0091718A" w14:paraId="32741880" w14:textId="77777777" w:rsidTr="00523787">
        <w:trPr>
          <w:trHeight w:val="416"/>
        </w:trPr>
        <w:tc>
          <w:tcPr>
            <w:tcW w:w="1413" w:type="dxa"/>
            <w:vMerge/>
          </w:tcPr>
          <w:p w14:paraId="692A74D9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CD1A48B" w14:textId="614229F3" w:rsidR="0091718A" w:rsidRPr="0091718A" w:rsidRDefault="002146AC" w:rsidP="00523787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813" w:type="dxa"/>
          </w:tcPr>
          <w:p w14:paraId="31A217B4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718A" w:rsidRPr="0091718A" w14:paraId="4743F3C9" w14:textId="77777777" w:rsidTr="00523787">
        <w:trPr>
          <w:trHeight w:val="465"/>
        </w:trPr>
        <w:tc>
          <w:tcPr>
            <w:tcW w:w="1413" w:type="dxa"/>
            <w:vMerge/>
          </w:tcPr>
          <w:p w14:paraId="6F0EDE65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876B6EA" w14:textId="7FCF8C5F" w:rsidR="0091718A" w:rsidRPr="0091718A" w:rsidRDefault="002146AC" w:rsidP="00523787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813" w:type="dxa"/>
          </w:tcPr>
          <w:p w14:paraId="6D53E9F9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1718A" w:rsidRPr="0091718A" w14:paraId="2BAA490A" w14:textId="77777777" w:rsidTr="002146AC">
        <w:trPr>
          <w:trHeight w:val="583"/>
        </w:trPr>
        <w:tc>
          <w:tcPr>
            <w:tcW w:w="8494" w:type="dxa"/>
            <w:gridSpan w:val="3"/>
          </w:tcPr>
          <w:p w14:paraId="335053C4" w14:textId="555417A4" w:rsidR="0091718A" w:rsidRPr="0091718A" w:rsidRDefault="002146AC" w:rsidP="002146A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　　　　　　見</w:t>
            </w:r>
          </w:p>
        </w:tc>
      </w:tr>
      <w:tr w:rsidR="0091718A" w:rsidRPr="0091718A" w14:paraId="6718A9B1" w14:textId="77777777" w:rsidTr="00523787">
        <w:trPr>
          <w:trHeight w:val="8135"/>
        </w:trPr>
        <w:tc>
          <w:tcPr>
            <w:tcW w:w="8494" w:type="dxa"/>
            <w:gridSpan w:val="3"/>
          </w:tcPr>
          <w:p w14:paraId="766DA325" w14:textId="77777777" w:rsidR="0091718A" w:rsidRPr="0091718A" w:rsidRDefault="0091718A" w:rsidP="0091718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0E0E3AC" w14:textId="77777777" w:rsidR="00FB2579" w:rsidRPr="0091718A" w:rsidRDefault="00FB2579"/>
    <w:sectPr w:rsidR="00FB2579" w:rsidRPr="00917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DE87" w14:textId="77777777" w:rsidR="004154B3" w:rsidRDefault="004154B3" w:rsidP="00523787">
      <w:r>
        <w:separator/>
      </w:r>
    </w:p>
  </w:endnote>
  <w:endnote w:type="continuationSeparator" w:id="0">
    <w:p w14:paraId="35A1D805" w14:textId="77777777" w:rsidR="004154B3" w:rsidRDefault="004154B3" w:rsidP="0052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6DB7" w14:textId="77777777" w:rsidR="004154B3" w:rsidRDefault="004154B3" w:rsidP="00523787">
      <w:r>
        <w:separator/>
      </w:r>
    </w:p>
  </w:footnote>
  <w:footnote w:type="continuationSeparator" w:id="0">
    <w:p w14:paraId="72DBB7C0" w14:textId="77777777" w:rsidR="004154B3" w:rsidRDefault="004154B3" w:rsidP="0052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8A"/>
    <w:rsid w:val="002146AC"/>
    <w:rsid w:val="004154B3"/>
    <w:rsid w:val="00523787"/>
    <w:rsid w:val="0091718A"/>
    <w:rsid w:val="009C2537"/>
    <w:rsid w:val="00C707C0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E45B1"/>
  <w15:chartTrackingRefBased/>
  <w15:docId w15:val="{316B1B96-EDDF-42B2-8FE2-238DA0F3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787"/>
  </w:style>
  <w:style w:type="paragraph" w:styleId="a6">
    <w:name w:val="footer"/>
    <w:basedOn w:val="a"/>
    <w:link w:val="a7"/>
    <w:uiPriority w:val="99"/>
    <w:unhideWhenUsed/>
    <w:rsid w:val="00523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吉田 千明</cp:lastModifiedBy>
  <cp:revision>4</cp:revision>
  <dcterms:created xsi:type="dcterms:W3CDTF">2024-12-12T00:20:00Z</dcterms:created>
  <dcterms:modified xsi:type="dcterms:W3CDTF">2024-12-16T05:50:00Z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2024-12-12T00:34:31Z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f3941f5b-c388-4cf4-af78-e6bce7c66f41</vt:lpwstr>
  </property>
  <property fmtid="{D5CDD505-2E9C-101B-9397-08002B2CF9AE}" pid="8" name="MSIP_Label_defa4170-0d19-0005-0004-bc88714345d2_ContentBits">
    <vt:lpwstr>0</vt:lpwstr>
  </property>
</Properties>
</file>