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F62C" w14:textId="77777777" w:rsidR="00FF4FDB" w:rsidRPr="00575BD0" w:rsidRDefault="00FF4FDB">
      <w:pPr>
        <w:wordWrap w:val="0"/>
        <w:overflowPunct w:val="0"/>
        <w:autoSpaceDE w:val="0"/>
        <w:autoSpaceDN w:val="0"/>
        <w:spacing w:after="120"/>
      </w:pPr>
      <w:r w:rsidRPr="00575BD0">
        <w:rPr>
          <w:rFonts w:hint="eastAsia"/>
        </w:rPr>
        <w:t>別記第</w:t>
      </w:r>
      <w:r w:rsidRPr="00575BD0">
        <w:t>17</w:t>
      </w:r>
      <w:r w:rsidRPr="00575BD0">
        <w:rPr>
          <w:rFonts w:hint="eastAsia"/>
        </w:rPr>
        <w:t>号様式</w:t>
      </w:r>
      <w:r w:rsidRPr="00575BD0">
        <w:t>(</w:t>
      </w:r>
      <w:r w:rsidRPr="00575BD0">
        <w:rPr>
          <w:rFonts w:hint="eastAsia"/>
        </w:rPr>
        <w:t>第十二条関係</w:t>
      </w:r>
      <w:r w:rsidRPr="00575BD0"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995"/>
        <w:gridCol w:w="2100"/>
        <w:gridCol w:w="420"/>
        <w:gridCol w:w="1680"/>
        <w:gridCol w:w="1050"/>
        <w:gridCol w:w="1050"/>
        <w:gridCol w:w="2730"/>
      </w:tblGrid>
      <w:tr w:rsidR="00575BD0" w:rsidRPr="00575BD0" w14:paraId="2F7CABB3" w14:textId="77777777" w:rsidTr="00DB408B">
        <w:trPr>
          <w:trHeight w:val="903"/>
          <w:jc w:val="center"/>
        </w:trPr>
        <w:tc>
          <w:tcPr>
            <w:tcW w:w="13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B0E0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 w:rsidRPr="00575BD0">
              <w:rPr>
                <w:rFonts w:hint="eastAsia"/>
                <w:spacing w:val="200"/>
              </w:rPr>
              <w:t>麻薬譲渡</w:t>
            </w:r>
            <w:r w:rsidRPr="00575BD0">
              <w:rPr>
                <w:rFonts w:hint="eastAsia"/>
              </w:rPr>
              <w:t>証</w:t>
            </w:r>
          </w:p>
          <w:p w14:paraId="363878BD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575BD0">
              <w:rPr>
                <w:rFonts w:hint="eastAsia"/>
              </w:rPr>
              <w:t>年　　月　　日</w:t>
            </w:r>
          </w:p>
        </w:tc>
      </w:tr>
      <w:tr w:rsidR="00575BD0" w:rsidRPr="00575BD0" w14:paraId="66F35D78" w14:textId="77777777" w:rsidTr="00DB408B">
        <w:trPr>
          <w:trHeight w:val="60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BEFA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譲渡人の免許証の番号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26B91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  <w:jc w:val="center"/>
            </w:pPr>
            <w:r w:rsidRPr="00575BD0">
              <w:rPr>
                <w:rFonts w:hint="eastAsia"/>
              </w:rPr>
              <w:t>第　　　　　　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55EFB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譲渡人の免許の種類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9C40F" w14:textId="5BB85726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61B139D7" w14:textId="77777777" w:rsidTr="00DB408B">
        <w:trPr>
          <w:trHeight w:val="60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C59F" w14:textId="1D569BF9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譲渡人の氏名</w:t>
            </w:r>
            <w:r w:rsidRPr="00575BD0">
              <w:t>(</w:t>
            </w:r>
            <w:r w:rsidRPr="00575BD0">
              <w:rPr>
                <w:rFonts w:hint="eastAsia"/>
              </w:rPr>
              <w:t>法人にあつては、名称</w:t>
            </w:r>
            <w:r w:rsidRPr="00575BD0">
              <w:t>)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B365B" w14:textId="03ED1322" w:rsidR="00FF4FDB" w:rsidRPr="00575BD0" w:rsidRDefault="00FF4FDB">
            <w:pPr>
              <w:wordWrap w:val="0"/>
              <w:overflowPunct w:val="0"/>
              <w:autoSpaceDE w:val="0"/>
              <w:autoSpaceDN w:val="0"/>
              <w:ind w:right="200"/>
              <w:jc w:val="right"/>
            </w:pPr>
            <w:r w:rsidRPr="00575BD0">
              <w:rPr>
                <w:rFonts w:hint="eastAsia"/>
              </w:rPr>
              <w:t>印</w:t>
            </w:r>
          </w:p>
        </w:tc>
      </w:tr>
      <w:tr w:rsidR="00575BD0" w:rsidRPr="00575BD0" w14:paraId="34F941DE" w14:textId="77777777" w:rsidTr="00DB408B">
        <w:trPr>
          <w:cantSplit/>
          <w:trHeight w:val="615"/>
          <w:jc w:val="center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4E5D0" w14:textId="24932AB7" w:rsidR="00FF4FDB" w:rsidRPr="00575BD0" w:rsidRDefault="00896E81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麻薬業務所又は大麻草栽培者が大麻を業務上取り扱う事務所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14E4E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所在地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5D5D5" w14:textId="3903A5CA" w:rsidR="00FF4FDB" w:rsidRPr="00575BD0" w:rsidRDefault="00896E81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B65EAAB" wp14:editId="55E79887">
                      <wp:simplePos x="0" y="0"/>
                      <wp:positionH relativeFrom="column">
                        <wp:posOffset>5456555</wp:posOffset>
                      </wp:positionH>
                      <wp:positionV relativeFrom="paragraph">
                        <wp:posOffset>-279103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13EE04" id="Oval 2" o:spid="_x0000_s1026" style="position:absolute;left:0;text-align:left;margin-left:429.65pt;margin-top:-2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" o:allowincell="f" filled="f" strokeweight=".5pt"/>
                  </w:pict>
                </mc:Fallback>
              </mc:AlternateContent>
            </w:r>
            <w:r w:rsidR="00FF4FDB"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4EF379A6" w14:textId="77777777" w:rsidTr="00DB408B">
        <w:trPr>
          <w:cantSplit/>
          <w:trHeight w:val="615"/>
          <w:jc w:val="center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B44B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1887F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名称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E5583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4EBF7B6E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C731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品名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CA69A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容量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028E7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箇数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E0048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数量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DA63F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備考</w:t>
            </w:r>
          </w:p>
        </w:tc>
      </w:tr>
      <w:tr w:rsidR="00575BD0" w:rsidRPr="00575BD0" w14:paraId="1C909605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BD0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F0DAA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C07F4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9E346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0C0C7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6D280B20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FDE1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38632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FDD8C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2EBDF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FA3B5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736D88AF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C98E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4266E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2F546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83174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E23BB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42EA3348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93EA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4590A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8B716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4BAC2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D704E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5DE34F6E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2DEB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46543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DB3D4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8827D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2D146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1C023A68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977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2B9C2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D2750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9E7C1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C99BA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51AA9742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659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E3183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E2583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1F1E6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9E031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</w:tbl>
    <w:p w14:paraId="1879A8B4" w14:textId="77777777" w:rsidR="00FF4FDB" w:rsidRPr="00575BD0" w:rsidRDefault="00FF4FDB">
      <w:pPr>
        <w:wordWrap w:val="0"/>
        <w:overflowPunct w:val="0"/>
        <w:autoSpaceDE w:val="0"/>
        <w:autoSpaceDN w:val="0"/>
      </w:pPr>
      <w:r w:rsidRPr="00575BD0">
        <w:rPr>
          <w:rFonts w:hint="eastAsia"/>
        </w:rPr>
        <w:t xml:space="preserve">　</w:t>
      </w:r>
      <w:r w:rsidRPr="00575BD0">
        <w:t>(</w:t>
      </w:r>
      <w:r w:rsidRPr="00575BD0">
        <w:rPr>
          <w:rFonts w:hint="eastAsia"/>
        </w:rPr>
        <w:t>注意</w:t>
      </w:r>
      <w:r w:rsidRPr="00575BD0">
        <w:t>)</w:t>
      </w:r>
    </w:p>
    <w:p w14:paraId="0E49C02F" w14:textId="77777777" w:rsidR="00FF4FDB" w:rsidRPr="00575BD0" w:rsidRDefault="00FF4FDB">
      <w:pPr>
        <w:wordWrap w:val="0"/>
        <w:overflowPunct w:val="0"/>
        <w:autoSpaceDE w:val="0"/>
        <w:autoSpaceDN w:val="0"/>
      </w:pPr>
      <w:r w:rsidRPr="00575BD0">
        <w:rPr>
          <w:rFonts w:hint="eastAsia"/>
        </w:rPr>
        <w:t xml:space="preserve">　　</w:t>
      </w:r>
      <w:r w:rsidRPr="00575BD0">
        <w:t>1</w:t>
      </w:r>
      <w:r w:rsidRPr="00575BD0">
        <w:rPr>
          <w:rFonts w:hint="eastAsia"/>
        </w:rPr>
        <w:t xml:space="preserve">　用紙の大きさは、</w:t>
      </w:r>
      <w:r w:rsidR="00B36D01" w:rsidRPr="00575BD0">
        <w:rPr>
          <w:rFonts w:hint="eastAsia"/>
        </w:rPr>
        <w:t>Ａ４</w:t>
      </w:r>
      <w:r w:rsidRPr="00575BD0">
        <w:rPr>
          <w:rFonts w:hint="eastAsia"/>
        </w:rPr>
        <w:t>とすること。</w:t>
      </w:r>
    </w:p>
    <w:p w14:paraId="3E5E86CB" w14:textId="77777777" w:rsidR="00FF4FDB" w:rsidRPr="00575BD0" w:rsidRDefault="00FF4FDB">
      <w:pPr>
        <w:wordWrap w:val="0"/>
        <w:overflowPunct w:val="0"/>
        <w:autoSpaceDE w:val="0"/>
        <w:autoSpaceDN w:val="0"/>
      </w:pPr>
      <w:r w:rsidRPr="00575BD0">
        <w:rPr>
          <w:rFonts w:hint="eastAsia"/>
        </w:rPr>
        <w:t xml:space="preserve">　　</w:t>
      </w:r>
      <w:r w:rsidRPr="00575BD0">
        <w:t>2</w:t>
      </w:r>
      <w:r w:rsidRPr="00575BD0">
        <w:rPr>
          <w:rFonts w:hint="eastAsia"/>
        </w:rPr>
        <w:t xml:space="preserve">　余白には、斜線を引くこと。</w:t>
      </w:r>
    </w:p>
    <w:sectPr w:rsidR="00FF4FDB" w:rsidRPr="00575BD0" w:rsidSect="003D534D">
      <w:headerReference w:type="default" r:id="rId6"/>
      <w:pgSz w:w="16839" w:h="11907" w:orient="landscape" w:code="9"/>
      <w:pgMar w:top="1814" w:right="1531" w:bottom="1531" w:left="153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8254" w14:textId="77777777" w:rsidR="00BA454E" w:rsidRDefault="00BA454E">
      <w:r>
        <w:separator/>
      </w:r>
    </w:p>
  </w:endnote>
  <w:endnote w:type="continuationSeparator" w:id="0">
    <w:p w14:paraId="35BA3CF0" w14:textId="77777777" w:rsidR="00BA454E" w:rsidRDefault="00BA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9380" w14:textId="77777777" w:rsidR="00BA454E" w:rsidRDefault="00BA454E">
      <w:r>
        <w:separator/>
      </w:r>
    </w:p>
  </w:footnote>
  <w:footnote w:type="continuationSeparator" w:id="0">
    <w:p w14:paraId="6B1095D9" w14:textId="77777777" w:rsidR="00BA454E" w:rsidRDefault="00BA4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989F" w14:textId="77777777" w:rsidR="00FF4FDB" w:rsidRDefault="00FF4FD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DB"/>
    <w:rsid w:val="003958EF"/>
    <w:rsid w:val="003D534D"/>
    <w:rsid w:val="00575BD0"/>
    <w:rsid w:val="007E73FA"/>
    <w:rsid w:val="00856543"/>
    <w:rsid w:val="00896E81"/>
    <w:rsid w:val="00A23A56"/>
    <w:rsid w:val="00B36D01"/>
    <w:rsid w:val="00BA454E"/>
    <w:rsid w:val="00BE4203"/>
    <w:rsid w:val="00CD45AC"/>
    <w:rsid w:val="00DB408B"/>
    <w:rsid w:val="00EC52FB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A6B46"/>
  <w14:defaultImageDpi w14:val="0"/>
  <w15:docId w15:val="{929D39BB-3659-4FF8-A128-CBB92CA2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