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C4BF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rFonts w:ascii="ＭＳ 明朝" w:hint="eastAsia"/>
          <w:sz w:val="21"/>
          <w:szCs w:val="21"/>
        </w:rPr>
        <w:t>第６号様式（第９条関係）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</w:t>
      </w:r>
      <w:r>
        <w:rPr>
          <w:rFonts w:ascii="ＭＳ 明朝" w:hint="eastAsia"/>
          <w:sz w:val="21"/>
          <w:szCs w:val="21"/>
        </w:rPr>
        <w:t>産業</w:t>
      </w:r>
      <w:r w:rsidRPr="008A54D3">
        <w:rPr>
          <w:rFonts w:ascii="ＭＳ 明朝" w:hint="eastAsia"/>
          <w:sz w:val="21"/>
          <w:szCs w:val="21"/>
        </w:rPr>
        <w:t>規格Ａ４版）</w:t>
      </w:r>
    </w:p>
    <w:p w14:paraId="7982935F" w14:textId="77777777" w:rsidR="008E2B12" w:rsidRPr="008A54D3" w:rsidRDefault="008E2B12" w:rsidP="008E2B12">
      <w:pPr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14:paraId="215CA85D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14:paraId="7AB3B8BF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14:paraId="5BC363BB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14:paraId="71D5EFF2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14:paraId="37631026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6E6F57BF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40862157" w14:textId="77777777" w:rsidR="008E2B12" w:rsidRPr="008A54D3" w:rsidRDefault="008E2B12" w:rsidP="008E2B12">
      <w:pPr>
        <w:jc w:val="center"/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年度</w:t>
      </w:r>
      <w:r w:rsidRPr="003C1E08">
        <w:rPr>
          <w:rFonts w:hint="eastAsia"/>
          <w:sz w:val="21"/>
          <w:szCs w:val="21"/>
        </w:rPr>
        <w:t>ヘルスケア産業ステップアップ支援事業費</w:t>
      </w:r>
      <w:r>
        <w:rPr>
          <w:rFonts w:hint="eastAsia"/>
          <w:sz w:val="21"/>
          <w:szCs w:val="21"/>
        </w:rPr>
        <w:t>補助金</w:t>
      </w:r>
      <w:r w:rsidRPr="008A54D3">
        <w:rPr>
          <w:rFonts w:hint="eastAsia"/>
          <w:sz w:val="21"/>
          <w:szCs w:val="21"/>
        </w:rPr>
        <w:t>事業実績報告書</w:t>
      </w:r>
    </w:p>
    <w:p w14:paraId="74B9D042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17776306" w14:textId="77777777" w:rsidR="008E2B12" w:rsidRPr="008A54D3" w:rsidRDefault="008E2B12" w:rsidP="008E2B12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号により交付決定を受けた標記補助金に係る事業を　　　　年　　月　　日付けで完了しましたので、岐阜県補助金等交付規則第１３条の規定により次の書類を添えて報告します。</w:t>
      </w:r>
    </w:p>
    <w:p w14:paraId="5A1E9826" w14:textId="77777777" w:rsidR="008E2B12" w:rsidRPr="008A54D3" w:rsidRDefault="008E2B12" w:rsidP="008E2B12">
      <w:pPr>
        <w:jc w:val="center"/>
        <w:rPr>
          <w:sz w:val="21"/>
          <w:szCs w:val="21"/>
        </w:rPr>
      </w:pPr>
    </w:p>
    <w:p w14:paraId="62BFC1C5" w14:textId="77777777" w:rsidR="008E2B12" w:rsidRPr="008A54D3" w:rsidRDefault="008E2B12" w:rsidP="008E2B12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記</w:t>
      </w:r>
    </w:p>
    <w:p w14:paraId="717985D8" w14:textId="77777777" w:rsidR="008E2B12" w:rsidRPr="008A54D3" w:rsidRDefault="008E2B12" w:rsidP="008E2B12">
      <w:pPr>
        <w:spacing w:line="168" w:lineRule="exact"/>
        <w:rPr>
          <w:rFonts w:ascii="ＭＳ 明朝"/>
          <w:spacing w:val="2"/>
          <w:sz w:val="21"/>
          <w:szCs w:val="21"/>
        </w:rPr>
      </w:pPr>
    </w:p>
    <w:p w14:paraId="5E10A328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１　補助金の交付の対象となった事業名　</w:t>
      </w:r>
    </w:p>
    <w:p w14:paraId="3F5020C1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0005632F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69BAB818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3B356F80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</w:p>
    <w:p w14:paraId="0C034FBB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２　補助事業に要した経費及び補助金の額</w:t>
      </w:r>
    </w:p>
    <w:p w14:paraId="76165E52" w14:textId="77777777" w:rsidR="008E2B12" w:rsidRPr="008A54D3" w:rsidRDefault="008E2B12" w:rsidP="008E2B12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（１）補助事業に要した経費　　金　　　　　　　　　円</w:t>
      </w:r>
    </w:p>
    <w:p w14:paraId="532D6221" w14:textId="77777777" w:rsidR="008E2B12" w:rsidRPr="008A54D3" w:rsidRDefault="008E2B12" w:rsidP="008E2B12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（２）補助対象経費　　　　　　金　　　　　　　　　円</w:t>
      </w:r>
    </w:p>
    <w:p w14:paraId="0F1A6D06" w14:textId="77777777" w:rsidR="008E2B12" w:rsidRPr="008A54D3" w:rsidRDefault="008E2B12" w:rsidP="008E2B12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（３）補助金の額　　　　　　　金　　　　　　　　　円</w:t>
      </w:r>
    </w:p>
    <w:p w14:paraId="03D53B47" w14:textId="77777777" w:rsidR="008E2B12" w:rsidRPr="008A54D3" w:rsidRDefault="008E2B12" w:rsidP="008E2B12">
      <w:pPr>
        <w:spacing w:line="168" w:lineRule="exact"/>
        <w:rPr>
          <w:rFonts w:ascii="ＭＳ 明朝"/>
          <w:spacing w:val="2"/>
          <w:sz w:val="21"/>
          <w:szCs w:val="21"/>
        </w:rPr>
      </w:pPr>
    </w:p>
    <w:p w14:paraId="264FB9D5" w14:textId="77777777" w:rsidR="008E2B12" w:rsidRPr="008A54D3" w:rsidRDefault="008E2B12" w:rsidP="008E2B12">
      <w:pPr>
        <w:spacing w:line="168" w:lineRule="exact"/>
        <w:rPr>
          <w:rFonts w:ascii="ＭＳ 明朝"/>
          <w:spacing w:val="2"/>
          <w:sz w:val="21"/>
          <w:szCs w:val="21"/>
        </w:rPr>
      </w:pPr>
    </w:p>
    <w:p w14:paraId="5B98EC34" w14:textId="77777777" w:rsidR="008E2B12" w:rsidRPr="008A54D3" w:rsidRDefault="008E2B12" w:rsidP="008E2B12">
      <w:pPr>
        <w:spacing w:line="168" w:lineRule="exact"/>
        <w:rPr>
          <w:rFonts w:ascii="ＭＳ 明朝"/>
          <w:spacing w:val="2"/>
          <w:sz w:val="21"/>
          <w:szCs w:val="21"/>
        </w:rPr>
      </w:pPr>
    </w:p>
    <w:p w14:paraId="14AA8034" w14:textId="77777777" w:rsidR="008E2B12" w:rsidRPr="008A54D3" w:rsidRDefault="008E2B12" w:rsidP="008E2B12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>≪添付書類≫</w:t>
      </w:r>
    </w:p>
    <w:p w14:paraId="6C050149" w14:textId="77777777" w:rsidR="008E2B12" w:rsidRPr="008A54D3" w:rsidRDefault="008E2B12" w:rsidP="008E2B12">
      <w:pPr>
        <w:rPr>
          <w:sz w:val="21"/>
          <w:szCs w:val="21"/>
        </w:rPr>
      </w:pPr>
      <w:r w:rsidRPr="008A54D3">
        <w:rPr>
          <w:rFonts w:hint="eastAsia"/>
          <w:sz w:val="21"/>
          <w:szCs w:val="21"/>
        </w:rPr>
        <w:t>・　事業実績報告書</w:t>
      </w:r>
    </w:p>
    <w:p w14:paraId="5A9EF2B1" w14:textId="1D3897AC" w:rsidR="000737F5" w:rsidRDefault="000737F5" w:rsidP="008E2B12"/>
    <w:sectPr w:rsidR="00073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12"/>
    <w:rsid w:val="000737F5"/>
    <w:rsid w:val="002A0092"/>
    <w:rsid w:val="00473A38"/>
    <w:rsid w:val="008E2B12"/>
    <w:rsid w:val="00D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9FBC8"/>
  <w15:chartTrackingRefBased/>
  <w15:docId w15:val="{2FBD9BF6-E58E-4E81-81DC-84EB4B0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4</DocSecurity>
  <Lines>3</Lines>
  <Paragraphs>1</Paragraphs>
  <ScaleCrop>false</ScaleCrop>
  <Company>gifu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亜希美</dc:creator>
  <cp:keywords/>
  <dc:description/>
  <cp:lastModifiedBy>杉山 功</cp:lastModifiedBy>
  <cp:revision>2</cp:revision>
  <dcterms:created xsi:type="dcterms:W3CDTF">2024-09-30T00:10:00Z</dcterms:created>
  <dcterms:modified xsi:type="dcterms:W3CDTF">2024-09-30T00:10:00Z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2024-09-26T07:22:15Z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dda51448-c97b-4a50-a62a-7ff4e3442680</vt:lpwstr>
  </property>
  <property fmtid="{D5CDD505-2E9C-101B-9397-08002B2CF9AE}" pid="8" name="MSIP_Label_defa4170-0d19-0005-0004-bc88714345d2_ContentBits">
    <vt:lpwstr>0</vt:lpwstr>
  </property>
</Properties>
</file>