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55C5" w14:textId="77777777" w:rsidR="00896403" w:rsidRPr="001C5061" w:rsidRDefault="00896403" w:rsidP="00896403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第３号様式（第６条関係）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864"/>
        <w:gridCol w:w="2977"/>
      </w:tblGrid>
      <w:tr w:rsidR="00896403" w:rsidRPr="001C5061" w14:paraId="3D965022" w14:textId="77777777" w:rsidTr="00607248">
        <w:tc>
          <w:tcPr>
            <w:tcW w:w="8930" w:type="dxa"/>
            <w:gridSpan w:val="3"/>
            <w:shd w:val="clear" w:color="auto" w:fill="auto"/>
          </w:tcPr>
          <w:p w14:paraId="4D3352FD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45038761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bookmarkStart w:id="0" w:name="_Hlk163487542"/>
            <w:r w:rsidRPr="001C5061">
              <w:rPr>
                <w:rFonts w:hAnsi="Century" w:cs="Times New Roman" w:hint="eastAsia"/>
                <w:color w:val="auto"/>
                <w:kern w:val="2"/>
              </w:rPr>
              <w:t>修学資金貸付決定通知書</w:t>
            </w:r>
          </w:p>
          <w:bookmarkEnd w:id="0"/>
          <w:p w14:paraId="336D7B6A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0A246FEC" w14:textId="77777777" w:rsidR="00896403" w:rsidRPr="001C5061" w:rsidRDefault="00896403" w:rsidP="00607248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第　　　　　号　</w:t>
            </w:r>
          </w:p>
          <w:p w14:paraId="32E65F1E" w14:textId="77777777" w:rsidR="00896403" w:rsidRPr="001C5061" w:rsidRDefault="00896403" w:rsidP="00607248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年　　月　　日　</w:t>
            </w:r>
          </w:p>
          <w:p w14:paraId="4ADBC615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6C4AF8B4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　　　　　　　　　様</w:t>
            </w:r>
          </w:p>
          <w:p w14:paraId="133412DF" w14:textId="77777777" w:rsidR="00896403" w:rsidRPr="001C5061" w:rsidRDefault="00896403" w:rsidP="00607248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岐阜県知事　　　　　　　　　　</w:t>
            </w:r>
          </w:p>
          <w:p w14:paraId="4FC4A3B1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45C89D5C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　　　　　年　　月　　</w:t>
            </w:r>
            <w:proofErr w:type="gramStart"/>
            <w:r w:rsidRPr="001C5061">
              <w:rPr>
                <w:rFonts w:hAnsi="Century" w:cs="Times New Roman" w:hint="eastAsia"/>
                <w:color w:val="auto"/>
                <w:kern w:val="2"/>
              </w:rPr>
              <w:t>日付け</w:t>
            </w:r>
            <w:proofErr w:type="gramEnd"/>
            <w:r w:rsidRPr="001C5061">
              <w:rPr>
                <w:rFonts w:hAnsi="Century" w:cs="Times New Roman" w:hint="eastAsia"/>
                <w:color w:val="auto"/>
                <w:kern w:val="2"/>
              </w:rPr>
              <w:t>で申請のあった岐阜県看護学生修学資金の貸付けについては、下記のとおり貸付けをすることに決定しましたので、岐阜県看護学生修学資金貸付規則第６条第１項の規定により通知します。なお、この通知書を受け取った日から起算して２０日以内に誓約書（第５号様式）及び</w:t>
            </w:r>
            <w:r w:rsidRPr="001C5061">
              <w:rPr>
                <w:rFonts w:ascii="游明朝" w:hAnsi="游明朝" w:hint="eastAsia"/>
                <w:color w:val="auto"/>
                <w:sz w:val="22"/>
                <w:lang w:val="ja-JP"/>
              </w:rPr>
              <w:t>口座振替申出書（第６号様式）</w:t>
            </w:r>
            <w:r w:rsidRPr="001C5061">
              <w:rPr>
                <w:rFonts w:hAnsi="Century" w:cs="Times New Roman" w:hint="eastAsia"/>
                <w:color w:val="auto"/>
                <w:kern w:val="2"/>
              </w:rPr>
              <w:t>を提出してください。</w:t>
            </w:r>
          </w:p>
          <w:p w14:paraId="3C49A704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70992110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記</w:t>
            </w:r>
          </w:p>
        </w:tc>
      </w:tr>
      <w:tr w:rsidR="00896403" w:rsidRPr="001C5061" w14:paraId="02EBC17A" w14:textId="77777777" w:rsidTr="00607248">
        <w:trPr>
          <w:trHeight w:val="567"/>
        </w:trPr>
        <w:tc>
          <w:tcPr>
            <w:tcW w:w="3089" w:type="dxa"/>
            <w:shd w:val="clear" w:color="auto" w:fill="auto"/>
            <w:vAlign w:val="center"/>
          </w:tcPr>
          <w:p w14:paraId="4A8D02CA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貸付決定番号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14:paraId="1EB0E271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第　　　　　　　号</w:t>
            </w:r>
          </w:p>
        </w:tc>
      </w:tr>
      <w:tr w:rsidR="00896403" w:rsidRPr="001C5061" w14:paraId="210326A0" w14:textId="77777777" w:rsidTr="00607248">
        <w:trPr>
          <w:trHeight w:val="567"/>
        </w:trPr>
        <w:tc>
          <w:tcPr>
            <w:tcW w:w="3089" w:type="dxa"/>
            <w:shd w:val="clear" w:color="auto" w:fill="auto"/>
            <w:vAlign w:val="center"/>
          </w:tcPr>
          <w:p w14:paraId="296A102E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貸付金額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14:paraId="64FB8AA7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　　総額　　　　　　　　　　　　　　　円</w:t>
            </w:r>
          </w:p>
        </w:tc>
      </w:tr>
      <w:tr w:rsidR="00896403" w:rsidRPr="001C5061" w14:paraId="3406D9E0" w14:textId="77777777" w:rsidTr="00607248">
        <w:trPr>
          <w:trHeight w:val="567"/>
        </w:trPr>
        <w:tc>
          <w:tcPr>
            <w:tcW w:w="3089" w:type="dxa"/>
            <w:shd w:val="clear" w:color="auto" w:fill="auto"/>
            <w:vAlign w:val="center"/>
          </w:tcPr>
          <w:p w14:paraId="10ED8891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月額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14:paraId="039CDE3F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　　　　　　　　　　　　　　　　　　　円</w:t>
            </w:r>
          </w:p>
        </w:tc>
      </w:tr>
      <w:tr w:rsidR="00896403" w:rsidRPr="001C5061" w14:paraId="79C3B163" w14:textId="77777777" w:rsidTr="00607248">
        <w:trPr>
          <w:trHeight w:val="567"/>
        </w:trPr>
        <w:tc>
          <w:tcPr>
            <w:tcW w:w="3089" w:type="dxa"/>
            <w:shd w:val="clear" w:color="auto" w:fill="auto"/>
            <w:vAlign w:val="center"/>
          </w:tcPr>
          <w:p w14:paraId="05E128B1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貸付期間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14:paraId="29E2B843" w14:textId="77777777" w:rsidR="00896403" w:rsidRPr="001C5061" w:rsidRDefault="00896403" w:rsidP="00607248">
            <w:pPr>
              <w:suppressAutoHyphens w:val="0"/>
              <w:kinsoku/>
              <w:overflowPunct/>
              <w:autoSpaceDE/>
              <w:autoSpaceDN/>
              <w:adjustRightInd/>
              <w:ind w:firstLineChars="500" w:firstLine="1095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年　　　月～　　　　　年　　　月</w:t>
            </w:r>
          </w:p>
        </w:tc>
      </w:tr>
      <w:tr w:rsidR="00896403" w:rsidRPr="001C5061" w14:paraId="58AB20E6" w14:textId="77777777" w:rsidTr="00607248">
        <w:trPr>
          <w:trHeight w:val="567"/>
        </w:trPr>
        <w:tc>
          <w:tcPr>
            <w:tcW w:w="3089" w:type="dxa"/>
            <w:vMerge w:val="restart"/>
            <w:shd w:val="clear" w:color="auto" w:fill="auto"/>
            <w:vAlign w:val="center"/>
          </w:tcPr>
          <w:p w14:paraId="63791501" w14:textId="77777777" w:rsidR="00896403" w:rsidRPr="001C5061" w:rsidRDefault="00896403" w:rsidP="00607248">
            <w:pPr>
              <w:jc w:val="distribute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貸付金の交付時期等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27B2E3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１回目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67B0C" w14:textId="77777777" w:rsidR="00896403" w:rsidRPr="001C5061" w:rsidRDefault="00896403" w:rsidP="00607248">
            <w:pPr>
              <w:suppressAutoHyphens w:val="0"/>
              <w:kinsoku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２回目</w:t>
            </w:r>
          </w:p>
        </w:tc>
      </w:tr>
      <w:tr w:rsidR="00896403" w:rsidRPr="001C5061" w14:paraId="68D12AC6" w14:textId="77777777" w:rsidTr="00607248">
        <w:trPr>
          <w:trHeight w:val="567"/>
        </w:trPr>
        <w:tc>
          <w:tcPr>
            <w:tcW w:w="3089" w:type="dxa"/>
            <w:vMerge/>
            <w:shd w:val="clear" w:color="auto" w:fill="auto"/>
            <w:vAlign w:val="center"/>
          </w:tcPr>
          <w:p w14:paraId="3819F178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5651613C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年　　　月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0C1012" w14:textId="77777777" w:rsidR="00896403" w:rsidRPr="001C5061" w:rsidRDefault="00896403" w:rsidP="00607248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年　　　月</w:t>
            </w:r>
          </w:p>
        </w:tc>
      </w:tr>
      <w:tr w:rsidR="00896403" w:rsidRPr="001C5061" w14:paraId="201ED29E" w14:textId="77777777" w:rsidTr="00607248">
        <w:trPr>
          <w:trHeight w:val="567"/>
        </w:trPr>
        <w:tc>
          <w:tcPr>
            <w:tcW w:w="3089" w:type="dxa"/>
            <w:vMerge/>
            <w:shd w:val="clear" w:color="auto" w:fill="auto"/>
            <w:vAlign w:val="center"/>
          </w:tcPr>
          <w:p w14:paraId="3B62DC86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5AB2DE6A" w14:textId="77777777" w:rsidR="00896403" w:rsidRPr="001C5061" w:rsidRDefault="00896403" w:rsidP="00607248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円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0B6B44" w14:textId="77777777" w:rsidR="00896403" w:rsidRPr="001C5061" w:rsidRDefault="00896403" w:rsidP="00607248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円</w:t>
            </w:r>
          </w:p>
        </w:tc>
      </w:tr>
      <w:tr w:rsidR="00896403" w:rsidRPr="001C5061" w14:paraId="060FF779" w14:textId="77777777" w:rsidTr="00607248">
        <w:trPr>
          <w:trHeight w:val="2268"/>
        </w:trPr>
        <w:tc>
          <w:tcPr>
            <w:tcW w:w="8930" w:type="dxa"/>
            <w:gridSpan w:val="3"/>
            <w:shd w:val="clear" w:color="auto" w:fill="auto"/>
          </w:tcPr>
          <w:p w14:paraId="5982B2BE" w14:textId="77777777" w:rsidR="00896403" w:rsidRPr="001C5061" w:rsidRDefault="00896403" w:rsidP="00607248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="219" w:hangingChars="100" w:hanging="219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備考</w:t>
            </w:r>
          </w:p>
        </w:tc>
      </w:tr>
    </w:tbl>
    <w:p w14:paraId="2D958545" w14:textId="77777777" w:rsidR="00896403" w:rsidRPr="001C5061" w:rsidRDefault="00896403" w:rsidP="00896403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/>
          <w:color w:val="auto"/>
          <w:kern w:val="2"/>
        </w:rPr>
      </w:pPr>
    </w:p>
    <w:p w14:paraId="078E5534" w14:textId="4ABA4551" w:rsidR="00B76D71" w:rsidRPr="00896403" w:rsidRDefault="00B76D71" w:rsidP="00896403"/>
    <w:sectPr w:rsidR="00B76D71" w:rsidRPr="00896403" w:rsidSect="00971352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4C48DC"/>
    <w:rsid w:val="00896403"/>
    <w:rsid w:val="00971352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gifu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2024-09-25T01:26:00Z</dcterms:created>
  <dcterms:modified xsi:type="dcterms:W3CDTF">2024-09-25T01:26:00Z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