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CDA0" w14:textId="77777777" w:rsidR="008B1447" w:rsidRPr="001C5061" w:rsidRDefault="008B1447" w:rsidP="008B1447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hAnsi="ＭＳ 明朝" w:cs="Times New Roman" w:hint="eastAsia"/>
          <w:color w:val="auto"/>
          <w:kern w:val="2"/>
        </w:rPr>
      </w:pPr>
      <w:r w:rsidRPr="001C5061">
        <w:rPr>
          <w:rFonts w:hAnsi="ＭＳ 明朝" w:cs="Times New Roman" w:hint="eastAsia"/>
          <w:color w:val="auto"/>
          <w:kern w:val="2"/>
        </w:rPr>
        <w:t>第１２号様式（第１２条関係）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92"/>
        <w:gridCol w:w="1843"/>
        <w:gridCol w:w="1559"/>
        <w:gridCol w:w="2301"/>
      </w:tblGrid>
      <w:tr w:rsidR="008B1447" w:rsidRPr="001C5061" w14:paraId="55D76B8A" w14:textId="77777777" w:rsidTr="0045708A">
        <w:trPr>
          <w:trHeight w:val="907"/>
        </w:trPr>
        <w:tc>
          <w:tcPr>
            <w:tcW w:w="8930" w:type="dxa"/>
            <w:gridSpan w:val="5"/>
            <w:shd w:val="clear" w:color="auto" w:fill="auto"/>
            <w:vAlign w:val="center"/>
          </w:tcPr>
          <w:p w14:paraId="3CCB5582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100" w:firstLine="2409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  <w:p w14:paraId="5F9C22A8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修学資金返還方法変更承認申請書</w:t>
            </w:r>
          </w:p>
          <w:p w14:paraId="03EA7D59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600" w:firstLine="3505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</w:tc>
      </w:tr>
      <w:tr w:rsidR="008B1447" w:rsidRPr="001C5061" w14:paraId="69C6CDF9" w14:textId="77777777" w:rsidTr="0045708A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44456D6A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返還金額</w:t>
            </w:r>
          </w:p>
        </w:tc>
        <w:tc>
          <w:tcPr>
            <w:tcW w:w="6695" w:type="dxa"/>
            <w:gridSpan w:val="4"/>
            <w:shd w:val="clear" w:color="auto" w:fill="auto"/>
            <w:vAlign w:val="center"/>
          </w:tcPr>
          <w:p w14:paraId="36836502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 xml:space="preserve">　　　　　総額　　　　　　　　　　　　　　　　　円</w:t>
            </w:r>
          </w:p>
        </w:tc>
      </w:tr>
      <w:tr w:rsidR="008B1447" w:rsidRPr="001C5061" w14:paraId="7E99F3D7" w14:textId="77777777" w:rsidTr="0045708A">
        <w:trPr>
          <w:trHeight w:val="567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0AD8B7E8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返還方法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3E8B8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現在</w:t>
            </w:r>
          </w:p>
        </w:tc>
        <w:tc>
          <w:tcPr>
            <w:tcW w:w="5703" w:type="dxa"/>
            <w:gridSpan w:val="3"/>
            <w:shd w:val="clear" w:color="auto" w:fill="auto"/>
            <w:vAlign w:val="center"/>
          </w:tcPr>
          <w:p w14:paraId="11D39F7B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219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１　一括払い　　　　　２　その他（　　　　　　　）</w:t>
            </w:r>
          </w:p>
        </w:tc>
      </w:tr>
      <w:tr w:rsidR="008B1447" w:rsidRPr="001C5061" w14:paraId="68807C25" w14:textId="77777777" w:rsidTr="0045708A">
        <w:trPr>
          <w:trHeight w:val="567"/>
        </w:trPr>
        <w:tc>
          <w:tcPr>
            <w:tcW w:w="2235" w:type="dxa"/>
            <w:vMerge/>
            <w:shd w:val="clear" w:color="auto" w:fill="auto"/>
            <w:vAlign w:val="center"/>
          </w:tcPr>
          <w:p w14:paraId="732C8E37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58D1CA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今後</w:t>
            </w:r>
          </w:p>
        </w:tc>
        <w:tc>
          <w:tcPr>
            <w:tcW w:w="5703" w:type="dxa"/>
            <w:gridSpan w:val="3"/>
            <w:shd w:val="clear" w:color="auto" w:fill="auto"/>
            <w:vAlign w:val="center"/>
          </w:tcPr>
          <w:p w14:paraId="5D74E4F5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219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１　一括払い　　　　　２　その他（　　　　　　　）</w:t>
            </w:r>
          </w:p>
        </w:tc>
      </w:tr>
      <w:tr w:rsidR="008B1447" w:rsidRPr="001C5061" w14:paraId="6E1F2ECC" w14:textId="77777777" w:rsidTr="0045708A">
        <w:trPr>
          <w:trHeight w:val="567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24277BEC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返還金額の算出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9C9D677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proofErr w:type="gramStart"/>
            <w:r w:rsidRPr="001C5061">
              <w:rPr>
                <w:rFonts w:hAnsi="ＭＳ 明朝" w:cs="Times New Roman" w:hint="eastAsia"/>
                <w:color w:val="auto"/>
                <w:kern w:val="2"/>
              </w:rPr>
              <w:t>借受</w:t>
            </w:r>
            <w:proofErr w:type="gramEnd"/>
            <w:r w:rsidRPr="001C5061">
              <w:rPr>
                <w:rFonts w:hAnsi="ＭＳ 明朝" w:cs="Times New Roman" w:hint="eastAsia"/>
                <w:color w:val="auto"/>
                <w:kern w:val="2"/>
              </w:rPr>
              <w:t>金額</w:t>
            </w:r>
          </w:p>
        </w:tc>
        <w:tc>
          <w:tcPr>
            <w:tcW w:w="3860" w:type="dxa"/>
            <w:gridSpan w:val="2"/>
            <w:shd w:val="clear" w:color="auto" w:fill="auto"/>
            <w:vAlign w:val="center"/>
          </w:tcPr>
          <w:p w14:paraId="6F3562E0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円</w:t>
            </w:r>
          </w:p>
        </w:tc>
      </w:tr>
      <w:tr w:rsidR="008B1447" w:rsidRPr="001C5061" w14:paraId="40B2A5B0" w14:textId="77777777" w:rsidTr="0045708A">
        <w:trPr>
          <w:trHeight w:val="567"/>
        </w:trPr>
        <w:tc>
          <w:tcPr>
            <w:tcW w:w="2235" w:type="dxa"/>
            <w:vMerge/>
            <w:shd w:val="clear" w:color="auto" w:fill="auto"/>
            <w:vAlign w:val="center"/>
          </w:tcPr>
          <w:p w14:paraId="3D533907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CBF9131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既返還額</w:t>
            </w:r>
          </w:p>
        </w:tc>
        <w:tc>
          <w:tcPr>
            <w:tcW w:w="3860" w:type="dxa"/>
            <w:gridSpan w:val="2"/>
            <w:shd w:val="clear" w:color="auto" w:fill="auto"/>
            <w:vAlign w:val="center"/>
          </w:tcPr>
          <w:p w14:paraId="1C31E1DD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円</w:t>
            </w:r>
          </w:p>
        </w:tc>
      </w:tr>
      <w:tr w:rsidR="008B1447" w:rsidRPr="001C5061" w14:paraId="37ACBFCF" w14:textId="77777777" w:rsidTr="0045708A">
        <w:trPr>
          <w:trHeight w:val="567"/>
        </w:trPr>
        <w:tc>
          <w:tcPr>
            <w:tcW w:w="2235" w:type="dxa"/>
            <w:vMerge/>
            <w:shd w:val="clear" w:color="auto" w:fill="auto"/>
            <w:vAlign w:val="center"/>
          </w:tcPr>
          <w:p w14:paraId="208B38F1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8142D86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既免除額</w:t>
            </w:r>
          </w:p>
        </w:tc>
        <w:tc>
          <w:tcPr>
            <w:tcW w:w="3860" w:type="dxa"/>
            <w:gridSpan w:val="2"/>
            <w:shd w:val="clear" w:color="auto" w:fill="auto"/>
            <w:vAlign w:val="center"/>
          </w:tcPr>
          <w:p w14:paraId="59233B74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円</w:t>
            </w:r>
          </w:p>
        </w:tc>
      </w:tr>
      <w:tr w:rsidR="008B1447" w:rsidRPr="001C5061" w14:paraId="24A3A312" w14:textId="77777777" w:rsidTr="0045708A">
        <w:trPr>
          <w:trHeight w:val="567"/>
        </w:trPr>
        <w:tc>
          <w:tcPr>
            <w:tcW w:w="2235" w:type="dxa"/>
            <w:vMerge/>
            <w:shd w:val="clear" w:color="auto" w:fill="auto"/>
            <w:vAlign w:val="center"/>
          </w:tcPr>
          <w:p w14:paraId="79474CE6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F5E188E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返還方法変更後の返還金額</w:t>
            </w:r>
          </w:p>
        </w:tc>
        <w:tc>
          <w:tcPr>
            <w:tcW w:w="3860" w:type="dxa"/>
            <w:gridSpan w:val="2"/>
            <w:shd w:val="clear" w:color="auto" w:fill="auto"/>
            <w:vAlign w:val="center"/>
          </w:tcPr>
          <w:p w14:paraId="17E0C2F3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円</w:t>
            </w:r>
          </w:p>
        </w:tc>
      </w:tr>
      <w:tr w:rsidR="008B1447" w:rsidRPr="001C5061" w14:paraId="55E54B2D" w14:textId="77777777" w:rsidTr="0045708A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34B3A542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  <w:sz w:val="18"/>
                <w:szCs w:val="20"/>
              </w:rPr>
              <w:t>変更後の返還開始時期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AD7A5E6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 xml:space="preserve">　　　　　年　　　月から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0448FC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変更後の</w:t>
            </w:r>
          </w:p>
          <w:p w14:paraId="3570E30F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返還回数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6C38580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回</w:t>
            </w:r>
          </w:p>
        </w:tc>
      </w:tr>
      <w:tr w:rsidR="008B1447" w:rsidRPr="001C5061" w14:paraId="2CEE2962" w14:textId="77777777" w:rsidTr="0045708A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5881E8B8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変更後１回の返還額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AC9BFDA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第１回　　　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D1BBF9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第２回以降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1253EFD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円</w:t>
            </w:r>
          </w:p>
        </w:tc>
      </w:tr>
      <w:tr w:rsidR="008B1447" w:rsidRPr="001C5061" w14:paraId="171F550B" w14:textId="77777777" w:rsidTr="0045708A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47B6544A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変更しようとする</w:t>
            </w:r>
          </w:p>
          <w:p w14:paraId="38CC83DC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理由</w:t>
            </w:r>
          </w:p>
        </w:tc>
        <w:tc>
          <w:tcPr>
            <w:tcW w:w="6695" w:type="dxa"/>
            <w:gridSpan w:val="4"/>
            <w:shd w:val="clear" w:color="auto" w:fill="auto"/>
            <w:vAlign w:val="center"/>
          </w:tcPr>
          <w:p w14:paraId="18EB54C2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B1447" w:rsidRPr="001C5061" w14:paraId="09022888" w14:textId="77777777" w:rsidTr="0045708A">
        <w:trPr>
          <w:trHeight w:val="4479"/>
        </w:trPr>
        <w:tc>
          <w:tcPr>
            <w:tcW w:w="8930" w:type="dxa"/>
            <w:gridSpan w:val="5"/>
            <w:shd w:val="clear" w:color="auto" w:fill="auto"/>
          </w:tcPr>
          <w:p w14:paraId="280E542D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  <w:p w14:paraId="48BFF945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 xml:space="preserve">　上記のとおり、岐阜県看護学生修学資金の返還方法を変更したいので申請します。</w:t>
            </w:r>
          </w:p>
          <w:p w14:paraId="07CAAB61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  <w:p w14:paraId="051D5D84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 xml:space="preserve">　　　　　　年　　月　　日</w:t>
            </w:r>
          </w:p>
          <w:p w14:paraId="52994A0C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  <w:p w14:paraId="5DBA97EF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 xml:space="preserve">　岐阜県知事　様</w:t>
            </w:r>
          </w:p>
          <w:p w14:paraId="5A63830A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  <w:p w14:paraId="36A700F5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985" w:firstLine="4348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借　受　人　住　　所</w:t>
            </w:r>
          </w:p>
          <w:p w14:paraId="3FDC872D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100" w:firstLine="4600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  <w:p w14:paraId="0A3AB0D4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575" w:firstLine="5640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 xml:space="preserve">氏　　名　　　　　　　　　</w:t>
            </w:r>
          </w:p>
          <w:p w14:paraId="089E6293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700" w:firstLine="5914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 xml:space="preserve">　　　　　　　　　</w:t>
            </w:r>
          </w:p>
          <w:p w14:paraId="3F3865AA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575" w:firstLine="5640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電話番号</w:t>
            </w:r>
          </w:p>
          <w:p w14:paraId="71A0F070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700" w:firstLine="5914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  <w:p w14:paraId="4634F60B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575" w:firstLine="5640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貸付決定番号　　第　　　　号</w:t>
            </w:r>
          </w:p>
          <w:p w14:paraId="78CFD97C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  <w:p w14:paraId="58D773EA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985" w:firstLine="4348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連帯保証人　住　　所</w:t>
            </w:r>
          </w:p>
          <w:p w14:paraId="5C86BA3D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641" w:firstLine="5785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  <w:p w14:paraId="37A39505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575" w:firstLine="5640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氏　　名　　　　　　　　　㊞</w:t>
            </w:r>
          </w:p>
          <w:p w14:paraId="1998B902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700" w:firstLine="5914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  <w:p w14:paraId="12FE538D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575" w:firstLine="5640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電話番号</w:t>
            </w:r>
          </w:p>
          <w:p w14:paraId="41D80930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  <w:p w14:paraId="17E53C6C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985" w:firstLine="4348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連帯保証人　住　　所</w:t>
            </w:r>
          </w:p>
          <w:p w14:paraId="504BC7BC" w14:textId="77777777" w:rsidR="008B1447" w:rsidRPr="001C5061" w:rsidRDefault="008B1447" w:rsidP="0045708A">
            <w:pPr>
              <w:suppressAutoHyphens w:val="0"/>
              <w:kinsoku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  <w:p w14:paraId="063A6299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575" w:firstLine="5640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氏　　名　　　　　　　　　㊞</w:t>
            </w:r>
          </w:p>
          <w:p w14:paraId="08E53F42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700" w:firstLine="5914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  <w:p w14:paraId="5DB878E1" w14:textId="77777777" w:rsidR="008B1447" w:rsidRPr="001C5061" w:rsidRDefault="008B1447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575" w:firstLine="5640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電話番号</w:t>
            </w:r>
          </w:p>
        </w:tc>
      </w:tr>
    </w:tbl>
    <w:p w14:paraId="078E5534" w14:textId="408CFD47" w:rsidR="00B76D71" w:rsidRPr="008B1447" w:rsidRDefault="00B76D71" w:rsidP="008B1447"/>
    <w:sectPr w:rsidR="00B76D71" w:rsidRPr="008B1447" w:rsidSect="00484EA1">
      <w:type w:val="continuous"/>
      <w:pgSz w:w="11906" w:h="16838" w:code="9"/>
      <w:pgMar w:top="851" w:right="991" w:bottom="851" w:left="1134" w:header="720" w:footer="720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BEF0" w14:textId="77777777" w:rsidR="00484EA1" w:rsidRDefault="00484EA1" w:rsidP="00484EA1">
      <w:r>
        <w:separator/>
      </w:r>
    </w:p>
  </w:endnote>
  <w:endnote w:type="continuationSeparator" w:id="0">
    <w:p w14:paraId="4F433948" w14:textId="77777777" w:rsidR="00484EA1" w:rsidRDefault="00484EA1" w:rsidP="0048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058A" w14:textId="77777777" w:rsidR="00484EA1" w:rsidRDefault="00484EA1" w:rsidP="00484EA1">
      <w:r>
        <w:separator/>
      </w:r>
    </w:p>
  </w:footnote>
  <w:footnote w:type="continuationSeparator" w:id="0">
    <w:p w14:paraId="7F017C01" w14:textId="77777777" w:rsidR="00484EA1" w:rsidRDefault="00484EA1" w:rsidP="0048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939D3"/>
    <w:multiLevelType w:val="hybridMultilevel"/>
    <w:tmpl w:val="AE6CDE18"/>
    <w:lvl w:ilvl="0" w:tplc="62C8F1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115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C"/>
    <w:rsid w:val="000215CB"/>
    <w:rsid w:val="001A686C"/>
    <w:rsid w:val="00342536"/>
    <w:rsid w:val="00365448"/>
    <w:rsid w:val="0047351C"/>
    <w:rsid w:val="00484EA1"/>
    <w:rsid w:val="004B5216"/>
    <w:rsid w:val="004C48DC"/>
    <w:rsid w:val="005807E2"/>
    <w:rsid w:val="0074448C"/>
    <w:rsid w:val="007F2CE6"/>
    <w:rsid w:val="00877A2A"/>
    <w:rsid w:val="008B1447"/>
    <w:rsid w:val="00980B80"/>
    <w:rsid w:val="00B7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85B684"/>
  <w15:chartTrackingRefBased/>
  <w15:docId w15:val="{82D3868E-1EBC-4D0A-95DE-F659F9B4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8D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EA1"/>
    <w:rPr>
      <w:rFonts w:ascii="ＭＳ 明朝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8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EA1"/>
    <w:rPr>
      <w:rFonts w:ascii="ＭＳ 明朝" w:eastAsia="ＭＳ 明朝" w:hAnsi="Times New Roman" w:cs="ＭＳ 明朝"/>
      <w:color w:val="000000"/>
      <w:kern w:val="0"/>
    </w:rPr>
  </w:style>
  <w:style w:type="paragraph" w:customStyle="1" w:styleId="a7">
    <w:name w:val="標準(太郎文書スタイル)"/>
    <w:uiPriority w:val="99"/>
    <w:rsid w:val="00484EA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484EA1"/>
    <w:pPr>
      <w:jc w:val="center"/>
    </w:pPr>
    <w:rPr>
      <w:rFonts w:ascii="Times New Roman" w:cs="Times New Roman"/>
      <w:spacing w:val="-4"/>
      <w:sz w:val="22"/>
      <w:lang w:val="x-none" w:eastAsia="x-none"/>
    </w:rPr>
  </w:style>
  <w:style w:type="character" w:customStyle="1" w:styleId="a9">
    <w:name w:val="記 (文字)"/>
    <w:basedOn w:val="a0"/>
    <w:link w:val="a8"/>
    <w:uiPriority w:val="99"/>
    <w:rsid w:val="00484EA1"/>
    <w:rPr>
      <w:rFonts w:ascii="Times New Roman" w:eastAsia="ＭＳ 明朝" w:hAnsi="Times New Roman" w:cs="Times New Roman"/>
      <w:color w:val="000000"/>
      <w:spacing w:val="-4"/>
      <w:kern w:val="0"/>
      <w:sz w:val="22"/>
      <w:lang w:val="x-none" w:eastAsia="x-none"/>
    </w:rPr>
  </w:style>
  <w:style w:type="paragraph" w:styleId="aa">
    <w:name w:val="Closing"/>
    <w:basedOn w:val="a"/>
    <w:link w:val="ab"/>
    <w:uiPriority w:val="99"/>
    <w:unhideWhenUsed/>
    <w:rsid w:val="00484EA1"/>
    <w:pPr>
      <w:jc w:val="right"/>
    </w:pPr>
    <w:rPr>
      <w:rFonts w:ascii="Times New Roman" w:cs="Times New Roman"/>
      <w:spacing w:val="-4"/>
      <w:sz w:val="22"/>
      <w:lang w:val="x-none" w:eastAsia="x-none"/>
    </w:rPr>
  </w:style>
  <w:style w:type="character" w:customStyle="1" w:styleId="ab">
    <w:name w:val="結語 (文字)"/>
    <w:basedOn w:val="a0"/>
    <w:link w:val="aa"/>
    <w:uiPriority w:val="99"/>
    <w:rsid w:val="00484EA1"/>
    <w:rPr>
      <w:rFonts w:ascii="Times New Roman" w:eastAsia="ＭＳ 明朝" w:hAnsi="Times New Roman" w:cs="Times New Roman"/>
      <w:color w:val="000000"/>
      <w:spacing w:val="-4"/>
      <w:kern w:val="0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gifu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丹羽 のぞみ</dc:creator>
  <cp:keywords/>
  <dc:description/>
  <cp:lastModifiedBy>丹羽 のぞみ</cp:lastModifiedBy>
  <cp:revision>2</cp:revision>
  <dcterms:created xsi:type="dcterms:W3CDTF">2024-09-20T02:42:00Z</dcterms:created>
  <dcterms:modified xsi:type="dcterms:W3CDTF">2024-09-20T02:42:00Z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2024-09-20T02:23:03Z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ff4ce604-0d5c-422c-8754-90dfd1d10fea</vt:lpwstr>
  </property>
  <property fmtid="{D5CDD505-2E9C-101B-9397-08002B2CF9AE}" pid="8" name="MSIP_Label_defa4170-0d19-0005-0004-bc88714345d2_ContentBits">
    <vt:lpwstr>0</vt:lpwstr>
  </property>
</Properties>
</file>