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A2AB" w14:textId="4356C811" w:rsidR="00FE40E0" w:rsidRDefault="004461B6" w:rsidP="00B14B38">
      <w:pPr>
        <w:adjustRightInd/>
        <w:spacing w:line="274" w:lineRule="exac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【</w:t>
      </w:r>
      <w:r w:rsidR="00714068">
        <w:rPr>
          <w:rFonts w:ascii="ＭＳ ゴシック" w:cs="Times New Roman" w:hint="eastAsia"/>
          <w:spacing w:val="2"/>
        </w:rPr>
        <w:t>様式</w:t>
      </w:r>
      <w:r w:rsidR="00B04456">
        <w:rPr>
          <w:rFonts w:ascii="ＭＳ ゴシック" w:cs="Times New Roman" w:hint="eastAsia"/>
          <w:spacing w:val="2"/>
        </w:rPr>
        <w:t>１－２</w:t>
      </w:r>
      <w:r w:rsidR="00714068">
        <w:rPr>
          <w:rFonts w:ascii="ＭＳ ゴシック" w:cs="Times New Roman" w:hint="eastAsia"/>
          <w:spacing w:val="2"/>
        </w:rPr>
        <w:t>】</w:t>
      </w:r>
    </w:p>
    <w:p w14:paraId="4D2041AD" w14:textId="7F9223A9" w:rsidR="00563631" w:rsidRPr="00563631" w:rsidRDefault="00563631" w:rsidP="00714068">
      <w:pPr>
        <w:adjustRightInd/>
        <w:jc w:val="center"/>
        <w:rPr>
          <w:rFonts w:ascii="HG丸ｺﾞｼｯｸM-PRO" w:eastAsia="HG丸ｺﾞｼｯｸM-PRO" w:cs="Times New Roman"/>
          <w:b/>
          <w:spacing w:val="2"/>
          <w:sz w:val="32"/>
          <w:szCs w:val="32"/>
        </w:rPr>
      </w:pPr>
      <w:r w:rsidRPr="00563631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交通事故及び学校事故等</w:t>
      </w:r>
      <w:r w:rsidR="00C313FE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 xml:space="preserve">　</w:t>
      </w:r>
      <w:r w:rsidR="00E33884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基本調査</w:t>
      </w:r>
      <w:r w:rsidRPr="00563631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報告書</w:t>
      </w:r>
    </w:p>
    <w:p w14:paraId="69847598" w14:textId="77777777" w:rsidR="00C726BF" w:rsidRDefault="00E16C41" w:rsidP="006643C0">
      <w:pPr>
        <w:adjustRightInd/>
        <w:spacing w:line="280" w:lineRule="exact"/>
        <w:jc w:val="right"/>
        <w:rPr>
          <w:rFonts w:ascii="ＭＳ 明朝" w:eastAsia="ＭＳ 明朝" w:hAnsi="ＭＳ 明朝" w:cs="HG丸ｺﾞｼｯｸM-PRO"/>
        </w:rPr>
      </w:pPr>
      <w:r>
        <w:rPr>
          <w:rFonts w:ascii="ＭＳ 明朝" w:eastAsia="ＭＳ 明朝" w:hAnsi="ＭＳ 明朝" w:cs="HG丸ｺﾞｼｯｸM-PRO" w:hint="eastAsia"/>
        </w:rPr>
        <w:t xml:space="preserve">　　</w:t>
      </w:r>
      <w:r w:rsidR="004461B6">
        <w:rPr>
          <w:rFonts w:ascii="ＭＳ 明朝" w:eastAsia="ＭＳ 明朝" w:hAnsi="ＭＳ 明朝" w:cs="HG丸ｺﾞｼｯｸM-PRO" w:hint="eastAsia"/>
        </w:rPr>
        <w:t xml:space="preserve">　　年　　月　　日　</w:t>
      </w:r>
    </w:p>
    <w:p w14:paraId="19A029B4" w14:textId="77777777" w:rsidR="004461B6" w:rsidRPr="004461B6" w:rsidRDefault="004461B6" w:rsidP="006643C0">
      <w:pPr>
        <w:adjustRightInd/>
        <w:spacing w:line="160" w:lineRule="exact"/>
        <w:jc w:val="right"/>
        <w:rPr>
          <w:rFonts w:ascii="ＭＳ 明朝" w:eastAsia="ＭＳ 明朝" w:hAnsi="ＭＳ 明朝" w:cs="HG丸ｺﾞｼｯｸM-PRO"/>
        </w:rPr>
      </w:pPr>
    </w:p>
    <w:p w14:paraId="306C9DEE" w14:textId="77777777" w:rsidR="00C726BF" w:rsidRPr="00C726BF" w:rsidRDefault="00C726BF" w:rsidP="006643C0">
      <w:pPr>
        <w:spacing w:line="280" w:lineRule="exact"/>
        <w:ind w:right="-1" w:firstLineChars="1200" w:firstLine="2928"/>
        <w:jc w:val="left"/>
        <w:rPr>
          <w:rFonts w:ascii="ＭＳ 明朝" w:eastAsia="ＭＳ 明朝" w:hAnsi="ＭＳ 明朝"/>
          <w:u w:val="single"/>
        </w:rPr>
      </w:pPr>
      <w:r w:rsidRPr="00B14B38">
        <w:rPr>
          <w:rFonts w:ascii="ＭＳ 明朝" w:eastAsia="ＭＳ 明朝" w:hAnsi="ＭＳ 明朝" w:hint="eastAsia"/>
        </w:rPr>
        <w:t>学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校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名・報告者名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　</w:t>
      </w:r>
      <w:r w:rsidR="00B14B38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>・</w:t>
      </w:r>
      <w:r w:rsidRPr="00C726BF">
        <w:rPr>
          <w:rFonts w:ascii="ＭＳ 明朝" w:eastAsia="ＭＳ 明朝" w:hAnsi="ＭＳ 明朝" w:hint="eastAsia"/>
          <w:u w:val="single"/>
        </w:rPr>
        <w:t xml:space="preserve">　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</w:p>
    <w:p w14:paraId="51F38E7F" w14:textId="77777777" w:rsidR="00C726BF" w:rsidRDefault="00C726BF" w:rsidP="006643C0">
      <w:pPr>
        <w:spacing w:line="280" w:lineRule="exact"/>
        <w:ind w:right="-1" w:firstLineChars="1200" w:firstLine="2928"/>
        <w:jc w:val="left"/>
        <w:rPr>
          <w:rFonts w:ascii="ＭＳ 明朝" w:eastAsia="ＭＳ 明朝" w:hAnsi="ＭＳ 明朝"/>
        </w:rPr>
      </w:pPr>
      <w:r w:rsidRPr="00B14B38">
        <w:rPr>
          <w:rFonts w:ascii="ＭＳ 明朝" w:eastAsia="ＭＳ 明朝" w:hAnsi="ＭＳ 明朝" w:hint="eastAsia"/>
        </w:rPr>
        <w:t>市町</w:t>
      </w:r>
      <w:r w:rsidR="004461B6">
        <w:rPr>
          <w:rFonts w:ascii="ＭＳ 明朝" w:eastAsia="ＭＳ 明朝" w:hAnsi="ＭＳ 明朝" w:hint="eastAsia"/>
        </w:rPr>
        <w:t>村</w:t>
      </w:r>
      <w:r w:rsidRPr="00B14B38">
        <w:rPr>
          <w:rFonts w:ascii="ＭＳ 明朝" w:eastAsia="ＭＳ 明朝" w:hAnsi="ＭＳ 明朝" w:hint="eastAsia"/>
        </w:rPr>
        <w:t>名・報告者名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461B6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5A19D5">
        <w:rPr>
          <w:rFonts w:ascii="ＭＳ 明朝" w:eastAsia="ＭＳ 明朝" w:hAnsi="ＭＳ 明朝" w:hint="eastAsia"/>
          <w:u w:val="single"/>
        </w:rPr>
        <w:t>・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</w:p>
    <w:p w14:paraId="07AE9294" w14:textId="77777777" w:rsidR="00C726BF" w:rsidRPr="00734CA4" w:rsidRDefault="005A19D5" w:rsidP="006643C0">
      <w:pPr>
        <w:spacing w:line="280" w:lineRule="exact"/>
        <w:ind w:right="-1" w:firstLineChars="1200" w:firstLine="2928"/>
        <w:jc w:val="left"/>
        <w:rPr>
          <w:rFonts w:ascii="HG丸ｺﾞｼｯｸM-PRO" w:eastAsia="HG丸ｺﾞｼｯｸM-PRO"/>
          <w:sz w:val="22"/>
          <w:szCs w:val="22"/>
        </w:rPr>
      </w:pPr>
      <w:r w:rsidRPr="005A19D5">
        <w:rPr>
          <w:rFonts w:ascii="ＭＳ 明朝" w:eastAsia="ＭＳ 明朝" w:hAnsi="ＭＳ 明朝" w:hint="eastAsia"/>
        </w:rPr>
        <w:t>事務所</w:t>
      </w:r>
      <w:r w:rsidR="004C73C4">
        <w:rPr>
          <w:rFonts w:ascii="ＭＳ 明朝" w:eastAsia="ＭＳ 明朝" w:hAnsi="ＭＳ 明朝" w:hint="eastAsia"/>
        </w:rPr>
        <w:t>名・</w:t>
      </w:r>
      <w:r w:rsidR="00C726BF" w:rsidRPr="00C726BF">
        <w:rPr>
          <w:rFonts w:ascii="ＭＳ 明朝" w:eastAsia="ＭＳ 明朝" w:hAnsi="ＭＳ 明朝" w:hint="eastAsia"/>
        </w:rPr>
        <w:t>報告者名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4461B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>・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78321B76" w14:textId="18A58158" w:rsidR="00F4441E" w:rsidRPr="00886D1F" w:rsidRDefault="00F4441E" w:rsidP="00B271B6">
      <w:pPr>
        <w:adjustRightInd/>
        <w:spacing w:line="0" w:lineRule="atLeast"/>
        <w:rPr>
          <w:rFonts w:ascii="ＭＳ 明朝" w:eastAsia="ＭＳ 明朝" w:hAnsi="ＭＳ 明朝" w:cs="Times New Roman"/>
          <w:color w:val="000000" w:themeColor="text1"/>
          <w:spacing w:val="2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3705"/>
        <w:gridCol w:w="1352"/>
        <w:gridCol w:w="3524"/>
      </w:tblGrid>
      <w:tr w:rsidR="00082725" w:rsidRPr="00F2418B" w14:paraId="5649A041" w14:textId="77777777" w:rsidTr="00B271B6">
        <w:trPr>
          <w:trHeight w:val="368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47FDE" w14:textId="35051D99" w:rsidR="00082725" w:rsidRPr="00473E13" w:rsidRDefault="00473E13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hint="eastAsia"/>
                <w:sz w:val="21"/>
                <w:szCs w:val="21"/>
              </w:rPr>
              <w:t>事故の種類</w:t>
            </w:r>
          </w:p>
        </w:tc>
        <w:tc>
          <w:tcPr>
            <w:tcW w:w="85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91AD38" w14:textId="77777777" w:rsidR="00082725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□交通事故　□学校事故　□アレルギー疾患　□水難事故　□その他（　　　　　　）</w:t>
            </w:r>
          </w:p>
          <w:p w14:paraId="05BA4730" w14:textId="28AEEE93" w:rsidR="00B271B6" w:rsidRPr="00473E13" w:rsidRDefault="00B271B6" w:rsidP="00B271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700" w:firstLine="2788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886D1F">
              <w:rPr>
                <w:rFonts w:ascii="ＭＳ 明朝" w:eastAsia="ＭＳ 明朝" w:hAnsi="ＭＳ 明朝" w:cs="HG丸ｺﾞｼｯｸM-PRO" w:hint="eastAsia"/>
                <w:color w:val="000000" w:themeColor="text1"/>
                <w:sz w:val="16"/>
                <w:szCs w:val="16"/>
              </w:rPr>
              <w:t>※報告は体育健康課へ</w:t>
            </w:r>
          </w:p>
        </w:tc>
      </w:tr>
      <w:tr w:rsidR="00473E13" w:rsidRPr="00F2418B" w14:paraId="1D9B43F5" w14:textId="77777777" w:rsidTr="00B271B6">
        <w:trPr>
          <w:trHeight w:val="368"/>
        </w:trPr>
        <w:tc>
          <w:tcPr>
            <w:tcW w:w="134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2B1A54" w14:textId="305AF7E6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発生日時</w:t>
            </w:r>
          </w:p>
        </w:tc>
        <w:tc>
          <w:tcPr>
            <w:tcW w:w="8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9DB0FA" w14:textId="2CE4F76A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年　　　月　　　日（　　）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 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時　　　　分</w:t>
            </w:r>
          </w:p>
        </w:tc>
      </w:tr>
      <w:tr w:rsidR="00B271B6" w:rsidRPr="00F2418B" w14:paraId="204DCCBE" w14:textId="77777777" w:rsidTr="00B271B6">
        <w:trPr>
          <w:trHeight w:val="368"/>
        </w:trPr>
        <w:tc>
          <w:tcPr>
            <w:tcW w:w="134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BCB2EA" w14:textId="16CF7380" w:rsidR="00B271B6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発生場所</w:t>
            </w:r>
          </w:p>
        </w:tc>
        <w:tc>
          <w:tcPr>
            <w:tcW w:w="8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288A49" w14:textId="77777777" w:rsidR="00B271B6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  <w:tr w:rsidR="00473E13" w:rsidRPr="00F2418B" w14:paraId="3C530931" w14:textId="77777777" w:rsidTr="00473E13">
        <w:trPr>
          <w:trHeight w:val="409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5B0B5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学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校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A8FA74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nil"/>
            </w:tcBorders>
            <w:vAlign w:val="center"/>
          </w:tcPr>
          <w:p w14:paraId="5B9D00CA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校 長 名</w:t>
            </w:r>
          </w:p>
        </w:tc>
        <w:tc>
          <w:tcPr>
            <w:tcW w:w="3524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343E9E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473E13" w:rsidRPr="00F2418B" w14:paraId="11043ABC" w14:textId="77777777" w:rsidTr="00473E13">
        <w:trPr>
          <w:trHeight w:val="23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016D77" w14:textId="77777777" w:rsidR="00722D2A" w:rsidRPr="007A76B8" w:rsidRDefault="00722D2A" w:rsidP="00722D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な</w:t>
            </w:r>
          </w:p>
          <w:p w14:paraId="5278A4AC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氏　　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79523AD7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2A83A92" w14:textId="2A47F640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）学年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男　・　女</w:t>
            </w:r>
          </w:p>
          <w:p w14:paraId="6ADBE59A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6"/>
              <w:jc w:val="left"/>
              <w:rPr>
                <w:rFonts w:ascii="ＭＳ 明朝" w:eastAsia="ＭＳ 明朝" w:hAnsi="ＭＳ 明朝" w:cs="Times New Roman"/>
                <w:color w:val="auto"/>
                <w:w w:val="90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w w:val="90"/>
                <w:sz w:val="21"/>
                <w:szCs w:val="21"/>
              </w:rPr>
              <w:t>※特別支援学校 □小学部 □中学部 □高等部</w:t>
            </w:r>
          </w:p>
        </w:tc>
      </w:tr>
      <w:tr w:rsidR="00473E13" w:rsidRPr="00F2418B" w14:paraId="6B0E1C6E" w14:textId="77777777" w:rsidTr="00473E13">
        <w:trPr>
          <w:trHeight w:val="376"/>
        </w:trPr>
        <w:tc>
          <w:tcPr>
            <w:tcW w:w="13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4E0673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  <w:tc>
          <w:tcPr>
            <w:tcW w:w="3705" w:type="dxa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4E5A66E8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876" w:type="dxa"/>
            <w:gridSpan w:val="2"/>
            <w:vMerge/>
            <w:tcBorders>
              <w:bottom w:val="nil"/>
              <w:right w:val="single" w:sz="12" w:space="0" w:color="000000"/>
            </w:tcBorders>
            <w:vAlign w:val="center"/>
          </w:tcPr>
          <w:p w14:paraId="7D2AB928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  <w:tr w:rsidR="00473E13" w:rsidRPr="008729B3" w14:paraId="78208F14" w14:textId="77777777" w:rsidTr="00473E13">
        <w:trPr>
          <w:trHeight w:val="397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43D4A0" w14:textId="77777777" w:rsidR="00B271B6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傷害</w:t>
            </w:r>
            <w:r w:rsidR="00B271B6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等の</w:t>
            </w:r>
          </w:p>
          <w:p w14:paraId="17658D31" w14:textId="1D6BDE82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状況</w:t>
            </w:r>
          </w:p>
        </w:tc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E65390" w14:textId="70E2E5B1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傷害名 </w:t>
            </w:r>
          </w:p>
        </w:tc>
      </w:tr>
      <w:tr w:rsidR="00473E13" w:rsidRPr="008729B3" w14:paraId="5B591CCF" w14:textId="77777777" w:rsidTr="00473E13">
        <w:trPr>
          <w:trHeight w:val="359"/>
        </w:trPr>
        <w:tc>
          <w:tcPr>
            <w:tcW w:w="13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1DF551" w14:textId="77777777" w:rsidR="00473E13" w:rsidRPr="00473E13" w:rsidRDefault="00473E13" w:rsidP="00473E1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8F26D" w14:textId="6CE46BBA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全治期間（　　　　　　　　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病院名（　　　　　　　　　　 ）</w:t>
            </w:r>
          </w:p>
        </w:tc>
      </w:tr>
      <w:tr w:rsidR="006C4B21" w:rsidRPr="008729B3" w14:paraId="1603A92C" w14:textId="77777777" w:rsidTr="00473E13">
        <w:trPr>
          <w:trHeight w:val="359"/>
        </w:trPr>
        <w:tc>
          <w:tcPr>
            <w:tcW w:w="134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E91003" w14:textId="77777777" w:rsidR="006C4B21" w:rsidRPr="00473E13" w:rsidRDefault="006C4B21" w:rsidP="00473E1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181C54" w14:textId="0CB7EBDB" w:rsidR="006C4B21" w:rsidRPr="00473E13" w:rsidRDefault="006C4B21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既往歴等</w:t>
            </w:r>
          </w:p>
        </w:tc>
      </w:tr>
      <w:tr w:rsidR="00473E13" w:rsidRPr="008729B3" w14:paraId="63918303" w14:textId="77777777" w:rsidTr="00473E13">
        <w:trPr>
          <w:trHeight w:val="317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4B3098B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 xml:space="preserve"> 要　点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  <w:t xml:space="preserve"> </w:t>
            </w:r>
          </w:p>
          <w:p w14:paraId="068453EA" w14:textId="6AC2F3ED" w:rsidR="00473E13" w:rsidRPr="00473E13" w:rsidRDefault="00B271B6" w:rsidP="00B271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①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時　間　帯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 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登下校中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授業中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休憩時間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□ 部活動中（　　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部）</w:t>
            </w:r>
          </w:p>
          <w:p w14:paraId="1D93FEBE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         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 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その他（　　　　　　　　　　　　　　　　　　　　　　　　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）</w:t>
            </w:r>
          </w:p>
          <w:p w14:paraId="51A0847B" w14:textId="3D170CB7" w:rsidR="00473E13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②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種　　　類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徒　歩</w:t>
            </w:r>
          </w:p>
          <w:p w14:paraId="16074B23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自転車　　・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ヘルメットの着用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30DA3922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 　 　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・携帯電話の使用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3ECEA8C4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 　　 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・イヤホン等の使用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192D31C2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その他（　　　　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）</w:t>
            </w:r>
          </w:p>
          <w:p w14:paraId="75DAAF0C" w14:textId="6413B79E" w:rsidR="00473E13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③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原　　　因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飛び出し　　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その他（　　　　　　　　　　　　　 　　　　 　）</w:t>
            </w:r>
          </w:p>
          <w:p w14:paraId="617A5BD0" w14:textId="60FABB4B" w:rsidR="00473E13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④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警察へ通報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無　　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有  （時　刻：　　時　　分 ・ 通報者：　　　　　　　）</w:t>
            </w:r>
          </w:p>
          <w:p w14:paraId="2E212F87" w14:textId="6DFF224E" w:rsidR="00473E13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⑤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救急車要請　 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無　　□</w:t>
            </w:r>
            <w:r w:rsidR="00473E13"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有　（時　刻：　　時　　分 ・ 要請者：　　　　　　　）</w:t>
            </w:r>
          </w:p>
          <w:p w14:paraId="4A291646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750" w:firstLine="3745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（帯同者：　　　　　　 ・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　　　　　　　）</w:t>
            </w:r>
          </w:p>
          <w:p w14:paraId="2548592B" w14:textId="3BCF70EE" w:rsidR="00473E13" w:rsidRPr="00473E13" w:rsidRDefault="00B271B6" w:rsidP="00473E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jc w:val="lef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⑥</w:t>
            </w:r>
            <w:r w:rsidR="00473E13"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保護者連絡　　□ 無　　□ 有　（時　刻：　　時　　分 ・ 連絡者：　　　　　　　）</w:t>
            </w:r>
          </w:p>
        </w:tc>
      </w:tr>
      <w:tr w:rsidR="00473E13" w:rsidRPr="008729B3" w14:paraId="098856E0" w14:textId="77777777" w:rsidTr="006C4B21">
        <w:trPr>
          <w:trHeight w:val="416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BF35D" w14:textId="2F2CE9E0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>事故の概要</w:t>
            </w:r>
          </w:p>
          <w:p w14:paraId="4294187E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467C6E38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2E9D2905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5E3B7404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29DE9712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5B564A4E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186D7817" w14:textId="70BDE93C" w:rsidR="00473E13" w:rsidRPr="00473E13" w:rsidRDefault="006C4B21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/>
                <w:noProof/>
                <w:color w:val="000000" w:themeColor="text1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F8E11" wp14:editId="46AF2E11">
                      <wp:simplePos x="0" y="0"/>
                      <wp:positionH relativeFrom="column">
                        <wp:posOffset>521741</wp:posOffset>
                      </wp:positionH>
                      <wp:positionV relativeFrom="paragraph">
                        <wp:posOffset>125603</wp:posOffset>
                      </wp:positionV>
                      <wp:extent cx="5629275" cy="1228953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12289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B0CEE0" w14:textId="77777777" w:rsidR="00473E13" w:rsidRPr="00886D1F" w:rsidRDefault="00473E13" w:rsidP="005A19D5">
                                  <w:pPr>
                                    <w:adjustRightInd/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＊事故現場の状況が分かる簡単な図を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書き込んだり、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地図を添付したりすること</w:t>
                                  </w:r>
                                </w:p>
                                <w:p w14:paraId="43FD3035" w14:textId="77777777" w:rsidR="00473E13" w:rsidRPr="00886D1F" w:rsidRDefault="00473E13" w:rsidP="005A19D5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例　交通事故の場合…交差点の図、進行方向、信号の有無、横断歩道の有無　等</w:t>
                                  </w:r>
                                </w:p>
                                <w:p w14:paraId="632F2A02" w14:textId="77777777" w:rsidR="00473E13" w:rsidRPr="00886D1F" w:rsidRDefault="00473E13" w:rsidP="006602DF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＊アレルギー疾患（疑いを含む）による事案では、エピペン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fldChar w:fldCharType="begin"/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 xml:space="preserve"> 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>eq \o\ac(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7"/>
                                      <w:sz w:val="11"/>
                                      <w:szCs w:val="18"/>
                                    </w:rPr>
                                    <w:instrText>○,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7"/>
                                      <w:sz w:val="7"/>
                                      <w:szCs w:val="18"/>
                                    </w:rPr>
                                    <w:instrText>Ｒ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>)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fldChar w:fldCharType="end"/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の保持及び使用の有無、管理指導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の有無、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既往歴の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有無について記載すること</w:t>
                                  </w:r>
                                </w:p>
                                <w:p w14:paraId="236B76E1" w14:textId="77777777" w:rsidR="00473E13" w:rsidRPr="00886D1F" w:rsidRDefault="00473E13" w:rsidP="00F4441E">
                                  <w:pPr>
                                    <w:spacing w:line="0" w:lineRule="atLeast"/>
                                    <w:ind w:left="368" w:hangingChars="200" w:hanging="368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再発防止・未然防止等の対策に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活かす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ため、管理指導表の写し（個人名を伏せて）の提出をお願いすることがあります。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提出いただく際は、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保護者の同意を得る等、配慮をお願いします。</w:t>
                                  </w:r>
                                </w:p>
                                <w:p w14:paraId="6CBC5BA5" w14:textId="1807454F" w:rsidR="00473E13" w:rsidRDefault="00473E13" w:rsidP="006602DF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＊ＡＥＤを使用した場合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状況が分かるように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記載すること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7A0A1EE7" w14:textId="77777777" w:rsidR="006C4B21" w:rsidRPr="00703679" w:rsidRDefault="006C4B21" w:rsidP="006C4B21">
                                  <w:pPr>
                                    <w:spacing w:line="240" w:lineRule="atLeast"/>
                                    <w:ind w:left="184" w:hangingChars="100" w:hanging="184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＊心肺蘇生を実施した場合は、具体的な処理（人工呼吸、胸骨圧迫等）を記入</w:t>
                                  </w:r>
                                </w:p>
                                <w:p w14:paraId="69FAB612" w14:textId="77777777" w:rsidR="006C4B21" w:rsidRPr="006C4B21" w:rsidRDefault="006C4B21" w:rsidP="006602DF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F8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1pt;margin-top:9.9pt;width:443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" filled="f" strokecolor="white">
                      <v:textbox inset="5.85pt,.7pt,5.85pt,.7pt">
                        <w:txbxContent>
                          <w:p w14:paraId="32B0CEE0" w14:textId="77777777" w:rsidR="00473E13" w:rsidRPr="00886D1F" w:rsidRDefault="00473E13" w:rsidP="005A19D5">
                            <w:pPr>
                              <w:adjustRightInd/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＊事故現場の状況が分かる簡単な図を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書き込んだり、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地図を添付したりすること</w:t>
                            </w:r>
                          </w:p>
                          <w:p w14:paraId="43FD3035" w14:textId="77777777" w:rsidR="00473E13" w:rsidRPr="00886D1F" w:rsidRDefault="00473E13" w:rsidP="005A19D5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例　交通事故の場合…交差点の図、進行方向、信号の有無、横断歩道の有無　等</w:t>
                            </w:r>
                          </w:p>
                          <w:p w14:paraId="632F2A02" w14:textId="77777777" w:rsidR="00473E13" w:rsidRPr="00886D1F" w:rsidRDefault="00473E13" w:rsidP="006602DF">
                            <w:pPr>
                              <w:spacing w:line="0" w:lineRule="atLeast"/>
                              <w:ind w:left="184" w:hangingChars="100" w:hanging="184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＊アレルギー疾患（疑いを含む）による事案では、エピペン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fldChar w:fldCharType="begin"/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 xml:space="preserve"> 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>eq \o\ac(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7"/>
                                <w:sz w:val="11"/>
                                <w:szCs w:val="18"/>
                              </w:rPr>
                              <w:instrText>○,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7"/>
                                <w:sz w:val="7"/>
                                <w:szCs w:val="18"/>
                              </w:rPr>
                              <w:instrText>Ｒ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>)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fldChar w:fldCharType="end"/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の保持及び使用の有無、管理指導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表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の有無、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既往歴の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有無について記載すること</w:t>
                            </w:r>
                          </w:p>
                          <w:p w14:paraId="236B76E1" w14:textId="77777777" w:rsidR="00473E13" w:rsidRPr="00886D1F" w:rsidRDefault="00473E13" w:rsidP="00F4441E">
                            <w:pPr>
                              <w:spacing w:line="0" w:lineRule="atLeast"/>
                              <w:ind w:left="368" w:hangingChars="200" w:hanging="368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再発防止・未然防止等の対策に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活かす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ため、管理指導表の写し（個人名を伏せて）の提出をお願いすることがあります。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提出いただく際は、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保護者の同意を得る等、配慮をお願いします。</w:t>
                            </w:r>
                          </w:p>
                          <w:p w14:paraId="6CBC5BA5" w14:textId="1807454F" w:rsidR="00473E13" w:rsidRDefault="00473E13" w:rsidP="006602DF">
                            <w:pPr>
                              <w:spacing w:line="0" w:lineRule="atLeast"/>
                              <w:ind w:left="184" w:hangingChars="100" w:hanging="184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＊ＡＥＤを使用した場合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状況が分かるように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記載すること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A0A1EE7" w14:textId="77777777" w:rsidR="006C4B21" w:rsidRPr="00703679" w:rsidRDefault="006C4B21" w:rsidP="006C4B21">
                            <w:pPr>
                              <w:spacing w:line="240" w:lineRule="atLeast"/>
                              <w:ind w:left="184" w:hangingChars="100" w:hanging="184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auto"/>
                                <w:sz w:val="18"/>
                                <w:szCs w:val="18"/>
                              </w:rPr>
                              <w:t>＊心肺蘇生を実施した場合は、具体的な処理（人工呼吸、胸骨圧迫等）を記入</w:t>
                            </w:r>
                          </w:p>
                          <w:p w14:paraId="69FAB612" w14:textId="77777777" w:rsidR="006C4B21" w:rsidRPr="006C4B21" w:rsidRDefault="006C4B21" w:rsidP="006602DF">
                            <w:pPr>
                              <w:spacing w:line="0" w:lineRule="atLeast"/>
                              <w:ind w:left="184" w:hangingChars="100" w:hanging="184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A4D775" w14:textId="04529F82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60EA79D2" w14:textId="7C105D36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1E5050B9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0A357E1C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4133B4CA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77AB8132" w14:textId="77777777" w:rsidR="00473E13" w:rsidRPr="00473E13" w:rsidRDefault="00473E13" w:rsidP="00473E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4E797EA7" w14:textId="77777777" w:rsidR="008658DB" w:rsidRPr="008729B3" w:rsidRDefault="00082725" w:rsidP="006643C0">
      <w:pPr>
        <w:adjustRightInd/>
        <w:spacing w:line="240" w:lineRule="exact"/>
        <w:rPr>
          <w:rFonts w:ascii="ＭＳ ゴシック" w:hAnsi="ＭＳ ゴシック" w:cs="ＭＳ 明朝"/>
          <w:color w:val="000000" w:themeColor="text1"/>
          <w:sz w:val="20"/>
          <w:szCs w:val="20"/>
        </w:rPr>
      </w:pPr>
      <w:r w:rsidRPr="008729B3">
        <w:rPr>
          <w:rFonts w:ascii="ＭＳ Ｐゴシック" w:eastAsia="ＭＳ Ｐゴシック" w:hAnsi="ＭＳ Ｐゴシック" w:cs="HG丸ｺﾞｼｯｸM-PRO"/>
          <w:color w:val="000000" w:themeColor="text1"/>
          <w:sz w:val="28"/>
          <w:szCs w:val="28"/>
        </w:rPr>
        <w:t xml:space="preserve"> </w:t>
      </w:r>
      <w:r w:rsidR="008658DB" w:rsidRPr="008729B3">
        <w:rPr>
          <w:rFonts w:ascii="ＭＳ ゴシック" w:hAnsi="ＭＳ ゴシック" w:cs="ＭＳ 明朝" w:hint="eastAsia"/>
          <w:color w:val="000000" w:themeColor="text1"/>
          <w:sz w:val="20"/>
          <w:szCs w:val="20"/>
        </w:rPr>
        <w:t>◇注意事項</w:t>
      </w:r>
    </w:p>
    <w:p w14:paraId="25FCBE1C" w14:textId="77777777" w:rsidR="008658DB" w:rsidRPr="008729B3" w:rsidRDefault="008658DB" w:rsidP="006643C0">
      <w:pPr>
        <w:adjustRightInd/>
        <w:spacing w:line="240" w:lineRule="exact"/>
        <w:ind w:left="612" w:hangingChars="300" w:hanging="612"/>
        <w:rPr>
          <w:rFonts w:ascii="ＭＳ 明朝" w:eastAsia="ＭＳ 明朝" w:cs="ＭＳ 明朝"/>
          <w:color w:val="000000" w:themeColor="text1"/>
          <w:sz w:val="20"/>
          <w:szCs w:val="20"/>
        </w:rPr>
      </w:pP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※１　事故を把握した時点で速やかに第一報を提出すること</w:t>
      </w:r>
      <w:r w:rsidR="00290C15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（手書でもよい</w:t>
      </w:r>
      <w:r w:rsidR="00A22703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がＰＤＦで送付</w:t>
      </w:r>
      <w:r w:rsidR="007A76B8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）</w:t>
      </w:r>
    </w:p>
    <w:p w14:paraId="6C161229" w14:textId="77777777" w:rsidR="008658DB" w:rsidRPr="008729B3" w:rsidRDefault="00290C15" w:rsidP="006643C0">
      <w:pPr>
        <w:adjustRightInd/>
        <w:spacing w:line="240" w:lineRule="exact"/>
        <w:ind w:firstLineChars="100" w:firstLine="204"/>
        <w:rPr>
          <w:rFonts w:ascii="ＭＳ 明朝" w:eastAsia="ＭＳ 明朝" w:cs="ＭＳ 明朝"/>
          <w:color w:val="000000" w:themeColor="text1"/>
          <w:sz w:val="20"/>
          <w:szCs w:val="20"/>
        </w:rPr>
      </w:pP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※２　事故状況やけがの</w:t>
      </w:r>
      <w:r w:rsidR="008658DB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程度によっては、第一報に追記して続報を提出すること</w:t>
      </w:r>
    </w:p>
    <w:p w14:paraId="25C38E81" w14:textId="77777777" w:rsidR="008658DB" w:rsidRPr="008729B3" w:rsidRDefault="00290C15" w:rsidP="006643C0">
      <w:pPr>
        <w:adjustRightInd/>
        <w:spacing w:line="240" w:lineRule="exact"/>
        <w:ind w:firstLineChars="400" w:firstLine="816"/>
        <w:rPr>
          <w:rFonts w:ascii="ＭＳ 明朝" w:eastAsia="ＭＳ 明朝" w:cs="ＭＳ 明朝"/>
          <w:color w:val="000000" w:themeColor="text1"/>
          <w:sz w:val="20"/>
          <w:szCs w:val="20"/>
        </w:rPr>
      </w:pP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尚</w:t>
      </w:r>
      <w:r w:rsidR="008658DB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、重大事故については、後日、</w:t>
      </w: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時系列にまとめ、</w:t>
      </w:r>
      <w:r w:rsidR="008658DB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報告書</w:t>
      </w:r>
      <w:r w:rsidR="005E3D2B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（任意様式）</w:t>
      </w:r>
      <w:r w:rsidR="008658DB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を提出すること</w:t>
      </w:r>
    </w:p>
    <w:p w14:paraId="5A3EBC02" w14:textId="7BB31BB4" w:rsidR="00B271B6" w:rsidRDefault="008658DB" w:rsidP="006643C0">
      <w:pPr>
        <w:adjustRightInd/>
        <w:spacing w:line="240" w:lineRule="exact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※３　</w:t>
      </w:r>
      <w:r w:rsidR="005A51EE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各市町</w:t>
      </w:r>
      <w:r w:rsidR="00D710CE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村</w:t>
      </w:r>
      <w:r w:rsidR="007B00D6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(組合)</w:t>
      </w:r>
      <w:r w:rsidR="005A51EE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教育委員会</w:t>
      </w:r>
      <w:r w:rsidR="00A22703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へ</w:t>
      </w:r>
      <w:r w:rsidRPr="005F73D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電子メール</w:t>
      </w:r>
      <w:r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で送信した後、確認の電話連絡をすること</w:t>
      </w:r>
    </w:p>
    <w:p w14:paraId="213AB62A" w14:textId="77777777" w:rsidR="00B271B6" w:rsidRDefault="00B271B6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br w:type="page"/>
      </w:r>
    </w:p>
    <w:p w14:paraId="016D0A0B" w14:textId="7E5C522B" w:rsidR="00B271B6" w:rsidRPr="00D53A76" w:rsidRDefault="00B271B6" w:rsidP="00B271B6">
      <w:pPr>
        <w:rPr>
          <w:sz w:val="21"/>
          <w:szCs w:val="21"/>
        </w:rPr>
      </w:pPr>
      <w:r w:rsidRPr="00D53A76">
        <w:rPr>
          <w:rFonts w:hint="eastAsia"/>
          <w:sz w:val="21"/>
          <w:szCs w:val="21"/>
        </w:rPr>
        <w:lastRenderedPageBreak/>
        <w:t>【事故の再発防止に資する要因分析】　該当する部分を記載。</w:t>
      </w:r>
    </w:p>
    <w:tbl>
      <w:tblPr>
        <w:tblW w:w="19662" w:type="dxa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"/>
        <w:gridCol w:w="9715"/>
        <w:gridCol w:w="9657"/>
      </w:tblGrid>
      <w:tr w:rsidR="00B271B6" w:rsidRPr="00D53A76" w14:paraId="25EBDE3C" w14:textId="77777777" w:rsidTr="00DE3116">
        <w:trPr>
          <w:gridAfter w:val="1"/>
          <w:wAfter w:w="9657" w:type="dxa"/>
          <w:trHeight w:val="216"/>
        </w:trPr>
        <w:tc>
          <w:tcPr>
            <w:tcW w:w="100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26FE05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１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事故防止のための事前の安全管理、研修、安全教育の実施</w:t>
            </w:r>
          </w:p>
        </w:tc>
      </w:tr>
      <w:tr w:rsidR="00B271B6" w:rsidRPr="00D53A76" w14:paraId="008E71DF" w14:textId="77777777" w:rsidTr="00DE3116">
        <w:trPr>
          <w:gridAfter w:val="1"/>
          <w:wAfter w:w="9657" w:type="dxa"/>
          <w:trHeight w:val="918"/>
        </w:trPr>
        <w:tc>
          <w:tcPr>
            <w:tcW w:w="29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F9F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FC2012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発生した事故等に係る危機管理マニュアルへの記載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  <w:p w14:paraId="3B672F4D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B271B6" w:rsidRPr="00D53A76" w14:paraId="74B7041C" w14:textId="77777777" w:rsidTr="00DE3116">
        <w:trPr>
          <w:gridAfter w:val="1"/>
          <w:wAfter w:w="9657" w:type="dxa"/>
          <w:trHeight w:val="816"/>
        </w:trPr>
        <w:tc>
          <w:tcPr>
            <w:tcW w:w="2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323C4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01968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事故予防に関する教職員研修等の実施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  <w:p w14:paraId="798B6BE4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B271B6" w:rsidRPr="00D53A76" w14:paraId="3DA4CD9C" w14:textId="77777777" w:rsidTr="00DE3116">
        <w:trPr>
          <w:gridAfter w:val="1"/>
          <w:wAfter w:w="9657" w:type="dxa"/>
          <w:trHeight w:val="868"/>
        </w:trPr>
        <w:tc>
          <w:tcPr>
            <w:tcW w:w="2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590CC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0A7DE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児童生徒等に対する安全教育の実施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6B3B0E31" w14:textId="77777777" w:rsidTr="00DE3116">
        <w:trPr>
          <w:gridAfter w:val="1"/>
          <w:wAfter w:w="9657" w:type="dxa"/>
          <w:trHeight w:val="640"/>
        </w:trPr>
        <w:tc>
          <w:tcPr>
            <w:tcW w:w="2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AAF7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BC901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B271B6" w:rsidRPr="00D53A76" w14:paraId="30D0A9BC" w14:textId="77777777" w:rsidTr="00DE3116">
        <w:trPr>
          <w:gridAfter w:val="1"/>
          <w:wAfter w:w="9657" w:type="dxa"/>
          <w:trHeight w:val="7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5E0B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２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使用する施設や器具の安全確認</w:t>
            </w:r>
          </w:p>
        </w:tc>
      </w:tr>
      <w:tr w:rsidR="00B271B6" w:rsidRPr="00D53A76" w14:paraId="2EB1F353" w14:textId="77777777" w:rsidTr="00DE3116">
        <w:trPr>
          <w:gridAfter w:val="1"/>
          <w:wAfter w:w="9657" w:type="dxa"/>
          <w:trHeight w:val="830"/>
        </w:trPr>
        <w:tc>
          <w:tcPr>
            <w:tcW w:w="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DB0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D4237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使用前の安全点検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2AC89A8D" w14:textId="77777777" w:rsidTr="00DE3116">
        <w:trPr>
          <w:gridAfter w:val="1"/>
          <w:wAfter w:w="9657" w:type="dxa"/>
          <w:trHeight w:val="583"/>
        </w:trPr>
        <w:tc>
          <w:tcPr>
            <w:tcW w:w="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B98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85243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B271B6" w:rsidRPr="00D53A76" w14:paraId="143EE5A4" w14:textId="77777777" w:rsidTr="00DE3116">
        <w:trPr>
          <w:gridAfter w:val="1"/>
          <w:wAfter w:w="9657" w:type="dxa"/>
          <w:trHeight w:val="7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CE44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３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事故発生時の温度や湿度、照明などの環境の確認</w:t>
            </w:r>
          </w:p>
        </w:tc>
      </w:tr>
      <w:tr w:rsidR="00B271B6" w:rsidRPr="00D53A76" w14:paraId="3FF0EDFE" w14:textId="77777777" w:rsidTr="00DE3116">
        <w:trPr>
          <w:gridAfter w:val="1"/>
          <w:wAfter w:w="9657" w:type="dxa"/>
          <w:trHeight w:val="926"/>
        </w:trPr>
        <w:tc>
          <w:tcPr>
            <w:tcW w:w="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D73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657973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環境面の安全確認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2288333B" w14:textId="77777777" w:rsidTr="00DE3116">
        <w:trPr>
          <w:gridAfter w:val="1"/>
          <w:wAfter w:w="9657" w:type="dxa"/>
          <w:trHeight w:val="580"/>
        </w:trPr>
        <w:tc>
          <w:tcPr>
            <w:tcW w:w="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27A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3BC86B1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B271B6" w:rsidRPr="00D53A76" w14:paraId="6020BAC2" w14:textId="77777777" w:rsidTr="00DE3116">
        <w:trPr>
          <w:gridAfter w:val="1"/>
          <w:wAfter w:w="9657" w:type="dxa"/>
          <w:trHeight w:val="7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22CE2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４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被害児童生徒を指導していた教員等の対応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 </w:t>
            </w:r>
          </w:p>
        </w:tc>
      </w:tr>
      <w:tr w:rsidR="00B271B6" w:rsidRPr="00D53A76" w14:paraId="0B2889C3" w14:textId="77777777" w:rsidTr="00DE3116">
        <w:trPr>
          <w:gridAfter w:val="1"/>
          <w:wAfter w:w="9657" w:type="dxa"/>
          <w:trHeight w:val="792"/>
        </w:trPr>
        <w:tc>
          <w:tcPr>
            <w:tcW w:w="29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A74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316626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指導スタッフの対応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69CDB8D6" w14:textId="77777777" w:rsidTr="00DE3116">
        <w:trPr>
          <w:gridAfter w:val="1"/>
          <w:wAfter w:w="9657" w:type="dxa"/>
          <w:trHeight w:val="695"/>
        </w:trPr>
        <w:tc>
          <w:tcPr>
            <w:tcW w:w="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C08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EF4F9B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B271B6" w:rsidRPr="00D53A76" w14:paraId="613DF697" w14:textId="77777777" w:rsidTr="00DE3116">
        <w:trPr>
          <w:gridAfter w:val="1"/>
          <w:wAfter w:w="9657" w:type="dxa"/>
          <w:trHeight w:val="217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8C72E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５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被害児童生徒の健康状態等の把握（被害児童生徒以外の児童生徒の状況等含む）</w:t>
            </w:r>
          </w:p>
        </w:tc>
      </w:tr>
      <w:tr w:rsidR="00B271B6" w:rsidRPr="00D53A76" w14:paraId="6CA5500D" w14:textId="77777777" w:rsidTr="00DE3116">
        <w:trPr>
          <w:gridAfter w:val="1"/>
          <w:wAfter w:w="9657" w:type="dxa"/>
          <w:trHeight w:val="822"/>
        </w:trPr>
        <w:tc>
          <w:tcPr>
            <w:tcW w:w="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89E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337F3E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被害児童生徒等の健康状態等の把握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41695FAE" w14:textId="77777777" w:rsidTr="00DE3116">
        <w:trPr>
          <w:gridAfter w:val="1"/>
          <w:wAfter w:w="9657" w:type="dxa"/>
          <w:trHeight w:val="669"/>
        </w:trPr>
        <w:tc>
          <w:tcPr>
            <w:tcW w:w="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D75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94395D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B271B6" w:rsidRPr="00D53A76" w14:paraId="45EC43A8" w14:textId="77777777" w:rsidTr="00DE3116">
        <w:trPr>
          <w:gridAfter w:val="1"/>
          <w:wAfter w:w="9657" w:type="dxa"/>
          <w:trHeight w:val="7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886736" w14:textId="77777777" w:rsidR="00B271B6" w:rsidRPr="00D53A76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６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事故に対する学校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側の指導体制、指導方法、安全管理</w:t>
            </w:r>
          </w:p>
        </w:tc>
      </w:tr>
      <w:tr w:rsidR="00B271B6" w:rsidRPr="00D53A76" w14:paraId="4C3C3711" w14:textId="77777777" w:rsidTr="00DE3116">
        <w:trPr>
          <w:gridAfter w:val="1"/>
          <w:wAfter w:w="9657" w:type="dxa"/>
          <w:trHeight w:val="738"/>
        </w:trPr>
        <w:tc>
          <w:tcPr>
            <w:tcW w:w="29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0FD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EBB2EE" w14:textId="77777777" w:rsidR="00B271B6" w:rsidRPr="002A0EFE" w:rsidRDefault="00B271B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事故に対する指導体制等の安全管理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）※有の場合は具体的な内容を記入</w:t>
            </w:r>
          </w:p>
        </w:tc>
      </w:tr>
      <w:tr w:rsidR="00B271B6" w:rsidRPr="00D53A76" w14:paraId="1EDDF2D4" w14:textId="77777777" w:rsidTr="00DE3116">
        <w:trPr>
          <w:gridAfter w:val="1"/>
          <w:wAfter w:w="9657" w:type="dxa"/>
          <w:trHeight w:val="691"/>
        </w:trPr>
        <w:tc>
          <w:tcPr>
            <w:tcW w:w="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6284" w14:textId="77777777" w:rsidR="00B271B6" w:rsidRPr="002A0EFE" w:rsidRDefault="00B271B6" w:rsidP="00053E9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E5258B" w14:textId="77777777" w:rsidR="00B271B6" w:rsidRPr="002A0EFE" w:rsidRDefault="00B271B6" w:rsidP="00053E9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</w:p>
        </w:tc>
      </w:tr>
      <w:tr w:rsidR="00DE3116" w:rsidRPr="00D53A76" w14:paraId="2DCEEFD7" w14:textId="77777777" w:rsidTr="00DE3116">
        <w:trPr>
          <w:trHeight w:val="211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6D9C52F" w14:textId="77777777" w:rsidR="00DE3116" w:rsidRDefault="00DE3116" w:rsidP="00DE3116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７　保護者への説明等</w:t>
            </w:r>
          </w:p>
          <w:p w14:paraId="43B984BC" w14:textId="5B6E625C" w:rsidR="00DE3116" w:rsidRPr="00D53A76" w:rsidRDefault="00DE3116" w:rsidP="00DE3116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　□保護者への説明（　　月　　日（　　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実施）　　□保護者説明会（　月　日（　）実施）　　□無</w:t>
            </w:r>
          </w:p>
        </w:tc>
        <w:tc>
          <w:tcPr>
            <w:tcW w:w="9657" w:type="dxa"/>
          </w:tcPr>
          <w:p w14:paraId="3F25F258" w14:textId="77777777" w:rsidR="00DE3116" w:rsidRPr="00D53A76" w:rsidRDefault="00DE3116" w:rsidP="00DE3116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B271B6" w:rsidRPr="00D53A76" w14:paraId="7D684175" w14:textId="77777777" w:rsidTr="00DE3116">
        <w:trPr>
          <w:trHeight w:val="211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85D59B" w14:textId="77777777" w:rsidR="00B271B6" w:rsidRPr="00D53A76" w:rsidRDefault="00B271B6" w:rsidP="00053E9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８　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公表に関する保護者の同意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□可　　□不可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657" w:type="dxa"/>
          </w:tcPr>
          <w:p w14:paraId="6E603F46" w14:textId="77777777" w:rsidR="00B271B6" w:rsidRPr="00D53A76" w:rsidRDefault="00B271B6" w:rsidP="00053E94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  <w:tr w:rsidR="00B271B6" w:rsidRPr="00D53A76" w14:paraId="2F8DC5DF" w14:textId="77777777" w:rsidTr="006A78D6">
        <w:trPr>
          <w:gridAfter w:val="1"/>
          <w:wAfter w:w="9657" w:type="dxa"/>
          <w:trHeight w:val="133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3A42E66" w14:textId="26BCC2F4" w:rsidR="00B271B6" w:rsidRDefault="00DE3116" w:rsidP="00053E94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９　</w:t>
            </w:r>
            <w:r w:rsidR="00B271B6"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詳細調査への移行の有無</w:t>
            </w:r>
            <w:r w:rsidR="00B271B6">
              <w:rPr>
                <w:rFonts w:ascii="ＭＳ 明朝" w:hAnsi="ＭＳ 明朝" w:cs="ＭＳ Ｐゴシック" w:hint="eastAsia"/>
                <w:sz w:val="18"/>
                <w:szCs w:val="18"/>
              </w:rPr>
              <w:t>（※</w:t>
            </w:r>
            <w:r w:rsidR="00B271B6"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設置者記入欄</w:t>
            </w:r>
            <w:r w:rsidR="00B271B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</w:p>
          <w:p w14:paraId="572CF97E" w14:textId="77777777" w:rsidR="00DE3116" w:rsidRDefault="00DE3116" w:rsidP="00DE3116">
            <w:pPr>
              <w:widowControl/>
              <w:overflowPunct/>
              <w:adjustRightInd/>
              <w:spacing w:line="0" w:lineRule="atLeast"/>
              <w:ind w:firstLineChars="200" w:firstLine="368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</w:p>
          <w:p w14:paraId="51D69137" w14:textId="5D1B7E2B" w:rsidR="00B271B6" w:rsidRPr="00DE3116" w:rsidRDefault="00DE3116" w:rsidP="00DE3116">
            <w:pPr>
              <w:widowControl/>
              <w:overflowPunct/>
              <w:adjustRightInd/>
              <w:spacing w:line="0" w:lineRule="atLeast"/>
              <w:ind w:firstLineChars="100" w:firstLine="184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（移行しない理由）</w:t>
            </w:r>
          </w:p>
        </w:tc>
      </w:tr>
    </w:tbl>
    <w:p w14:paraId="6F7BCEA2" w14:textId="77777777" w:rsidR="008658DB" w:rsidRPr="00B271B6" w:rsidRDefault="008658DB" w:rsidP="006643C0">
      <w:pPr>
        <w:adjustRightInd/>
        <w:spacing w:line="240" w:lineRule="exact"/>
        <w:rPr>
          <w:rFonts w:ascii="ＭＳ 明朝" w:eastAsia="ＭＳ 明朝" w:cs="ＭＳ 明朝"/>
          <w:color w:val="000000" w:themeColor="text1"/>
          <w:sz w:val="20"/>
          <w:szCs w:val="20"/>
        </w:rPr>
      </w:pPr>
    </w:p>
    <w:sectPr w:rsidR="008658DB" w:rsidRPr="00B271B6" w:rsidSect="006643C0">
      <w:headerReference w:type="default" r:id="rId8"/>
      <w:type w:val="continuous"/>
      <w:pgSz w:w="11906" w:h="16838"/>
      <w:pgMar w:top="851" w:right="1134" w:bottom="567" w:left="1134" w:header="720" w:footer="284" w:gutter="0"/>
      <w:pgNumType w:fmt="numberInDash" w:start="4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9C48" w14:textId="77777777" w:rsidR="00146954" w:rsidRDefault="00146954">
      <w:r>
        <w:separator/>
      </w:r>
    </w:p>
  </w:endnote>
  <w:endnote w:type="continuationSeparator" w:id="0">
    <w:p w14:paraId="6BD84D5B" w14:textId="77777777" w:rsidR="00146954" w:rsidRDefault="001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AF7D" w14:textId="77777777" w:rsidR="00146954" w:rsidRDefault="0014695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BDF500" w14:textId="77777777" w:rsidR="00146954" w:rsidRDefault="0014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8491" w14:textId="77777777" w:rsidR="00362324" w:rsidRDefault="00362324" w:rsidP="00B54BF1">
    <w:pPr>
      <w:pStyle w:val="a3"/>
      <w:jc w:val="right"/>
    </w:pP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＜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市町村</w:t>
    </w:r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(組合)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立</w:t>
    </w:r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 xml:space="preserve">　</w:t>
    </w: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幼・小・中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・</w:t>
    </w:r>
    <w:r w:rsidR="00F65615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義・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高・特</w:t>
    </w: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13A"/>
    <w:multiLevelType w:val="hybridMultilevel"/>
    <w:tmpl w:val="F2AA2234"/>
    <w:lvl w:ilvl="0" w:tplc="77BE1C3E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1633730"/>
    <w:multiLevelType w:val="hybridMultilevel"/>
    <w:tmpl w:val="90545276"/>
    <w:lvl w:ilvl="0" w:tplc="21867BEC">
      <w:start w:val="2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12921586"/>
    <w:multiLevelType w:val="hybridMultilevel"/>
    <w:tmpl w:val="8F703188"/>
    <w:lvl w:ilvl="0" w:tplc="4A806CD4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27867CDA"/>
    <w:multiLevelType w:val="hybridMultilevel"/>
    <w:tmpl w:val="F8D0F9A0"/>
    <w:lvl w:ilvl="0" w:tplc="8EB8BA5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F370B"/>
    <w:multiLevelType w:val="hybridMultilevel"/>
    <w:tmpl w:val="79565A56"/>
    <w:lvl w:ilvl="0" w:tplc="203CFFF8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9F32FB"/>
    <w:multiLevelType w:val="hybridMultilevel"/>
    <w:tmpl w:val="9C36396E"/>
    <w:lvl w:ilvl="0" w:tplc="F4F4E848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015A53"/>
    <w:multiLevelType w:val="hybridMultilevel"/>
    <w:tmpl w:val="20548D60"/>
    <w:lvl w:ilvl="0" w:tplc="E96A2216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7BB4E71"/>
    <w:multiLevelType w:val="hybridMultilevel"/>
    <w:tmpl w:val="B0E265EE"/>
    <w:lvl w:ilvl="0" w:tplc="EE1C49B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11792"/>
    <w:multiLevelType w:val="hybridMultilevel"/>
    <w:tmpl w:val="5CFC9DAE"/>
    <w:lvl w:ilvl="0" w:tplc="FC9A29D6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70CC24B8"/>
    <w:multiLevelType w:val="hybridMultilevel"/>
    <w:tmpl w:val="D6B6BCA0"/>
    <w:lvl w:ilvl="0" w:tplc="83167D06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438406732">
    <w:abstractNumId w:val="2"/>
  </w:num>
  <w:num w:numId="2" w16cid:durableId="495460257">
    <w:abstractNumId w:val="1"/>
  </w:num>
  <w:num w:numId="3" w16cid:durableId="545675985">
    <w:abstractNumId w:val="8"/>
  </w:num>
  <w:num w:numId="4" w16cid:durableId="1463109070">
    <w:abstractNumId w:val="7"/>
  </w:num>
  <w:num w:numId="5" w16cid:durableId="818376282">
    <w:abstractNumId w:val="6"/>
  </w:num>
  <w:num w:numId="6" w16cid:durableId="1810433621">
    <w:abstractNumId w:val="5"/>
  </w:num>
  <w:num w:numId="7" w16cid:durableId="1456559279">
    <w:abstractNumId w:val="3"/>
  </w:num>
  <w:num w:numId="8" w16cid:durableId="460271871">
    <w:abstractNumId w:val="4"/>
  </w:num>
  <w:num w:numId="9" w16cid:durableId="1815413001">
    <w:abstractNumId w:val="9"/>
  </w:num>
  <w:num w:numId="10" w16cid:durableId="5526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25"/>
    <w:rsid w:val="00001465"/>
    <w:rsid w:val="00040AC5"/>
    <w:rsid w:val="0007599D"/>
    <w:rsid w:val="00082725"/>
    <w:rsid w:val="00083EE8"/>
    <w:rsid w:val="000B1963"/>
    <w:rsid w:val="000C5CE6"/>
    <w:rsid w:val="000D4B6F"/>
    <w:rsid w:val="000F1458"/>
    <w:rsid w:val="001075DF"/>
    <w:rsid w:val="00124E1E"/>
    <w:rsid w:val="0013405E"/>
    <w:rsid w:val="00146954"/>
    <w:rsid w:val="001602D3"/>
    <w:rsid w:val="00164D67"/>
    <w:rsid w:val="0016530F"/>
    <w:rsid w:val="00175FE3"/>
    <w:rsid w:val="001B25E8"/>
    <w:rsid w:val="002550E3"/>
    <w:rsid w:val="002628E9"/>
    <w:rsid w:val="00290C15"/>
    <w:rsid w:val="002A4850"/>
    <w:rsid w:val="00362324"/>
    <w:rsid w:val="00390F63"/>
    <w:rsid w:val="003B3453"/>
    <w:rsid w:val="00421FE1"/>
    <w:rsid w:val="00423FB4"/>
    <w:rsid w:val="00431355"/>
    <w:rsid w:val="00443422"/>
    <w:rsid w:val="004461B6"/>
    <w:rsid w:val="00465086"/>
    <w:rsid w:val="004661CE"/>
    <w:rsid w:val="00473E13"/>
    <w:rsid w:val="004A3964"/>
    <w:rsid w:val="004C5F63"/>
    <w:rsid w:val="004C73C4"/>
    <w:rsid w:val="004E30D8"/>
    <w:rsid w:val="004F4AF7"/>
    <w:rsid w:val="004F590E"/>
    <w:rsid w:val="004F76A1"/>
    <w:rsid w:val="00563631"/>
    <w:rsid w:val="0056611E"/>
    <w:rsid w:val="005A19D5"/>
    <w:rsid w:val="005A2029"/>
    <w:rsid w:val="005A51EE"/>
    <w:rsid w:val="005B4073"/>
    <w:rsid w:val="005E3D2B"/>
    <w:rsid w:val="005F73D3"/>
    <w:rsid w:val="00602172"/>
    <w:rsid w:val="0061494A"/>
    <w:rsid w:val="006602DF"/>
    <w:rsid w:val="006643C0"/>
    <w:rsid w:val="006755B6"/>
    <w:rsid w:val="006A14F8"/>
    <w:rsid w:val="006A2245"/>
    <w:rsid w:val="006A78D6"/>
    <w:rsid w:val="006C4B21"/>
    <w:rsid w:val="006C6736"/>
    <w:rsid w:val="006D1511"/>
    <w:rsid w:val="006D5E75"/>
    <w:rsid w:val="00703679"/>
    <w:rsid w:val="00714068"/>
    <w:rsid w:val="00722D2A"/>
    <w:rsid w:val="00743BFC"/>
    <w:rsid w:val="00760E65"/>
    <w:rsid w:val="00772E50"/>
    <w:rsid w:val="00790702"/>
    <w:rsid w:val="007A3D1C"/>
    <w:rsid w:val="007A76B8"/>
    <w:rsid w:val="007A78F0"/>
    <w:rsid w:val="007B00D6"/>
    <w:rsid w:val="007E2394"/>
    <w:rsid w:val="007E5B34"/>
    <w:rsid w:val="007F6C14"/>
    <w:rsid w:val="00817BCF"/>
    <w:rsid w:val="00820D63"/>
    <w:rsid w:val="00822E8A"/>
    <w:rsid w:val="00827E2B"/>
    <w:rsid w:val="00836B39"/>
    <w:rsid w:val="00837800"/>
    <w:rsid w:val="0085009E"/>
    <w:rsid w:val="008658DB"/>
    <w:rsid w:val="008729B3"/>
    <w:rsid w:val="00872B26"/>
    <w:rsid w:val="00886D1F"/>
    <w:rsid w:val="0089231F"/>
    <w:rsid w:val="008A2376"/>
    <w:rsid w:val="008C0430"/>
    <w:rsid w:val="008E10E4"/>
    <w:rsid w:val="0092399F"/>
    <w:rsid w:val="00937CC9"/>
    <w:rsid w:val="00962225"/>
    <w:rsid w:val="00967810"/>
    <w:rsid w:val="00977911"/>
    <w:rsid w:val="00983182"/>
    <w:rsid w:val="009C39BC"/>
    <w:rsid w:val="009D329C"/>
    <w:rsid w:val="009F44C6"/>
    <w:rsid w:val="00A01C75"/>
    <w:rsid w:val="00A16A61"/>
    <w:rsid w:val="00A22703"/>
    <w:rsid w:val="00A301D0"/>
    <w:rsid w:val="00A455BF"/>
    <w:rsid w:val="00A47BF2"/>
    <w:rsid w:val="00A50512"/>
    <w:rsid w:val="00A7595A"/>
    <w:rsid w:val="00A92F5C"/>
    <w:rsid w:val="00B04456"/>
    <w:rsid w:val="00B14B38"/>
    <w:rsid w:val="00B176A6"/>
    <w:rsid w:val="00B271B6"/>
    <w:rsid w:val="00B54BF1"/>
    <w:rsid w:val="00B74C5F"/>
    <w:rsid w:val="00BB7F4B"/>
    <w:rsid w:val="00C313FE"/>
    <w:rsid w:val="00C34DE4"/>
    <w:rsid w:val="00C64A95"/>
    <w:rsid w:val="00C726BF"/>
    <w:rsid w:val="00C84DE4"/>
    <w:rsid w:val="00CE0FDB"/>
    <w:rsid w:val="00CE697E"/>
    <w:rsid w:val="00CF197F"/>
    <w:rsid w:val="00D17838"/>
    <w:rsid w:val="00D710CE"/>
    <w:rsid w:val="00D76E4C"/>
    <w:rsid w:val="00D94A00"/>
    <w:rsid w:val="00DA063B"/>
    <w:rsid w:val="00DE3116"/>
    <w:rsid w:val="00E0172F"/>
    <w:rsid w:val="00E16C41"/>
    <w:rsid w:val="00E3153A"/>
    <w:rsid w:val="00E33884"/>
    <w:rsid w:val="00E86F2B"/>
    <w:rsid w:val="00ED3514"/>
    <w:rsid w:val="00EE4396"/>
    <w:rsid w:val="00EE5854"/>
    <w:rsid w:val="00EF42C6"/>
    <w:rsid w:val="00F05003"/>
    <w:rsid w:val="00F2418B"/>
    <w:rsid w:val="00F4441E"/>
    <w:rsid w:val="00F6528D"/>
    <w:rsid w:val="00F65615"/>
    <w:rsid w:val="00F708EC"/>
    <w:rsid w:val="00FE40E0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02A5F"/>
  <w15:chartTrackingRefBased/>
  <w15:docId w15:val="{13959A55-B470-43DA-AC78-87AC4FA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32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232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A413-9538-42D8-BC44-B2C76865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</vt:lpstr>
    </vt:vector>
  </TitlesOfParts>
  <Company>岐阜県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</dc:title>
  <dc:subject/>
  <dc:creator>岐阜県</dc:creator>
  <cp:keywords/>
  <cp:lastModifiedBy>安藤 大輔</cp:lastModifiedBy>
  <cp:revision>3</cp:revision>
  <cp:lastPrinted>2024-04-03T06:49:00Z</cp:lastPrinted>
  <dcterms:created xsi:type="dcterms:W3CDTF">2024-05-01T02:06:00Z</dcterms:created>
  <dcterms:modified xsi:type="dcterms:W3CDTF">2024-05-14T07:16:00Z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2024-04-01T06:08:29Z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0f979ff7-1ce2-4c2a-b701-e825b2aef75e</vt:lpwstr>
  </property>
  <property fmtid="{D5CDD505-2E9C-101B-9397-08002B2CF9AE}" pid="8" name="MSIP_Label_defa4170-0d19-0005-0004-bc88714345d2_ContentBits">
    <vt:lpwstr>0</vt:lpwstr>
  </property>
</Properties>
</file>