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CAF2" w14:textId="4B98BC51" w:rsidR="00C4137E" w:rsidRDefault="00D87473" w:rsidP="00143704">
      <w:pPr>
        <w:rPr>
          <w:rFonts w:ascii="BIZ UD明朝 Medium" w:eastAsia="BIZ UD明朝 Medium" w:hAnsi="BIZ UD明朝 Medium" w:hint="default"/>
          <w:sz w:val="24"/>
          <w:szCs w:val="24"/>
        </w:rPr>
      </w:pPr>
      <w:r w:rsidRPr="00D87473">
        <w:rPr>
          <w:rFonts w:ascii="BIZ UD明朝 Medium" w:eastAsia="BIZ UD明朝 Medium" w:hAnsi="BIZ UD明朝 Medium"/>
          <w:sz w:val="24"/>
          <w:szCs w:val="24"/>
        </w:rPr>
        <w:t>別記第１</w:t>
      </w:r>
      <w:r w:rsidR="001605E9">
        <w:rPr>
          <w:rFonts w:ascii="BIZ UD明朝 Medium" w:eastAsia="BIZ UD明朝 Medium" w:hAnsi="BIZ UD明朝 Medium"/>
          <w:sz w:val="24"/>
          <w:szCs w:val="24"/>
        </w:rPr>
        <w:t>３</w:t>
      </w:r>
      <w:r w:rsidR="00702A53">
        <w:rPr>
          <w:rFonts w:ascii="BIZ UD明朝 Medium" w:eastAsia="BIZ UD明朝 Medium" w:hAnsi="BIZ UD明朝 Medium"/>
          <w:sz w:val="24"/>
          <w:szCs w:val="24"/>
        </w:rPr>
        <w:t>―１</w:t>
      </w:r>
      <w:r w:rsidRPr="00D87473">
        <w:rPr>
          <w:rFonts w:ascii="BIZ UD明朝 Medium" w:eastAsia="BIZ UD明朝 Medium" w:hAnsi="BIZ UD明朝 Medium"/>
          <w:sz w:val="24"/>
          <w:szCs w:val="24"/>
        </w:rPr>
        <w:t>号</w:t>
      </w:r>
      <w:r w:rsidR="001605E9">
        <w:rPr>
          <w:rFonts w:ascii="BIZ UD明朝 Medium" w:eastAsia="BIZ UD明朝 Medium" w:hAnsi="BIZ UD明朝 Medium"/>
          <w:sz w:val="24"/>
          <w:szCs w:val="24"/>
        </w:rPr>
        <w:t>様式</w:t>
      </w:r>
    </w:p>
    <w:p w14:paraId="46170931" w14:textId="20B3B10E" w:rsidR="00C4137E" w:rsidRDefault="006B2D5E" w:rsidP="009E7BF2">
      <w:pPr>
        <w:jc w:val="center"/>
        <w:rPr>
          <w:rFonts w:ascii="BIZ UD明朝 Medium" w:eastAsia="BIZ UD明朝 Medium" w:hAnsi="BIZ UD明朝 Medium" w:hint="default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環境負荷低減チェックシート</w:t>
      </w:r>
      <w:r w:rsidR="00EC0375">
        <w:rPr>
          <w:rFonts w:ascii="BIZ UD明朝 Medium" w:eastAsia="BIZ UD明朝 Medium" w:hAnsi="BIZ UD明朝 Medium"/>
          <w:sz w:val="24"/>
          <w:szCs w:val="24"/>
        </w:rPr>
        <w:t>（林業事業者等向け）</w:t>
      </w:r>
    </w:p>
    <w:p w14:paraId="0857AD7B" w14:textId="0DA0F6AF" w:rsidR="009E7BF2" w:rsidRDefault="009E7BF2" w:rsidP="00A6387E">
      <w:pPr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2109"/>
        <w:gridCol w:w="2109"/>
      </w:tblGrid>
      <w:tr w:rsidR="00352469" w14:paraId="3B408653" w14:textId="77777777" w:rsidTr="009C394F">
        <w:trPr>
          <w:trHeight w:val="397"/>
        </w:trPr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1EDE51CA" w14:textId="4F058DF6" w:rsidR="00352469" w:rsidRDefault="003562B3" w:rsidP="00657904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事業実施主体名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F47A9D" w14:textId="77777777" w:rsidR="00352469" w:rsidRDefault="00352469" w:rsidP="00657904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10B6C6" w14:textId="3497C4C9" w:rsidR="00352469" w:rsidRDefault="003562B3" w:rsidP="0065790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提出時期</w:t>
            </w:r>
          </w:p>
        </w:tc>
      </w:tr>
      <w:tr w:rsidR="003562B3" w14:paraId="2833A584" w14:textId="77777777" w:rsidTr="009C394F">
        <w:trPr>
          <w:trHeight w:val="397"/>
        </w:trPr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356DE110" w14:textId="74A49A2C" w:rsidR="003562B3" w:rsidRDefault="003562B3" w:rsidP="00E53BE3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記入年月日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600485" w14:textId="77777777" w:rsidR="003562B3" w:rsidRDefault="003562B3" w:rsidP="00E53BE3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E22520" w14:textId="0B1C097B" w:rsidR="003562B3" w:rsidRDefault="003562B3" w:rsidP="003562B3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A6387E">
              <w:rPr>
                <w:rFonts w:ascii="BIZ UD明朝 Medium" w:eastAsia="BIZ UD明朝 Medium" w:hAnsi="BIZ UD明朝 Medium"/>
                <w:sz w:val="21"/>
                <w:szCs w:val="21"/>
              </w:rPr>
              <w:t>申請時</w:t>
            </w:r>
            <w:r w:rsidR="00A6387E" w:rsidRPr="00A6387E">
              <w:rPr>
                <w:rFonts w:ascii="BIZ UD明朝 Medium" w:eastAsia="BIZ UD明朝 Medium" w:hAnsi="BIZ UD明朝 Medium"/>
                <w:sz w:val="16"/>
                <w:szCs w:val="16"/>
              </w:rPr>
              <w:t>（します）</w:t>
            </w:r>
            <w:sdt>
              <w:sdtPr>
                <w:rPr>
                  <w:rFonts w:ascii="BIZ UDゴシック" w:eastAsia="BIZ UDゴシック" w:hAnsi="BIZ UDゴシック"/>
                  <w:sz w:val="22"/>
                  <w:szCs w:val="22"/>
                </w:rPr>
                <w:id w:val="-36829746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 w:rsidR="00B62C32">
                  <w:rPr>
                    <w:rFonts w:ascii="Meiryo UI" w:eastAsia="Meiryo UI" w:hAnsi="Meiryo U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A36C3" w14:textId="3D651ED9" w:rsidR="003562B3" w:rsidRDefault="00E53BE3" w:rsidP="003562B3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98A62" wp14:editId="35E00FA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-8890</wp:posOffset>
                      </wp:positionV>
                      <wp:extent cx="1339215" cy="264795"/>
                      <wp:effectExtent l="0" t="0" r="32385" b="2095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9215" cy="2647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B8CE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7pt" to="100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562B3" w:rsidRPr="00A6387E">
              <w:rPr>
                <w:rFonts w:ascii="BIZ UD明朝 Medium" w:eastAsia="BIZ UD明朝 Medium" w:hAnsi="BIZ UD明朝 Medium"/>
                <w:sz w:val="21"/>
                <w:szCs w:val="21"/>
              </w:rPr>
              <w:t>報告時</w:t>
            </w:r>
            <w:r w:rsidR="00A6387E" w:rsidRPr="00A6387E">
              <w:rPr>
                <w:rFonts w:ascii="BIZ UD明朝 Medium" w:eastAsia="BIZ UD明朝 Medium" w:hAnsi="BIZ UD明朝 Medium"/>
                <w:sz w:val="16"/>
                <w:szCs w:val="16"/>
              </w:rPr>
              <w:t>（しました）</w:t>
            </w:r>
            <w:sdt>
              <w:sdtPr>
                <w:rPr>
                  <w:rFonts w:ascii="BIZ UDゴシック" w:eastAsia="BIZ UDゴシック" w:hAnsi="BIZ UDゴシック"/>
                  <w:sz w:val="22"/>
                  <w:szCs w:val="22"/>
                </w:rPr>
                <w:id w:val="-191931970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 w:rsidR="003562B3">
                  <w:rPr>
                    <w:rFonts w:ascii="Meiryo UI" w:eastAsia="Meiryo UI" w:hAnsi="Meiryo UI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22D0647" w14:textId="77777777" w:rsidR="00352469" w:rsidRPr="00352469" w:rsidRDefault="00352469" w:rsidP="00352469">
      <w:pPr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56"/>
        <w:gridCol w:w="1099"/>
        <w:gridCol w:w="8221"/>
      </w:tblGrid>
      <w:tr w:rsidR="00A6387E" w14:paraId="0D5BD751" w14:textId="77777777" w:rsidTr="00B62C32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7D71" w14:textId="77777777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46B8" w14:textId="78CE9AEF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E59F" w14:textId="7D59A84D" w:rsidR="00A6387E" w:rsidRPr="007F25A6" w:rsidRDefault="00A6387E" w:rsidP="002A6621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7F25A6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（１）適正な施肥</w:t>
            </w:r>
            <w:r w:rsidR="002A6621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2A6621" w:rsidRPr="002A6621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※ 種苗生産を行う場合</w:t>
            </w:r>
            <w:r w:rsidR="00E53BE3" w:rsidRPr="00657904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 xml:space="preserve">（該当しない </w:t>
            </w:r>
            <w:sdt>
              <w:sdtPr>
                <w:rPr>
                  <w:rFonts w:ascii="BIZ UD明朝 Medium" w:eastAsia="BIZ UD明朝 Medium" w:hAnsi="BIZ UD明朝 Medium"/>
                  <w:sz w:val="22"/>
                  <w:szCs w:val="22"/>
                </w:rPr>
                <w:id w:val="-80963575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 w:rsidR="00B62C32">
                  <w:rPr>
                    <w:rFonts w:ascii="Meiryo UI" w:eastAsia="Meiryo UI" w:hAnsi="Meiryo UI"/>
                    <w:sz w:val="22"/>
                    <w:szCs w:val="22"/>
                  </w:rPr>
                  <w:t>☐</w:t>
                </w:r>
              </w:sdtContent>
            </w:sdt>
            <w:r w:rsidR="00E53BE3" w:rsidRPr="00657904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）</w:t>
            </w:r>
          </w:p>
        </w:tc>
      </w:tr>
      <w:tr w:rsidR="00A6387E" w14:paraId="2F01BDA7" w14:textId="77777777" w:rsidTr="00A12B2A">
        <w:trPr>
          <w:trHeight w:val="4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A792" w14:textId="283166DA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bookmarkStart w:id="0" w:name="_Hlk153301080"/>
            <w:r>
              <w:rPr>
                <w:rFonts w:ascii="BIZ UD明朝 Medium" w:eastAsia="BIZ UD明朝 Medium" w:hAnsi="BIZ UD明朝 Medium"/>
                <w:sz w:val="24"/>
                <w:szCs w:val="24"/>
              </w:rPr>
              <w:t>①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1577580352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289049" w14:textId="114DFC02" w:rsidR="00A6387E" w:rsidRPr="00F20555" w:rsidRDefault="00A6387E" w:rsidP="002A6621">
                <w:pPr>
                  <w:adjustRightInd w:val="0"/>
                  <w:snapToGrid w:val="0"/>
                  <w:jc w:val="center"/>
                  <w:rPr>
                    <w:rFonts w:ascii="BIZ UDゴシック" w:eastAsia="BIZ UDゴシック" w:hAnsi="BIZ UDゴシック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3149" w14:textId="253A91DB" w:rsidR="00A6387E" w:rsidRPr="007F25A6" w:rsidRDefault="00A6387E" w:rsidP="002A6621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7F25A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肥料の適正な保管</w:t>
            </w:r>
          </w:p>
        </w:tc>
      </w:tr>
      <w:bookmarkEnd w:id="0"/>
      <w:tr w:rsidR="002A6621" w:rsidRPr="007F25A6" w14:paraId="204551B8" w14:textId="77777777" w:rsidTr="00A12B2A">
        <w:trPr>
          <w:trHeight w:val="3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1BFA" w14:textId="45F450F1" w:rsidR="002A6621" w:rsidRDefault="002A6621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②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1630005732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902581" w14:textId="77777777" w:rsidR="002A6621" w:rsidRPr="00F20555" w:rsidRDefault="002A6621" w:rsidP="002A6621">
                <w:pPr>
                  <w:adjustRightInd w:val="0"/>
                  <w:snapToGrid w:val="0"/>
                  <w:jc w:val="center"/>
                  <w:rPr>
                    <w:rFonts w:ascii="BIZ UDゴシック" w:eastAsia="BIZ UDゴシック" w:hAnsi="BIZ UDゴシック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7109" w14:textId="428082F8" w:rsidR="002A6621" w:rsidRPr="007F25A6" w:rsidRDefault="002A6621" w:rsidP="002A6621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7F25A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肥料の使用状況等の記録・保存に努める</w:t>
            </w:r>
          </w:p>
        </w:tc>
      </w:tr>
      <w:tr w:rsidR="00A6387E" w14:paraId="26A85C0B" w14:textId="77777777" w:rsidTr="00A12B2A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F1BD89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102F7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BA188" w14:textId="77777777" w:rsidR="00A6387E" w:rsidRPr="00E53BE3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A6387E" w14:paraId="105D2078" w14:textId="77777777" w:rsidTr="00A12B2A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6299" w14:textId="77777777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bookmarkStart w:id="1" w:name="_Hlk153292964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829E" w14:textId="4E42CE8A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A4C3" w14:textId="1F8B8765" w:rsidR="00A6387E" w:rsidRPr="002A6621" w:rsidRDefault="00A6387E" w:rsidP="002A6621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BIZ UDゴシック" w:eastAsia="BIZ UDゴシック" w:hAnsi="BIZ UDゴシック" w:cs="Arial"/>
                <w:sz w:val="22"/>
                <w:szCs w:val="22"/>
              </w:rPr>
            </w:pPr>
            <w:r w:rsidRPr="00C6318B">
              <w:rPr>
                <w:rFonts w:ascii="BIZ UDゴシック" w:eastAsia="BIZ UDゴシック" w:hAnsi="BIZ UDゴシック" w:cs="Arial" w:hint="eastAsia"/>
                <w:b/>
                <w:bCs/>
                <w:color w:val="000000" w:themeColor="text1"/>
                <w:kern w:val="24"/>
              </w:rPr>
              <w:t>（２）適正な防除</w:t>
            </w:r>
            <w:r w:rsidR="002A6621">
              <w:rPr>
                <w:rFonts w:ascii="BIZ UDゴシック" w:eastAsia="BIZ UDゴシック" w:hAnsi="BIZ UDゴシック" w:cs="Arial" w:hint="eastAsia"/>
                <w:b/>
                <w:bCs/>
                <w:color w:val="000000" w:themeColor="text1"/>
                <w:kern w:val="24"/>
              </w:rPr>
              <w:t xml:space="preserve"> </w:t>
            </w:r>
            <w:r w:rsidR="002A6621" w:rsidRPr="002A6621">
              <w:rPr>
                <w:rFonts w:ascii="BIZ UD明朝 Medium" w:eastAsia="BIZ UD明朝 Medium" w:hAnsi="BIZ UD明朝 Medium" w:cs="Arial" w:hint="eastAsia"/>
                <w:color w:val="000000" w:themeColor="text1"/>
                <w:kern w:val="24"/>
                <w:sz w:val="22"/>
                <w:szCs w:val="22"/>
              </w:rPr>
              <w:t>※ 農薬を使用する場合</w:t>
            </w:r>
            <w:r w:rsidR="00E53BE3" w:rsidRPr="00657904">
              <w:rPr>
                <w:rFonts w:ascii="BIZ UD明朝 Medium" w:eastAsia="BIZ UD明朝 Medium" w:hAnsi="BIZ UD明朝 Medium" w:cs="Arial" w:hint="eastAsia"/>
                <w:color w:val="000000" w:themeColor="text1"/>
                <w:kern w:val="24"/>
                <w:sz w:val="22"/>
                <w:szCs w:val="22"/>
              </w:rPr>
              <w:t xml:space="preserve">（該当しない </w:t>
            </w:r>
            <w:sdt>
              <w:sdtPr>
                <w:rPr>
                  <w:rFonts w:ascii="BIZ UD明朝 Medium" w:eastAsia="BIZ UD明朝 Medium" w:hAnsi="BIZ UD明朝 Medium"/>
                  <w:sz w:val="22"/>
                  <w:szCs w:val="22"/>
                </w:rPr>
                <w:id w:val="-136736256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 w:rsidR="00B62C32">
                  <w:rPr>
                    <w:rFonts w:ascii="Meiryo UI" w:eastAsia="Meiryo UI" w:hAnsi="Meiryo UI" w:hint="eastAsia"/>
                    <w:sz w:val="22"/>
                    <w:szCs w:val="22"/>
                  </w:rPr>
                  <w:t>☐</w:t>
                </w:r>
              </w:sdtContent>
            </w:sdt>
            <w:r w:rsidR="00E53BE3" w:rsidRPr="00657904">
              <w:rPr>
                <w:rFonts w:ascii="BIZ UD明朝 Medium" w:eastAsia="BIZ UD明朝 Medium" w:hAnsi="BIZ UD明朝 Medium" w:cs="Arial" w:hint="eastAsia"/>
                <w:color w:val="000000" w:themeColor="text1"/>
                <w:kern w:val="24"/>
                <w:sz w:val="22"/>
                <w:szCs w:val="22"/>
              </w:rPr>
              <w:t>）</w:t>
            </w:r>
          </w:p>
        </w:tc>
      </w:tr>
      <w:tr w:rsidR="002A6621" w:rsidRPr="007F25A6" w14:paraId="1159AF68" w14:textId="77777777" w:rsidTr="002A6621">
        <w:trPr>
          <w:trHeight w:val="37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E5CA" w14:textId="49D4568B" w:rsidR="002A6621" w:rsidRDefault="002A6621" w:rsidP="002A6621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③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841314238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79426F" w14:textId="77777777" w:rsidR="002A6621" w:rsidRPr="00F20555" w:rsidRDefault="002A6621" w:rsidP="002A6621">
                <w:pPr>
                  <w:adjustRightInd w:val="0"/>
                  <w:snapToGrid w:val="0"/>
                  <w:jc w:val="center"/>
                  <w:rPr>
                    <w:rFonts w:ascii="BIZ UDゴシック" w:eastAsia="BIZ UDゴシック" w:hAnsi="BIZ UDゴシック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82BF" w14:textId="7A6EE6E8" w:rsidR="002A6621" w:rsidRPr="007F25A6" w:rsidRDefault="002A6621" w:rsidP="002A6621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農薬の適正な使用・保管</w:t>
            </w:r>
          </w:p>
        </w:tc>
      </w:tr>
      <w:tr w:rsidR="002A6621" w:rsidRPr="007F25A6" w14:paraId="6C122578" w14:textId="77777777" w:rsidTr="002A6621">
        <w:trPr>
          <w:trHeight w:val="30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F057" w14:textId="618D1C96" w:rsidR="002A6621" w:rsidRDefault="002A6621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④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1811540099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D2FEFE" w14:textId="77777777" w:rsidR="002A6621" w:rsidRPr="00F20555" w:rsidRDefault="002A6621" w:rsidP="002A6621">
                <w:pPr>
                  <w:adjustRightInd w:val="0"/>
                  <w:snapToGrid w:val="0"/>
                  <w:jc w:val="center"/>
                  <w:rPr>
                    <w:rFonts w:ascii="BIZ UDゴシック" w:eastAsia="BIZ UDゴシック" w:hAnsi="BIZ UDゴシック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0F3C" w14:textId="517FB82F" w:rsidR="002A6621" w:rsidRPr="007F25A6" w:rsidRDefault="002A6621" w:rsidP="002A6621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農薬の使用状況等の記録・保存</w:t>
            </w:r>
          </w:p>
        </w:tc>
      </w:tr>
      <w:tr w:rsidR="00A6387E" w14:paraId="1CBD5C8F" w14:textId="77777777" w:rsidTr="00A12B2A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EB172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A28ED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0BCA7" w14:textId="77777777" w:rsidR="00A6387E" w:rsidRPr="00E53BE3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A6387E" w14:paraId="2A943AA2" w14:textId="77777777" w:rsidTr="00A12B2A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C7BE" w14:textId="77777777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bookmarkStart w:id="2" w:name="_Hlk153292882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BC10" w14:textId="12DB3DEE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64D6" w14:textId="662FE3A8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（３）エネルギーの節減</w:t>
            </w:r>
          </w:p>
        </w:tc>
      </w:tr>
      <w:tr w:rsidR="00A6387E" w14:paraId="0736F709" w14:textId="77777777" w:rsidTr="009C3E5E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D01C" w14:textId="04F72290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⑤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477613381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197559" w14:textId="4785F89F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B37F" w14:textId="563D9BC4" w:rsidR="00A6387E" w:rsidRPr="00C6318B" w:rsidRDefault="00A6387E" w:rsidP="009C3E5E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林業機械や施設の電気・燃料の使用状況の記録・保存に努める</w:t>
            </w:r>
          </w:p>
        </w:tc>
      </w:tr>
      <w:tr w:rsidR="00A6387E" w14:paraId="3190B093" w14:textId="77777777" w:rsidTr="009C3E5E">
        <w:trPr>
          <w:trHeight w:val="23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694E" w14:textId="774181E2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⑥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157610872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02860B" w14:textId="3F1FE577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0A06" w14:textId="148D9216" w:rsidR="00A6387E" w:rsidRPr="00C6318B" w:rsidRDefault="00A6387E" w:rsidP="009C3E5E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省エネを意識し、不必要・非効率なエネルギー消費をしないように努める</w:t>
            </w:r>
          </w:p>
        </w:tc>
      </w:tr>
      <w:tr w:rsidR="00A6387E" w14:paraId="5030ED24" w14:textId="77777777" w:rsidTr="00A12B2A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0144F0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E852D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7EEF5" w14:textId="77777777" w:rsidR="00A6387E" w:rsidRPr="00E53BE3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bookmarkEnd w:id="1"/>
      <w:tr w:rsidR="00A6387E" w14:paraId="26664AE7" w14:textId="77777777" w:rsidTr="00A804B5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5A52" w14:textId="53E1055A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DE14" w14:textId="1FFDE6F4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9189" w14:textId="32AAFD0B" w:rsidR="00A6387E" w:rsidRPr="00D71FBA" w:rsidRDefault="00A6387E" w:rsidP="00EA604A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cs="Arial" w:hint="default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（４）悪臭及び害虫の発生防止</w:t>
            </w:r>
            <w:r w:rsidR="00835EA0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B34A7" w:rsidRPr="002A6621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 xml:space="preserve">※ </w:t>
            </w:r>
            <w:r w:rsidR="006B6297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発生源</w:t>
            </w:r>
            <w:r w:rsidR="007E3094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となる</w:t>
            </w:r>
            <w:r w:rsidR="00107A87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場所</w:t>
            </w:r>
            <w:r w:rsidR="00B25612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で作業</w:t>
            </w:r>
            <w:r w:rsidR="005A44CC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する</w:t>
            </w:r>
            <w:r w:rsidR="005B1CB1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又は発生原因となるもの</w:t>
            </w:r>
            <w:r w:rsidR="00D71FBA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を扱う</w:t>
            </w:r>
            <w:r w:rsidR="007B34A7" w:rsidRPr="002A6621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場合</w:t>
            </w:r>
            <w:r w:rsidR="007B34A7" w:rsidRPr="00657904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 xml:space="preserve">（該当しない </w:t>
            </w:r>
            <w:sdt>
              <w:sdtPr>
                <w:rPr>
                  <w:rFonts w:ascii="BIZ UD明朝 Medium" w:eastAsia="BIZ UD明朝 Medium" w:hAnsi="BIZ UD明朝 Medium"/>
                  <w:sz w:val="22"/>
                  <w:szCs w:val="22"/>
                </w:rPr>
                <w:id w:val="8819936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 w:rsidR="009120E0">
                  <w:rPr>
                    <w:rFonts w:ascii="Meiryo UI" w:eastAsia="Meiryo UI" w:hAnsi="Meiryo UI"/>
                    <w:sz w:val="22"/>
                    <w:szCs w:val="22"/>
                  </w:rPr>
                  <w:t>☐</w:t>
                </w:r>
              </w:sdtContent>
            </w:sdt>
            <w:r w:rsidR="007B34A7" w:rsidRPr="00657904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）</w:t>
            </w:r>
          </w:p>
        </w:tc>
      </w:tr>
      <w:tr w:rsidR="00A6387E" w14:paraId="7759FB97" w14:textId="77777777" w:rsidTr="009C3E5E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35B8" w14:textId="7E8E0B79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⑦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603694793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D975A" w14:textId="1CAB93BE" w:rsidR="00A6387E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4AC9" w14:textId="045F634F" w:rsidR="00A6387E" w:rsidRPr="00C6318B" w:rsidRDefault="00A6387E" w:rsidP="009C3E5E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悪臭・害虫の発生防止・低減に努める</w:t>
            </w:r>
          </w:p>
        </w:tc>
      </w:tr>
      <w:tr w:rsidR="00A6387E" w14:paraId="4A68EF18" w14:textId="77777777" w:rsidTr="00A12B2A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5DCD2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54BB0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59240" w14:textId="77777777" w:rsidR="00A6387E" w:rsidRPr="00E53BE3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A6387E" w14:paraId="672E06CE" w14:textId="77777777" w:rsidTr="00A12B2A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26D3" w14:textId="77777777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24C2" w14:textId="6DBC8D98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E93E" w14:textId="55F1CAA6" w:rsidR="00A6387E" w:rsidRPr="00C6318B" w:rsidRDefault="00A6387E" w:rsidP="002A6621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BIZ UDゴシック" w:eastAsia="BIZ UDゴシック" w:hAnsi="BIZ UDゴシック" w:cs="Arial"/>
              </w:rPr>
            </w:pPr>
            <w:r w:rsidRPr="00C6318B">
              <w:rPr>
                <w:rFonts w:ascii="BIZ UDゴシック" w:eastAsia="BIZ UDゴシック" w:hAnsi="BIZ UDゴシック" w:cs="Arial" w:hint="eastAsia"/>
                <w:b/>
                <w:bCs/>
                <w:color w:val="000000" w:themeColor="text1"/>
                <w:kern w:val="24"/>
              </w:rPr>
              <w:t>（５）廃棄物の発生抑制、適正な循環的な利用及び適正な処分</w:t>
            </w:r>
          </w:p>
        </w:tc>
      </w:tr>
      <w:tr w:rsidR="00A6387E" w14:paraId="0906624E" w14:textId="77777777" w:rsidTr="009C3E5E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EA0B" w14:textId="109F70DF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⑧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290785105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6AA6B3" w14:textId="7C224F00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00DC" w14:textId="3350C128" w:rsidR="00A6387E" w:rsidRPr="00C6318B" w:rsidRDefault="00A6387E" w:rsidP="009C3E5E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廃棄物の削減に努め、適正に処理</w:t>
            </w:r>
          </w:p>
        </w:tc>
      </w:tr>
      <w:tr w:rsidR="00A6387E" w14:paraId="10EB9C3B" w14:textId="77777777" w:rsidTr="009C3E5E">
        <w:trPr>
          <w:trHeight w:val="12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0C32" w14:textId="0DE2AF60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⑨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577324275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3ECD66" w14:textId="4C2B8E48" w:rsidR="00A6387E" w:rsidRPr="00F8215C" w:rsidRDefault="00E53BE3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D031" w14:textId="3C0EDB4C" w:rsidR="00A6387E" w:rsidRPr="00C6318B" w:rsidRDefault="00A6387E" w:rsidP="009C3E5E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未利用材の有効活用を検討</w:t>
            </w:r>
          </w:p>
        </w:tc>
      </w:tr>
      <w:tr w:rsidR="00A6387E" w:rsidRPr="00244135" w14:paraId="2CCCDEAC" w14:textId="77777777" w:rsidTr="00A12B2A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5467F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E3F6B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3B813" w14:textId="77777777" w:rsidR="00A6387E" w:rsidRPr="00E53BE3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A6387E" w14:paraId="52F89004" w14:textId="77777777" w:rsidTr="00A12B2A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4340" w14:textId="77777777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1587" w14:textId="5FB55440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9AE8" w14:textId="3F378087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（６）生物多様性への悪影響の防止</w:t>
            </w:r>
          </w:p>
        </w:tc>
      </w:tr>
      <w:tr w:rsidR="00A6387E" w14:paraId="2BE9380A" w14:textId="77777777" w:rsidTr="00A12B2A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C8E0" w14:textId="7735881A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⑩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054359458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D04079" w14:textId="637CB8D9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289D" w14:textId="4F4A9ED9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生物多様性に配慮した事業実施（物資調達、施業等）に努める</w:t>
            </w:r>
          </w:p>
        </w:tc>
      </w:tr>
      <w:tr w:rsidR="00A6387E" w:rsidRPr="00244135" w14:paraId="187FDCA5" w14:textId="77777777" w:rsidTr="00A12B2A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792AE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62D5C7" w14:textId="77777777" w:rsidR="00A6387E" w:rsidRPr="00E53BE3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038D0" w14:textId="77777777" w:rsidR="00A6387E" w:rsidRPr="00E53BE3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bookmarkEnd w:id="2"/>
      <w:tr w:rsidR="00A6387E" w14:paraId="33566C94" w14:textId="77777777" w:rsidTr="00A12B2A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5527" w14:textId="77777777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6154" w14:textId="0C64597A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BB24" w14:textId="6DDB924D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（７）環境関係法令の遵守等</w:t>
            </w:r>
          </w:p>
        </w:tc>
      </w:tr>
      <w:tr w:rsidR="00A6387E" w14:paraId="44723DC6" w14:textId="77777777" w:rsidTr="00A12B2A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AA3A" w14:textId="31044584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⑪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603573499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E06E07" w14:textId="419F5D0F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DF28" w14:textId="1B8883C5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みどりの食料システム戦略の理解</w:t>
            </w:r>
          </w:p>
        </w:tc>
      </w:tr>
      <w:tr w:rsidR="00A6387E" w14:paraId="7C657DBF" w14:textId="77777777" w:rsidTr="00A12B2A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B104" w14:textId="5684CF21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⑫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466708361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6BC95B" w14:textId="66368722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9F44" w14:textId="5F33D057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関係法令の遵守</w:t>
            </w:r>
          </w:p>
        </w:tc>
      </w:tr>
      <w:tr w:rsidR="00A6387E" w14:paraId="1CB388EC" w14:textId="77777777" w:rsidTr="00A12B2A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5D82" w14:textId="18922583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⑬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1180579035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E71DB1" w14:textId="4A9AE67A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E47E" w14:textId="61CC8726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林業機械等の装置・車両の適切な整備と管理の実施に努める</w:t>
            </w:r>
          </w:p>
        </w:tc>
      </w:tr>
      <w:tr w:rsidR="00A6387E" w14:paraId="7EB61A13" w14:textId="77777777" w:rsidTr="00A12B2A">
        <w:trPr>
          <w:trHeight w:val="8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424" w14:textId="582796FF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⑭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2054990588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E5BFEB" w14:textId="29992B76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8838" w14:textId="7E69AC12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正しい知識に基づく作業安全に努める</w:t>
            </w:r>
          </w:p>
        </w:tc>
      </w:tr>
    </w:tbl>
    <w:p w14:paraId="703D3735" w14:textId="4F9AD2A9" w:rsidR="009E7BF2" w:rsidRPr="00C4137E" w:rsidRDefault="00E53BE3" w:rsidP="007F22BA">
      <w:pPr>
        <w:ind w:left="480" w:hangingChars="200" w:hanging="480"/>
        <w:rPr>
          <w:rFonts w:ascii="BIZ UD明朝 Medium" w:eastAsia="BIZ UD明朝 Medium" w:hAnsi="BIZ UD明朝 Medium" w:hint="default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注：</w:t>
      </w:r>
      <w:r w:rsidR="007D49B1" w:rsidRPr="007D49B1">
        <w:rPr>
          <w:rFonts w:ascii="BIZ UD明朝 Medium" w:eastAsia="BIZ UD明朝 Medium" w:hAnsi="BIZ UD明朝 Medium"/>
          <w:sz w:val="24"/>
          <w:szCs w:val="24"/>
        </w:rPr>
        <w:t>（１）、（２）又は（４）の※で示す場合に該当しない場合は、「該当しない」にチェックをすることとし、当該項目の各取組のチェック欄へのチェックは要しない。</w:t>
      </w:r>
    </w:p>
    <w:sectPr w:rsidR="009E7BF2" w:rsidRPr="00C4137E" w:rsidSect="003562B3">
      <w:pgSz w:w="11906" w:h="16838" w:code="9"/>
      <w:pgMar w:top="1418" w:right="1077" w:bottom="1134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16F2" w14:textId="77777777" w:rsidR="004A6AB2" w:rsidRDefault="004A6AB2" w:rsidP="00B778DB">
      <w:pPr>
        <w:rPr>
          <w:rFonts w:hint="default"/>
        </w:rPr>
      </w:pPr>
      <w:r>
        <w:separator/>
      </w:r>
    </w:p>
  </w:endnote>
  <w:endnote w:type="continuationSeparator" w:id="0">
    <w:p w14:paraId="18FDFDD8" w14:textId="77777777" w:rsidR="004A6AB2" w:rsidRDefault="004A6AB2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219C" w14:textId="77777777" w:rsidR="004A6AB2" w:rsidRDefault="004A6AB2" w:rsidP="00B778DB">
      <w:pPr>
        <w:rPr>
          <w:rFonts w:hint="default"/>
        </w:rPr>
      </w:pPr>
      <w:r>
        <w:separator/>
      </w:r>
    </w:p>
  </w:footnote>
  <w:footnote w:type="continuationSeparator" w:id="0">
    <w:p w14:paraId="7A8326D0" w14:textId="77777777" w:rsidR="004A6AB2" w:rsidRDefault="004A6AB2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7E"/>
    <w:rsid w:val="000373E1"/>
    <w:rsid w:val="000814A4"/>
    <w:rsid w:val="000C0575"/>
    <w:rsid w:val="00107A87"/>
    <w:rsid w:val="00111766"/>
    <w:rsid w:val="00143704"/>
    <w:rsid w:val="00154709"/>
    <w:rsid w:val="001605E9"/>
    <w:rsid w:val="00164D60"/>
    <w:rsid w:val="001C40E2"/>
    <w:rsid w:val="001F6642"/>
    <w:rsid w:val="00217148"/>
    <w:rsid w:val="00244135"/>
    <w:rsid w:val="0027053F"/>
    <w:rsid w:val="00293714"/>
    <w:rsid w:val="002A6621"/>
    <w:rsid w:val="002E146C"/>
    <w:rsid w:val="002F78D8"/>
    <w:rsid w:val="003023CB"/>
    <w:rsid w:val="00345FA1"/>
    <w:rsid w:val="00352469"/>
    <w:rsid w:val="003562B3"/>
    <w:rsid w:val="00387C9A"/>
    <w:rsid w:val="003B2A73"/>
    <w:rsid w:val="003B33F4"/>
    <w:rsid w:val="003C12B4"/>
    <w:rsid w:val="003C4395"/>
    <w:rsid w:val="0048734E"/>
    <w:rsid w:val="004A6AB2"/>
    <w:rsid w:val="005807F9"/>
    <w:rsid w:val="005A44CC"/>
    <w:rsid w:val="005B1CB1"/>
    <w:rsid w:val="005C44BD"/>
    <w:rsid w:val="005C4DD4"/>
    <w:rsid w:val="005D2480"/>
    <w:rsid w:val="006030C0"/>
    <w:rsid w:val="00623CCD"/>
    <w:rsid w:val="00650173"/>
    <w:rsid w:val="00657904"/>
    <w:rsid w:val="00675FAB"/>
    <w:rsid w:val="00687EC2"/>
    <w:rsid w:val="006B2D5E"/>
    <w:rsid w:val="006B6297"/>
    <w:rsid w:val="006D3F20"/>
    <w:rsid w:val="00702A53"/>
    <w:rsid w:val="007113C2"/>
    <w:rsid w:val="007120AB"/>
    <w:rsid w:val="007B34A7"/>
    <w:rsid w:val="007D49B1"/>
    <w:rsid w:val="007E3094"/>
    <w:rsid w:val="007F22BA"/>
    <w:rsid w:val="007F25A6"/>
    <w:rsid w:val="00827223"/>
    <w:rsid w:val="00835EA0"/>
    <w:rsid w:val="00852579"/>
    <w:rsid w:val="00887DD6"/>
    <w:rsid w:val="009120E0"/>
    <w:rsid w:val="009865E8"/>
    <w:rsid w:val="009C394F"/>
    <w:rsid w:val="009C3E5E"/>
    <w:rsid w:val="009D7F22"/>
    <w:rsid w:val="009E7BF2"/>
    <w:rsid w:val="00A12B2A"/>
    <w:rsid w:val="00A427C5"/>
    <w:rsid w:val="00A6387E"/>
    <w:rsid w:val="00A804B5"/>
    <w:rsid w:val="00AA6D12"/>
    <w:rsid w:val="00AA771E"/>
    <w:rsid w:val="00B25612"/>
    <w:rsid w:val="00B57EC4"/>
    <w:rsid w:val="00B62C32"/>
    <w:rsid w:val="00B778DB"/>
    <w:rsid w:val="00BD5203"/>
    <w:rsid w:val="00BE0BF8"/>
    <w:rsid w:val="00BE5360"/>
    <w:rsid w:val="00BE757A"/>
    <w:rsid w:val="00C4137E"/>
    <w:rsid w:val="00C6318B"/>
    <w:rsid w:val="00CD4F48"/>
    <w:rsid w:val="00D25E63"/>
    <w:rsid w:val="00D353C5"/>
    <w:rsid w:val="00D71FBA"/>
    <w:rsid w:val="00D87473"/>
    <w:rsid w:val="00DC2D75"/>
    <w:rsid w:val="00DF78AA"/>
    <w:rsid w:val="00E53BE3"/>
    <w:rsid w:val="00E77AFF"/>
    <w:rsid w:val="00EA604A"/>
    <w:rsid w:val="00EC0375"/>
    <w:rsid w:val="00EE090B"/>
    <w:rsid w:val="00F001EB"/>
    <w:rsid w:val="00F10473"/>
    <w:rsid w:val="00F20555"/>
    <w:rsid w:val="00F46F80"/>
    <w:rsid w:val="00F8215C"/>
    <w:rsid w:val="00FA45E3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B8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37E"/>
    <w:pPr>
      <w:widowControl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  <w:textAlignment w:val="auto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  <w:textAlignment w:val="auto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30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030C0"/>
    <w:pPr>
      <w:widowControl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07F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807F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807F9"/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07F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807F9"/>
    <w:rPr>
      <w:rFonts w:ascii="Times New Roman" w:eastAsia="ＭＳ 明朝" w:hAnsi="Times New Roman" w:cs="ＭＳ 明朝"/>
      <w:b/>
      <w:bCs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6" ma:contentTypeDescription="新しいドキュメントを作成します。" ma:contentTypeScope="" ma:versionID="b349ced6832bdbded652d92a7edaf5b6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26a666e8299ea4960b8924f0d69b34c6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953EE-8D51-4F5F-97F3-235EA1824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EF3FB-5FCD-496A-8B0F-7594BCABB1F1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0f44285e-32ca-4d5a-86b8-24b26f65b0d2"/>
  </ds:schemaRefs>
</ds:datastoreItem>
</file>

<file path=customXml/itemProps3.xml><?xml version="1.0" encoding="utf-8"?>
<ds:datastoreItem xmlns:ds="http://schemas.openxmlformats.org/officeDocument/2006/customXml" ds:itemID="{93D6B1E4-8E59-4C8B-852D-06B6B710B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2023-12-25T02:29:00Z</dcterms:created>
  <dcterms:modified xsi:type="dcterms:W3CDTF">2024-07-11T08:07:00Z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2024-07-11T07:55:03Z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b3aceacd-ceff-4204-ad98-1574a3312f69</vt:lpwstr>
  </property>
  <property fmtid="{D5CDD505-2E9C-101B-9397-08002B2CF9AE}" pid="9" name="MSIP_Label_defa4170-0d19-0005-0004-bc88714345d2_ActionId">
    <vt:lpwstr>7d0d00e9-3609-4c83-a384-743090d54c23</vt:lpwstr>
  </property>
  <property fmtid="{D5CDD505-2E9C-101B-9397-08002B2CF9AE}" pid="10" name="MSIP_Label_defa4170-0d19-0005-0004-bc88714345d2_ContentBits">
    <vt:lpwstr>0</vt:lpwstr>
  </property>
</Properties>
</file>