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7107" w14:textId="369FBF2A" w:rsidR="00B86E50" w:rsidRDefault="00743C77">
      <w:r>
        <w:rPr>
          <w:rFonts w:hint="eastAsia"/>
        </w:rPr>
        <w:t>様式１号</w:t>
      </w:r>
    </w:p>
    <w:p w14:paraId="29756F5F" w14:textId="7EADE1CA" w:rsidR="00743C77" w:rsidRPr="00B141F0" w:rsidRDefault="00743C77" w:rsidP="0027026F">
      <w:pPr>
        <w:jc w:val="center"/>
        <w:rPr>
          <w:b/>
          <w:bCs/>
          <w:sz w:val="28"/>
          <w:szCs w:val="32"/>
        </w:rPr>
      </w:pPr>
      <w:r w:rsidRPr="00B141F0">
        <w:rPr>
          <w:rFonts w:hint="eastAsia"/>
          <w:b/>
          <w:bCs/>
          <w:sz w:val="28"/>
          <w:szCs w:val="32"/>
        </w:rPr>
        <w:t>捕獲・受入個体記録表</w:t>
      </w:r>
    </w:p>
    <w:p w14:paraId="6FBBF8D8" w14:textId="67FCB804" w:rsidR="00743C77" w:rsidRDefault="00743C77">
      <w:r>
        <w:rPr>
          <w:rFonts w:hint="eastAsia"/>
        </w:rPr>
        <w:t>１　個体情報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3401"/>
        <w:gridCol w:w="992"/>
        <w:gridCol w:w="1693"/>
        <w:gridCol w:w="2796"/>
      </w:tblGrid>
      <w:tr w:rsidR="00743C77" w14:paraId="074CED49" w14:textId="77777777" w:rsidTr="00AF685A">
        <w:trPr>
          <w:trHeight w:val="386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</w:tcBorders>
          </w:tcPr>
          <w:p w14:paraId="30AD40CD" w14:textId="59AB6ABE" w:rsidR="00743C77" w:rsidRDefault="00743C77">
            <w:r w:rsidRPr="00743C77">
              <w:rPr>
                <w:rFonts w:hint="eastAsia"/>
              </w:rPr>
              <w:t>受入年月日</w:t>
            </w:r>
          </w:p>
        </w:tc>
        <w:tc>
          <w:tcPr>
            <w:tcW w:w="4393" w:type="dxa"/>
            <w:gridSpan w:val="2"/>
            <w:tcBorders>
              <w:top w:val="single" w:sz="12" w:space="0" w:color="auto"/>
            </w:tcBorders>
          </w:tcPr>
          <w:p w14:paraId="4FE62F7F" w14:textId="7A5B934C" w:rsidR="00743C77" w:rsidRDefault="00743C77" w:rsidP="004C4621">
            <w:pPr>
              <w:ind w:firstLineChars="200" w:firstLine="420"/>
            </w:pPr>
            <w:r w:rsidRPr="00743C77">
              <w:rPr>
                <w:rFonts w:hint="eastAsia"/>
              </w:rPr>
              <w:t xml:space="preserve">　　</w:t>
            </w:r>
            <w:r w:rsidRPr="00743C77">
              <w:t xml:space="preserve"> 年　　  月　　   日 　　　時</w:t>
            </w:r>
          </w:p>
        </w:tc>
        <w:tc>
          <w:tcPr>
            <w:tcW w:w="1693" w:type="dxa"/>
            <w:tcBorders>
              <w:top w:val="single" w:sz="12" w:space="0" w:color="auto"/>
            </w:tcBorders>
          </w:tcPr>
          <w:p w14:paraId="4CB8F0EE" w14:textId="77BCB00A" w:rsidR="00743C77" w:rsidRDefault="00743C77">
            <w:r w:rsidRPr="00743C77">
              <w:rPr>
                <w:rFonts w:hint="eastAsia"/>
              </w:rPr>
              <w:t>個体管理番号</w:t>
            </w:r>
          </w:p>
        </w:tc>
        <w:tc>
          <w:tcPr>
            <w:tcW w:w="2796" w:type="dxa"/>
            <w:tcBorders>
              <w:top w:val="single" w:sz="12" w:space="0" w:color="auto"/>
              <w:right w:val="single" w:sz="12" w:space="0" w:color="auto"/>
            </w:tcBorders>
          </w:tcPr>
          <w:p w14:paraId="6DFFBEF0" w14:textId="77777777" w:rsidR="00743C77" w:rsidRDefault="00743C77"/>
        </w:tc>
      </w:tr>
      <w:tr w:rsidR="00743C77" w14:paraId="66BFA5CD" w14:textId="77777777" w:rsidTr="00AF685A">
        <w:trPr>
          <w:trHeight w:val="386"/>
        </w:trPr>
        <w:tc>
          <w:tcPr>
            <w:tcW w:w="1554" w:type="dxa"/>
            <w:tcBorders>
              <w:left w:val="single" w:sz="12" w:space="0" w:color="auto"/>
            </w:tcBorders>
          </w:tcPr>
          <w:p w14:paraId="2D37B2CE" w14:textId="694CFD6D" w:rsidR="00743C77" w:rsidRDefault="00743C77">
            <w:r w:rsidRPr="00743C77">
              <w:rPr>
                <w:rFonts w:hint="eastAsia"/>
              </w:rPr>
              <w:t>獣</w:t>
            </w:r>
            <w:r w:rsidRPr="00743C77">
              <w:t xml:space="preserve"> 種</w:t>
            </w:r>
          </w:p>
        </w:tc>
        <w:tc>
          <w:tcPr>
            <w:tcW w:w="3401" w:type="dxa"/>
          </w:tcPr>
          <w:p w14:paraId="4CD365E5" w14:textId="7DD4D411" w:rsidR="00743C77" w:rsidRDefault="00743C77" w:rsidP="00395DD0">
            <w:pPr>
              <w:jc w:val="center"/>
            </w:pPr>
            <w:r w:rsidRPr="00743C77">
              <w:rPr>
                <w:rFonts w:hint="eastAsia"/>
              </w:rPr>
              <w:t>イノシシ</w:t>
            </w:r>
            <w:r w:rsidRPr="00743C77">
              <w:t xml:space="preserve">  ・  ニホンジカ</w:t>
            </w:r>
          </w:p>
        </w:tc>
        <w:tc>
          <w:tcPr>
            <w:tcW w:w="992" w:type="dxa"/>
          </w:tcPr>
          <w:p w14:paraId="64F8F2F5" w14:textId="7E331910" w:rsidR="00743C77" w:rsidRDefault="00743C77">
            <w:r w:rsidRPr="00743C77">
              <w:rPr>
                <w:rFonts w:hint="eastAsia"/>
              </w:rPr>
              <w:t>年　齢</w:t>
            </w:r>
          </w:p>
        </w:tc>
        <w:tc>
          <w:tcPr>
            <w:tcW w:w="4489" w:type="dxa"/>
            <w:gridSpan w:val="2"/>
            <w:tcBorders>
              <w:right w:val="single" w:sz="12" w:space="0" w:color="auto"/>
            </w:tcBorders>
          </w:tcPr>
          <w:p w14:paraId="79CDC9B2" w14:textId="6F858F4C" w:rsidR="00743C77" w:rsidRDefault="00743C77" w:rsidP="00EC496D">
            <w:pPr>
              <w:ind w:firstLineChars="100" w:firstLine="210"/>
            </w:pPr>
            <w:r w:rsidRPr="00743C77">
              <w:rPr>
                <w:rFonts w:hint="eastAsia"/>
              </w:rPr>
              <w:t>０　・　１　・　２　・　３以上　（歳）</w:t>
            </w:r>
          </w:p>
        </w:tc>
      </w:tr>
      <w:tr w:rsidR="00AF685A" w14:paraId="6E2573F1" w14:textId="77777777" w:rsidTr="00A72423">
        <w:trPr>
          <w:trHeight w:val="366"/>
        </w:trPr>
        <w:tc>
          <w:tcPr>
            <w:tcW w:w="1554" w:type="dxa"/>
            <w:tcBorders>
              <w:left w:val="single" w:sz="12" w:space="0" w:color="auto"/>
            </w:tcBorders>
          </w:tcPr>
          <w:p w14:paraId="6148984A" w14:textId="25B25E0F" w:rsidR="00AF685A" w:rsidRDefault="00AF685A">
            <w:r w:rsidRPr="00743C77">
              <w:rPr>
                <w:rFonts w:hint="eastAsia"/>
              </w:rPr>
              <w:t>性</w:t>
            </w:r>
            <w:r w:rsidRPr="00743C77">
              <w:t xml:space="preserve"> 別</w:t>
            </w:r>
          </w:p>
        </w:tc>
        <w:tc>
          <w:tcPr>
            <w:tcW w:w="3401" w:type="dxa"/>
          </w:tcPr>
          <w:p w14:paraId="39074186" w14:textId="31268050" w:rsidR="00AF685A" w:rsidRDefault="00AF685A" w:rsidP="00395DD0">
            <w:pPr>
              <w:jc w:val="center"/>
            </w:pPr>
            <w:r w:rsidRPr="00743C77">
              <w:rPr>
                <w:rFonts w:hint="eastAsia"/>
              </w:rPr>
              <w:t xml:space="preserve">オス　</w:t>
            </w:r>
            <w:r w:rsidRPr="00743C77">
              <w:t xml:space="preserve"> ・　 メス</w:t>
            </w:r>
          </w:p>
        </w:tc>
        <w:tc>
          <w:tcPr>
            <w:tcW w:w="992" w:type="dxa"/>
          </w:tcPr>
          <w:p w14:paraId="66698812" w14:textId="6591FD9D" w:rsidR="00AF685A" w:rsidRDefault="00AF685A">
            <w:r w:rsidRPr="00743C77">
              <w:rPr>
                <w:rFonts w:hint="eastAsia"/>
              </w:rPr>
              <w:t>体　重</w:t>
            </w:r>
          </w:p>
        </w:tc>
        <w:tc>
          <w:tcPr>
            <w:tcW w:w="4489" w:type="dxa"/>
            <w:gridSpan w:val="2"/>
            <w:tcBorders>
              <w:right w:val="single" w:sz="12" w:space="0" w:color="auto"/>
            </w:tcBorders>
          </w:tcPr>
          <w:p w14:paraId="0B484255" w14:textId="30841E77" w:rsidR="00AF685A" w:rsidRDefault="00AF685A" w:rsidP="00AF685A">
            <w:pPr>
              <w:ind w:firstLineChars="1600" w:firstLine="3360"/>
            </w:pPr>
            <w:r w:rsidRPr="00743C77">
              <w:rPr>
                <w:rFonts w:hint="eastAsia"/>
              </w:rPr>
              <w:t>（</w:t>
            </w:r>
            <w:r w:rsidRPr="00743C77">
              <w:t>kg）</w:t>
            </w:r>
          </w:p>
        </w:tc>
      </w:tr>
      <w:tr w:rsidR="00BB50B2" w14:paraId="30CD1DA4" w14:textId="77777777" w:rsidTr="00AF685A">
        <w:trPr>
          <w:trHeight w:val="386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DDE62E" w14:textId="75BE6139" w:rsidR="00BB50B2" w:rsidRDefault="00BB50B2">
            <w:r w:rsidRPr="00743C77">
              <w:rPr>
                <w:rFonts w:hint="eastAsia"/>
              </w:rPr>
              <w:t>特記事項</w:t>
            </w:r>
          </w:p>
        </w:tc>
        <w:tc>
          <w:tcPr>
            <w:tcW w:w="888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9E1A772" w14:textId="35ED966E" w:rsidR="00BB50B2" w:rsidRPr="00C05C69" w:rsidRDefault="00BB50B2" w:rsidP="00BB50B2">
            <w:pPr>
              <w:jc w:val="right"/>
              <w:rPr>
                <w:sz w:val="18"/>
                <w:szCs w:val="20"/>
              </w:rPr>
            </w:pPr>
            <w:r w:rsidRPr="00C05C69">
              <w:rPr>
                <w:rFonts w:hint="eastAsia"/>
                <w:sz w:val="18"/>
                <w:szCs w:val="20"/>
              </w:rPr>
              <w:t>（メスの場合は胎子の有無、数について記載）</w:t>
            </w:r>
          </w:p>
          <w:p w14:paraId="6EAE53AE" w14:textId="77777777" w:rsidR="00BB50B2" w:rsidRDefault="00BB50B2"/>
        </w:tc>
      </w:tr>
    </w:tbl>
    <w:p w14:paraId="0EAAE7C0" w14:textId="167341CD" w:rsidR="00743C77" w:rsidRDefault="00743C77">
      <w:r>
        <w:rPr>
          <w:rFonts w:hint="eastAsia"/>
        </w:rPr>
        <w:t xml:space="preserve">２　</w:t>
      </w:r>
      <w:r w:rsidRPr="00743C77">
        <w:rPr>
          <w:rFonts w:hint="eastAsia"/>
        </w:rPr>
        <w:t>捕獲に関する情報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3922"/>
        <w:gridCol w:w="892"/>
        <w:gridCol w:w="1529"/>
        <w:gridCol w:w="1976"/>
      </w:tblGrid>
      <w:tr w:rsidR="00ED7671" w14:paraId="7943EEDF" w14:textId="77777777" w:rsidTr="004C4621">
        <w:tc>
          <w:tcPr>
            <w:tcW w:w="2117" w:type="dxa"/>
            <w:tcBorders>
              <w:top w:val="single" w:sz="12" w:space="0" w:color="auto"/>
              <w:left w:val="single" w:sz="12" w:space="0" w:color="auto"/>
            </w:tcBorders>
          </w:tcPr>
          <w:p w14:paraId="12C9E16D" w14:textId="49E65269" w:rsidR="00ED7671" w:rsidRDefault="00ED7671" w:rsidP="00BB50B2">
            <w:r>
              <w:rPr>
                <w:rFonts w:hint="eastAsia"/>
              </w:rPr>
              <w:t>捕獲日時（</w:t>
            </w:r>
            <w:r w:rsidRPr="00ED7671">
              <w:rPr>
                <w:rFonts w:hint="eastAsia"/>
                <w:sz w:val="18"/>
                <w:szCs w:val="20"/>
              </w:rPr>
              <w:t>天候・気温）</w:t>
            </w:r>
          </w:p>
        </w:tc>
        <w:tc>
          <w:tcPr>
            <w:tcW w:w="4814" w:type="dxa"/>
            <w:gridSpan w:val="2"/>
            <w:tcBorders>
              <w:top w:val="single" w:sz="12" w:space="0" w:color="auto"/>
            </w:tcBorders>
          </w:tcPr>
          <w:p w14:paraId="7759FF8A" w14:textId="39456CEE" w:rsidR="00ED7671" w:rsidRPr="00E159C8" w:rsidRDefault="00ED7671" w:rsidP="004C4621">
            <w:pPr>
              <w:ind w:firstLineChars="100" w:firstLine="210"/>
              <w:rPr>
                <w:sz w:val="20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8C4DA7">
              <w:rPr>
                <w:rFonts w:hint="eastAsia"/>
              </w:rPr>
              <w:t xml:space="preserve">　</w:t>
            </w:r>
            <w:r w:rsidRPr="00E159C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159C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159C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E159C8">
              <w:rPr>
                <w:rFonts w:hint="eastAsia"/>
              </w:rPr>
              <w:t>時（</w:t>
            </w:r>
            <w:r>
              <w:rPr>
                <w:rFonts w:hint="eastAsia"/>
              </w:rPr>
              <w:t xml:space="preserve">　　</w:t>
            </w:r>
            <w:r w:rsidR="00D51C31">
              <w:rPr>
                <w:rFonts w:hint="eastAsia"/>
              </w:rPr>
              <w:t xml:space="preserve">　</w:t>
            </w:r>
            <w:r w:rsidRPr="00E159C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4C4621">
              <w:rPr>
                <w:rFonts w:hint="eastAsia"/>
              </w:rPr>
              <w:t xml:space="preserve">　</w:t>
            </w:r>
            <w:r w:rsidRPr="00E159C8">
              <w:rPr>
                <w:rFonts w:hint="eastAsia"/>
              </w:rPr>
              <w:t>℃）</w:t>
            </w:r>
          </w:p>
        </w:tc>
        <w:tc>
          <w:tcPr>
            <w:tcW w:w="1529" w:type="dxa"/>
            <w:tcBorders>
              <w:top w:val="single" w:sz="12" w:space="0" w:color="auto"/>
            </w:tcBorders>
          </w:tcPr>
          <w:p w14:paraId="71EEF1C6" w14:textId="662D6A75" w:rsidR="00ED7671" w:rsidRPr="00E159C8" w:rsidRDefault="00ED7671" w:rsidP="00E159C8">
            <w:pPr>
              <w:rPr>
                <w:sz w:val="20"/>
                <w:szCs w:val="21"/>
              </w:rPr>
            </w:pPr>
            <w:r w:rsidRPr="004C4621">
              <w:rPr>
                <w:rFonts w:hint="eastAsia"/>
                <w:sz w:val="20"/>
                <w:szCs w:val="21"/>
              </w:rPr>
              <w:t>捕獲許可番号</w:t>
            </w:r>
          </w:p>
        </w:tc>
        <w:tc>
          <w:tcPr>
            <w:tcW w:w="1976" w:type="dxa"/>
            <w:tcBorders>
              <w:top w:val="single" w:sz="12" w:space="0" w:color="auto"/>
              <w:right w:val="single" w:sz="12" w:space="0" w:color="auto"/>
            </w:tcBorders>
          </w:tcPr>
          <w:p w14:paraId="76BE2FFD" w14:textId="77777777" w:rsidR="00ED7671" w:rsidRDefault="00ED7671"/>
        </w:tc>
      </w:tr>
      <w:tr w:rsidR="00E159C8" w:rsidRPr="00F94955" w14:paraId="43EC1433" w14:textId="77777777" w:rsidTr="004C4621">
        <w:tc>
          <w:tcPr>
            <w:tcW w:w="2117" w:type="dxa"/>
            <w:tcBorders>
              <w:left w:val="single" w:sz="12" w:space="0" w:color="auto"/>
              <w:bottom w:val="single" w:sz="4" w:space="0" w:color="auto"/>
            </w:tcBorders>
          </w:tcPr>
          <w:p w14:paraId="3E2FEBDB" w14:textId="33CF6DE4" w:rsidR="00E159C8" w:rsidRPr="00BB50B2" w:rsidRDefault="00E159C8">
            <w:r w:rsidRPr="00BB50B2">
              <w:rPr>
                <w:rFonts w:hint="eastAsia"/>
              </w:rPr>
              <w:t>捕獲場所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14:paraId="4F77FA5D" w14:textId="27A188B4" w:rsidR="00E159C8" w:rsidRDefault="00E159C8" w:rsidP="00E159C8">
            <w:pPr>
              <w:ind w:firstLineChars="700" w:firstLine="1470"/>
            </w:pPr>
            <w:r w:rsidRPr="00E159C8">
              <w:rPr>
                <w:rFonts w:hint="eastAsia"/>
              </w:rPr>
              <w:t>市（郡）</w:t>
            </w:r>
            <w:r>
              <w:rPr>
                <w:rFonts w:hint="eastAsia"/>
              </w:rPr>
              <w:t xml:space="preserve">　</w:t>
            </w:r>
            <w:r w:rsidRPr="00E159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E159C8">
              <w:rPr>
                <w:rFonts w:hint="eastAsia"/>
              </w:rPr>
              <w:t xml:space="preserve">町　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14:paraId="48CC9867" w14:textId="48EF4296" w:rsidR="00E159C8" w:rsidRDefault="00E159C8">
            <w:r w:rsidRPr="00E159C8">
              <w:rPr>
                <w:rFonts w:hint="eastAsia"/>
                <w:sz w:val="20"/>
                <w:szCs w:val="21"/>
              </w:rPr>
              <w:t>メッシュ番号</w:t>
            </w:r>
            <w:r w:rsidRPr="00E159C8">
              <w:rPr>
                <w:sz w:val="20"/>
                <w:szCs w:val="21"/>
              </w:rPr>
              <w:t>(ﾊﾝﾀｰﾏｯﾌﾟ）</w:t>
            </w:r>
          </w:p>
        </w:tc>
        <w:tc>
          <w:tcPr>
            <w:tcW w:w="1976" w:type="dxa"/>
            <w:tcBorders>
              <w:bottom w:val="single" w:sz="4" w:space="0" w:color="auto"/>
              <w:right w:val="single" w:sz="12" w:space="0" w:color="auto"/>
            </w:tcBorders>
          </w:tcPr>
          <w:p w14:paraId="6BFF805B" w14:textId="77777777" w:rsidR="00E159C8" w:rsidRDefault="00E159C8"/>
        </w:tc>
      </w:tr>
      <w:tr w:rsidR="00B9094B" w14:paraId="585EF493" w14:textId="77777777" w:rsidTr="004C4621">
        <w:tc>
          <w:tcPr>
            <w:tcW w:w="2117" w:type="dxa"/>
            <w:tcBorders>
              <w:left w:val="single" w:sz="12" w:space="0" w:color="auto"/>
              <w:bottom w:val="nil"/>
            </w:tcBorders>
          </w:tcPr>
          <w:p w14:paraId="52CFCD28" w14:textId="15CF6FD2" w:rsidR="00B9094B" w:rsidRDefault="00B9094B">
            <w:r w:rsidRPr="00BB50B2">
              <w:rPr>
                <w:rFonts w:hint="eastAsia"/>
              </w:rPr>
              <w:t>捕獲者名及び</w:t>
            </w:r>
          </w:p>
        </w:tc>
        <w:tc>
          <w:tcPr>
            <w:tcW w:w="3922" w:type="dxa"/>
            <w:tcBorders>
              <w:bottom w:val="dotted" w:sz="4" w:space="0" w:color="auto"/>
              <w:right w:val="nil"/>
            </w:tcBorders>
          </w:tcPr>
          <w:p w14:paraId="08FE4F33" w14:textId="264D8533" w:rsidR="00B9094B" w:rsidRDefault="00B9094B">
            <w:r w:rsidRPr="00E159C8">
              <w:rPr>
                <w:rFonts w:hint="eastAsia"/>
              </w:rPr>
              <w:t>氏名：</w:t>
            </w:r>
          </w:p>
        </w:tc>
        <w:tc>
          <w:tcPr>
            <w:tcW w:w="4397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14:paraId="3A7C94A3" w14:textId="10284301" w:rsidR="00B9094B" w:rsidRDefault="00B9094B">
            <w:r w:rsidRPr="00E159C8">
              <w:rPr>
                <w:rFonts w:hint="eastAsia"/>
              </w:rPr>
              <w:t>免許番号：</w:t>
            </w:r>
          </w:p>
        </w:tc>
      </w:tr>
      <w:tr w:rsidR="00B9094B" w14:paraId="33251109" w14:textId="77777777" w:rsidTr="004C4621">
        <w:tc>
          <w:tcPr>
            <w:tcW w:w="2117" w:type="dxa"/>
            <w:tcBorders>
              <w:top w:val="nil"/>
              <w:left w:val="single" w:sz="12" w:space="0" w:color="auto"/>
            </w:tcBorders>
          </w:tcPr>
          <w:p w14:paraId="4DD9908E" w14:textId="47DD749C" w:rsidR="00B9094B" w:rsidRDefault="00B9094B">
            <w:r w:rsidRPr="00BB50B2">
              <w:rPr>
                <w:rFonts w:hint="eastAsia"/>
              </w:rPr>
              <w:t>狩猟免許番号</w:t>
            </w:r>
          </w:p>
        </w:tc>
        <w:tc>
          <w:tcPr>
            <w:tcW w:w="3922" w:type="dxa"/>
            <w:tcBorders>
              <w:top w:val="dotted" w:sz="4" w:space="0" w:color="auto"/>
              <w:right w:val="nil"/>
            </w:tcBorders>
          </w:tcPr>
          <w:p w14:paraId="2E8B79AB" w14:textId="0F059503" w:rsidR="00B9094B" w:rsidRDefault="00B9094B">
            <w:r w:rsidRPr="00E159C8">
              <w:rPr>
                <w:rFonts w:hint="eastAsia"/>
              </w:rPr>
              <w:t xml:space="preserve">連絡先：　　　　市（郡）　　　　　　町　　　　　　　　　　　</w:t>
            </w:r>
          </w:p>
        </w:tc>
        <w:tc>
          <w:tcPr>
            <w:tcW w:w="4397" w:type="dxa"/>
            <w:gridSpan w:val="3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14:paraId="77A2946D" w14:textId="6C61D936" w:rsidR="00B9094B" w:rsidRDefault="00B9094B">
            <w:r w:rsidRPr="00E159C8">
              <w:rPr>
                <w:rFonts w:hint="eastAsia"/>
              </w:rPr>
              <w:t>（電話）</w:t>
            </w:r>
          </w:p>
        </w:tc>
      </w:tr>
      <w:tr w:rsidR="00B9094B" w14:paraId="55D2546F" w14:textId="77777777" w:rsidTr="004C4621">
        <w:tc>
          <w:tcPr>
            <w:tcW w:w="2117" w:type="dxa"/>
            <w:tcBorders>
              <w:left w:val="single" w:sz="12" w:space="0" w:color="auto"/>
            </w:tcBorders>
          </w:tcPr>
          <w:p w14:paraId="51AA0F52" w14:textId="7FB387D9" w:rsidR="00B9094B" w:rsidRPr="00BB50B2" w:rsidRDefault="00B9094B">
            <w:r w:rsidRPr="0027026F">
              <w:rPr>
                <w:rFonts w:hint="eastAsia"/>
              </w:rPr>
              <w:t>捕獲方法</w:t>
            </w:r>
          </w:p>
        </w:tc>
        <w:tc>
          <w:tcPr>
            <w:tcW w:w="8319" w:type="dxa"/>
            <w:gridSpan w:val="4"/>
            <w:tcBorders>
              <w:right w:val="single" w:sz="12" w:space="0" w:color="auto"/>
            </w:tcBorders>
          </w:tcPr>
          <w:p w14:paraId="18782FE6" w14:textId="4E7A9E54" w:rsidR="00B9094B" w:rsidRDefault="00B9094B" w:rsidP="00B42988">
            <w:pPr>
              <w:ind w:firstLineChars="100" w:firstLine="210"/>
            </w:pPr>
            <w:r w:rsidRPr="00E159C8">
              <w:rPr>
                <w:rFonts w:hint="eastAsia"/>
              </w:rPr>
              <w:t>銃　・　箱わな</w:t>
            </w:r>
            <w:r w:rsidRPr="00E159C8">
              <w:t xml:space="preserve">(檻)　・　くくりわな　</w:t>
            </w:r>
            <w:r>
              <w:rPr>
                <w:rFonts w:hint="eastAsia"/>
              </w:rPr>
              <w:t xml:space="preserve">・　</w:t>
            </w:r>
            <w:r w:rsidRPr="00E159C8">
              <w:t>その他</w:t>
            </w:r>
            <w:r>
              <w:rPr>
                <w:rFonts w:hint="eastAsia"/>
              </w:rPr>
              <w:t>（　　　　　　　　　　　　）</w:t>
            </w:r>
          </w:p>
        </w:tc>
      </w:tr>
      <w:tr w:rsidR="00B9094B" w14:paraId="02827E7A" w14:textId="77777777" w:rsidTr="004C4621">
        <w:tc>
          <w:tcPr>
            <w:tcW w:w="2117" w:type="dxa"/>
            <w:tcBorders>
              <w:left w:val="single" w:sz="12" w:space="0" w:color="auto"/>
            </w:tcBorders>
          </w:tcPr>
          <w:p w14:paraId="300B4E6D" w14:textId="2395421E" w:rsidR="00B9094B" w:rsidRPr="00BB50B2" w:rsidRDefault="00B9094B" w:rsidP="0027026F">
            <w:r w:rsidRPr="00E159C8">
              <w:rPr>
                <w:rFonts w:hint="eastAsia"/>
                <w:sz w:val="16"/>
                <w:szCs w:val="18"/>
              </w:rPr>
              <w:t>くくりなわのかかり部位</w:t>
            </w:r>
          </w:p>
        </w:tc>
        <w:tc>
          <w:tcPr>
            <w:tcW w:w="8319" w:type="dxa"/>
            <w:gridSpan w:val="4"/>
            <w:tcBorders>
              <w:right w:val="single" w:sz="12" w:space="0" w:color="auto"/>
            </w:tcBorders>
          </w:tcPr>
          <w:p w14:paraId="26360C4C" w14:textId="56BCA506" w:rsidR="00B9094B" w:rsidRDefault="00B9094B" w:rsidP="00B42988">
            <w:pPr>
              <w:ind w:firstLineChars="100" w:firstLine="210"/>
            </w:pPr>
            <w:r w:rsidRPr="00A416A4">
              <w:rPr>
                <w:rFonts w:hint="eastAsia"/>
              </w:rPr>
              <w:t>右前肢・　左前肢　・右後肢　・　左後肢</w:t>
            </w:r>
            <w:r>
              <w:rPr>
                <w:rFonts w:hint="eastAsia"/>
              </w:rPr>
              <w:t xml:space="preserve">・　</w:t>
            </w:r>
            <w:r w:rsidRPr="00E159C8">
              <w:t>その他</w:t>
            </w:r>
            <w:r>
              <w:rPr>
                <w:rFonts w:hint="eastAsia"/>
              </w:rPr>
              <w:t>（　　　　　　　　　　　　）</w:t>
            </w:r>
          </w:p>
        </w:tc>
      </w:tr>
      <w:tr w:rsidR="00B9094B" w14:paraId="06C15E97" w14:textId="77777777" w:rsidTr="004C4621">
        <w:tc>
          <w:tcPr>
            <w:tcW w:w="2117" w:type="dxa"/>
            <w:tcBorders>
              <w:left w:val="single" w:sz="12" w:space="0" w:color="auto"/>
            </w:tcBorders>
          </w:tcPr>
          <w:p w14:paraId="633AD101" w14:textId="5E01ACED" w:rsidR="00B9094B" w:rsidRDefault="00B9094B" w:rsidP="0027026F">
            <w:r w:rsidRPr="00E159C8">
              <w:rPr>
                <w:rFonts w:hint="eastAsia"/>
                <w:sz w:val="16"/>
                <w:szCs w:val="18"/>
              </w:rPr>
              <w:t>被弾又は止め刺し部位</w:t>
            </w:r>
          </w:p>
        </w:tc>
        <w:tc>
          <w:tcPr>
            <w:tcW w:w="8319" w:type="dxa"/>
            <w:gridSpan w:val="4"/>
            <w:tcBorders>
              <w:right w:val="single" w:sz="12" w:space="0" w:color="auto"/>
            </w:tcBorders>
          </w:tcPr>
          <w:p w14:paraId="19D4760C" w14:textId="70B3DED3" w:rsidR="00B9094B" w:rsidRDefault="00B9094B" w:rsidP="00B42988">
            <w:pPr>
              <w:ind w:firstLineChars="100" w:firstLine="210"/>
            </w:pPr>
            <w:r w:rsidRPr="00A416A4">
              <w:rPr>
                <w:rFonts w:hint="eastAsia"/>
              </w:rPr>
              <w:t>頭部・　頸部　・胸部</w:t>
            </w:r>
            <w:r w:rsidRPr="00A416A4">
              <w:t>(心臓)　・　腹部　・　その他</w:t>
            </w:r>
            <w:r>
              <w:rPr>
                <w:rFonts w:hint="eastAsia"/>
              </w:rPr>
              <w:t>（　　　　　　　　　　　　）</w:t>
            </w:r>
          </w:p>
        </w:tc>
      </w:tr>
      <w:tr w:rsidR="00B9094B" w14:paraId="671663AB" w14:textId="77777777" w:rsidTr="004C4621">
        <w:tc>
          <w:tcPr>
            <w:tcW w:w="2117" w:type="dxa"/>
            <w:tcBorders>
              <w:left w:val="single" w:sz="12" w:space="0" w:color="auto"/>
            </w:tcBorders>
          </w:tcPr>
          <w:p w14:paraId="07F093B1" w14:textId="1379CFED" w:rsidR="00B9094B" w:rsidRDefault="00B9094B" w:rsidP="0027026F">
            <w:r w:rsidRPr="00BB50B2">
              <w:rPr>
                <w:rFonts w:hint="eastAsia"/>
              </w:rPr>
              <w:t>止め刺し者</w:t>
            </w:r>
          </w:p>
        </w:tc>
        <w:tc>
          <w:tcPr>
            <w:tcW w:w="3922" w:type="dxa"/>
            <w:tcBorders>
              <w:right w:val="nil"/>
            </w:tcBorders>
          </w:tcPr>
          <w:p w14:paraId="335EAB31" w14:textId="77777777" w:rsidR="00B9094B" w:rsidRDefault="00B9094B" w:rsidP="0027026F"/>
        </w:tc>
        <w:tc>
          <w:tcPr>
            <w:tcW w:w="4397" w:type="dxa"/>
            <w:gridSpan w:val="3"/>
            <w:tcBorders>
              <w:left w:val="nil"/>
              <w:right w:val="single" w:sz="12" w:space="0" w:color="auto"/>
            </w:tcBorders>
          </w:tcPr>
          <w:p w14:paraId="3F8832EC" w14:textId="1D6CF799" w:rsidR="00B9094B" w:rsidRDefault="00B9094B" w:rsidP="0027026F">
            <w:r w:rsidRPr="0027026F">
              <w:rPr>
                <w:rFonts w:hint="eastAsia"/>
              </w:rPr>
              <w:t>連絡先：</w:t>
            </w:r>
          </w:p>
        </w:tc>
      </w:tr>
      <w:tr w:rsidR="00B9094B" w14:paraId="4EE044A6" w14:textId="77777777" w:rsidTr="004C4621">
        <w:tc>
          <w:tcPr>
            <w:tcW w:w="2117" w:type="dxa"/>
            <w:tcBorders>
              <w:left w:val="single" w:sz="12" w:space="0" w:color="auto"/>
            </w:tcBorders>
          </w:tcPr>
          <w:p w14:paraId="105BC735" w14:textId="77F92653" w:rsidR="00B9094B" w:rsidRDefault="00B9094B" w:rsidP="0027026F">
            <w:r w:rsidRPr="00BB50B2">
              <w:rPr>
                <w:rFonts w:hint="eastAsia"/>
              </w:rPr>
              <w:t>放血者</w:t>
            </w:r>
          </w:p>
        </w:tc>
        <w:tc>
          <w:tcPr>
            <w:tcW w:w="3922" w:type="dxa"/>
            <w:tcBorders>
              <w:right w:val="nil"/>
            </w:tcBorders>
          </w:tcPr>
          <w:p w14:paraId="2BF5E4CB" w14:textId="77777777" w:rsidR="00B9094B" w:rsidRDefault="00B9094B" w:rsidP="0027026F"/>
        </w:tc>
        <w:tc>
          <w:tcPr>
            <w:tcW w:w="4397" w:type="dxa"/>
            <w:gridSpan w:val="3"/>
            <w:tcBorders>
              <w:left w:val="nil"/>
              <w:right w:val="single" w:sz="12" w:space="0" w:color="auto"/>
            </w:tcBorders>
          </w:tcPr>
          <w:p w14:paraId="0B4771AA" w14:textId="71F998D1" w:rsidR="00B9094B" w:rsidRDefault="00B9094B" w:rsidP="0027026F">
            <w:r w:rsidRPr="0027026F">
              <w:rPr>
                <w:rFonts w:hint="eastAsia"/>
              </w:rPr>
              <w:t>連絡先：</w:t>
            </w:r>
          </w:p>
        </w:tc>
      </w:tr>
      <w:tr w:rsidR="00B9094B" w14:paraId="318FDF4E" w14:textId="77777777" w:rsidTr="004C4621">
        <w:tc>
          <w:tcPr>
            <w:tcW w:w="2117" w:type="dxa"/>
            <w:vMerge w:val="restart"/>
            <w:tcBorders>
              <w:left w:val="single" w:sz="12" w:space="0" w:color="auto"/>
            </w:tcBorders>
            <w:vAlign w:val="center"/>
          </w:tcPr>
          <w:p w14:paraId="79606F9D" w14:textId="0BDAB26C" w:rsidR="00B9094B" w:rsidRPr="00BB50B2" w:rsidRDefault="00B9094B" w:rsidP="0027026F">
            <w:r w:rsidRPr="00BB50B2">
              <w:rPr>
                <w:rFonts w:hint="eastAsia"/>
              </w:rPr>
              <w:t>放血の状況</w:t>
            </w:r>
          </w:p>
        </w:tc>
        <w:tc>
          <w:tcPr>
            <w:tcW w:w="4814" w:type="dxa"/>
            <w:gridSpan w:val="2"/>
            <w:tcBorders>
              <w:right w:val="nil"/>
            </w:tcBorders>
          </w:tcPr>
          <w:p w14:paraId="3176FA46" w14:textId="1CF0640D" w:rsidR="00B9094B" w:rsidRPr="0027026F" w:rsidRDefault="00B9094B" w:rsidP="00B42988">
            <w:pPr>
              <w:ind w:firstLineChars="100" w:firstLine="210"/>
            </w:pPr>
            <w:r w:rsidRPr="0027026F">
              <w:rPr>
                <w:rFonts w:hint="eastAsia"/>
              </w:rPr>
              <w:t xml:space="preserve">無　・　有　　【日時】　</w:t>
            </w:r>
            <w:r w:rsidR="00B42988">
              <w:rPr>
                <w:rFonts w:hint="eastAsia"/>
              </w:rPr>
              <w:t xml:space="preserve">　</w:t>
            </w:r>
            <w:r w:rsidRPr="0027026F">
              <w:rPr>
                <w:rFonts w:hint="eastAsia"/>
              </w:rPr>
              <w:t xml:space="preserve">月　　日　　　　時　</w:t>
            </w:r>
          </w:p>
        </w:tc>
        <w:tc>
          <w:tcPr>
            <w:tcW w:w="3505" w:type="dxa"/>
            <w:gridSpan w:val="2"/>
            <w:tcBorders>
              <w:left w:val="nil"/>
              <w:right w:val="single" w:sz="12" w:space="0" w:color="auto"/>
            </w:tcBorders>
          </w:tcPr>
          <w:p w14:paraId="192813E4" w14:textId="320EC7D3" w:rsidR="00B9094B" w:rsidRDefault="00B9094B" w:rsidP="0027026F">
            <w:r w:rsidRPr="0027026F">
              <w:rPr>
                <w:rFonts w:hint="eastAsia"/>
              </w:rPr>
              <w:t>【場所】</w:t>
            </w:r>
          </w:p>
        </w:tc>
      </w:tr>
      <w:tr w:rsidR="00B9094B" w14:paraId="4A2D7316" w14:textId="77777777" w:rsidTr="004C4621">
        <w:tc>
          <w:tcPr>
            <w:tcW w:w="2117" w:type="dxa"/>
            <w:vMerge/>
            <w:tcBorders>
              <w:left w:val="single" w:sz="12" w:space="0" w:color="auto"/>
            </w:tcBorders>
          </w:tcPr>
          <w:p w14:paraId="7FD05CA3" w14:textId="77777777" w:rsidR="00B9094B" w:rsidRDefault="00B9094B" w:rsidP="0027026F"/>
        </w:tc>
        <w:tc>
          <w:tcPr>
            <w:tcW w:w="8319" w:type="dxa"/>
            <w:gridSpan w:val="4"/>
            <w:tcBorders>
              <w:right w:val="single" w:sz="12" w:space="0" w:color="auto"/>
            </w:tcBorders>
          </w:tcPr>
          <w:p w14:paraId="3CACBF23" w14:textId="09EAB092" w:rsidR="00B9094B" w:rsidRDefault="00B9094B" w:rsidP="0027026F">
            <w:r w:rsidRPr="0027026F">
              <w:rPr>
                <w:rFonts w:hint="eastAsia"/>
              </w:rPr>
              <w:t>放血した理由：</w:t>
            </w:r>
            <w:r w:rsidRPr="0027026F">
              <w:rPr>
                <w:rFonts w:hint="eastAsia"/>
                <w:sz w:val="16"/>
                <w:szCs w:val="18"/>
              </w:rPr>
              <w:t>①既に被弾等により出血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27026F">
              <w:rPr>
                <w:rFonts w:hint="eastAsia"/>
                <w:sz w:val="16"/>
                <w:szCs w:val="18"/>
              </w:rPr>
              <w:t>②運搬に係る狩猟者の安全確保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27026F">
              <w:rPr>
                <w:rFonts w:hint="eastAsia"/>
                <w:sz w:val="16"/>
                <w:szCs w:val="18"/>
              </w:rPr>
              <w:t>③その他</w:t>
            </w:r>
            <w:r>
              <w:rPr>
                <w:rFonts w:hint="eastAsia"/>
                <w:sz w:val="16"/>
                <w:szCs w:val="18"/>
              </w:rPr>
              <w:t>（　　　　　　　　）</w:t>
            </w:r>
          </w:p>
        </w:tc>
      </w:tr>
      <w:tr w:rsidR="00AF63A4" w14:paraId="73AAFA32" w14:textId="77777777" w:rsidTr="004C4621">
        <w:tc>
          <w:tcPr>
            <w:tcW w:w="21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96F6EA" w14:textId="3DFC5E54" w:rsidR="00AF63A4" w:rsidRDefault="00AF63A4" w:rsidP="0027026F">
            <w:r w:rsidRPr="00BB50B2">
              <w:rPr>
                <w:rFonts w:hint="eastAsia"/>
              </w:rPr>
              <w:t>その他特記事項</w:t>
            </w:r>
          </w:p>
        </w:tc>
        <w:tc>
          <w:tcPr>
            <w:tcW w:w="831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9E0FA7C" w14:textId="77777777" w:rsidR="00AF63A4" w:rsidRDefault="00AF63A4" w:rsidP="0027026F"/>
          <w:p w14:paraId="60E2B0F1" w14:textId="4C9A6351" w:rsidR="00395DD0" w:rsidRDefault="00395DD0" w:rsidP="0027026F"/>
        </w:tc>
      </w:tr>
    </w:tbl>
    <w:p w14:paraId="37EE1AEE" w14:textId="0DEFC7C3" w:rsidR="00743C77" w:rsidRDefault="00743C77">
      <w:r w:rsidRPr="00743C77">
        <w:rPr>
          <w:rFonts w:hint="eastAsia"/>
        </w:rPr>
        <w:t>３</w:t>
      </w:r>
      <w:r w:rsidRPr="00743C77">
        <w:t xml:space="preserve"> 個体に関する情報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6"/>
        <w:gridCol w:w="4097"/>
        <w:gridCol w:w="4223"/>
      </w:tblGrid>
      <w:tr w:rsidR="00F94955" w14:paraId="0E27E097" w14:textId="77777777" w:rsidTr="00F94955">
        <w:tc>
          <w:tcPr>
            <w:tcW w:w="621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EFA8CE2" w14:textId="5B7F45F9" w:rsidR="00F94955" w:rsidRDefault="00F94955" w:rsidP="00F94955">
            <w:r w:rsidRPr="00BB50B2">
              <w:rPr>
                <w:rFonts w:hint="eastAsia"/>
              </w:rPr>
              <w:t>顔面その他に異常な形</w:t>
            </w:r>
            <w:r w:rsidRPr="00BB50B2">
              <w:t>(奇形)</w:t>
            </w:r>
          </w:p>
        </w:tc>
        <w:tc>
          <w:tcPr>
            <w:tcW w:w="4223" w:type="dxa"/>
            <w:tcBorders>
              <w:top w:val="single" w:sz="12" w:space="0" w:color="auto"/>
              <w:right w:val="single" w:sz="12" w:space="0" w:color="auto"/>
            </w:tcBorders>
          </w:tcPr>
          <w:p w14:paraId="1CFBAED8" w14:textId="4E44C7F6" w:rsidR="00F94955" w:rsidRDefault="00F94955" w:rsidP="00F94955">
            <w:pPr>
              <w:ind w:firstLineChars="100" w:firstLine="210"/>
            </w:pPr>
            <w:r>
              <w:rPr>
                <w:rFonts w:hint="eastAsia"/>
              </w:rPr>
              <w:t>無　・　有（　　　　　　　　　　　）</w:t>
            </w:r>
          </w:p>
        </w:tc>
      </w:tr>
      <w:tr w:rsidR="00F94955" w14:paraId="024BE874" w14:textId="77777777" w:rsidTr="00F94955">
        <w:tc>
          <w:tcPr>
            <w:tcW w:w="6213" w:type="dxa"/>
            <w:gridSpan w:val="2"/>
            <w:tcBorders>
              <w:left w:val="single" w:sz="12" w:space="0" w:color="auto"/>
            </w:tcBorders>
          </w:tcPr>
          <w:p w14:paraId="2ADFB408" w14:textId="5E38E291" w:rsidR="00F94955" w:rsidRDefault="00F94955" w:rsidP="00F94955">
            <w:r w:rsidRPr="00BB50B2">
              <w:rPr>
                <w:rFonts w:hint="eastAsia"/>
              </w:rPr>
              <w:t>著しくダニ類の寄生又は著しい脱毛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14:paraId="630A7311" w14:textId="61ACA15C" w:rsidR="00F94955" w:rsidRDefault="00F94955" w:rsidP="00F94955">
            <w:pPr>
              <w:ind w:firstLineChars="100" w:firstLine="210"/>
            </w:pPr>
            <w:r>
              <w:rPr>
                <w:rFonts w:hint="eastAsia"/>
              </w:rPr>
              <w:t>無　・　有（　　　　　　　　　　　）</w:t>
            </w:r>
          </w:p>
        </w:tc>
      </w:tr>
      <w:tr w:rsidR="00F94955" w14:paraId="05A3F7FD" w14:textId="77777777" w:rsidTr="00F94955">
        <w:tc>
          <w:tcPr>
            <w:tcW w:w="6213" w:type="dxa"/>
            <w:gridSpan w:val="2"/>
            <w:tcBorders>
              <w:left w:val="single" w:sz="12" w:space="0" w:color="auto"/>
            </w:tcBorders>
          </w:tcPr>
          <w:p w14:paraId="35215D9E" w14:textId="272020DF" w:rsidR="00F94955" w:rsidRDefault="00F94955" w:rsidP="00F94955">
            <w:r w:rsidRPr="00BB50B2">
              <w:rPr>
                <w:rFonts w:hint="eastAsia"/>
              </w:rPr>
              <w:t>極度の痩せ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14:paraId="5C114812" w14:textId="2A54DC67" w:rsidR="00F94955" w:rsidRDefault="00F94955" w:rsidP="00F94955">
            <w:pPr>
              <w:ind w:firstLineChars="100" w:firstLine="210"/>
            </w:pPr>
            <w:r>
              <w:rPr>
                <w:rFonts w:hint="eastAsia"/>
              </w:rPr>
              <w:t>無　・　有（　　　　　　　　　　　）</w:t>
            </w:r>
          </w:p>
        </w:tc>
      </w:tr>
      <w:tr w:rsidR="00F94955" w14:paraId="7135B983" w14:textId="77777777" w:rsidTr="00F94955">
        <w:tc>
          <w:tcPr>
            <w:tcW w:w="6213" w:type="dxa"/>
            <w:gridSpan w:val="2"/>
            <w:tcBorders>
              <w:left w:val="single" w:sz="12" w:space="0" w:color="auto"/>
            </w:tcBorders>
          </w:tcPr>
          <w:p w14:paraId="7E6D4B1F" w14:textId="6763D80C" w:rsidR="00F94955" w:rsidRDefault="00F94955" w:rsidP="00F94955">
            <w:r w:rsidRPr="00BB50B2">
              <w:rPr>
                <w:rFonts w:hint="eastAsia"/>
              </w:rPr>
              <w:t>高熱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14:paraId="41E7D687" w14:textId="4D3B036A" w:rsidR="00F94955" w:rsidRDefault="00F94955" w:rsidP="00F94955">
            <w:pPr>
              <w:ind w:firstLineChars="100" w:firstLine="210"/>
            </w:pPr>
            <w:r>
              <w:rPr>
                <w:rFonts w:hint="eastAsia"/>
              </w:rPr>
              <w:t>無　・　有（　　　　　　　　　　　）</w:t>
            </w:r>
          </w:p>
        </w:tc>
      </w:tr>
      <w:tr w:rsidR="00F94955" w14:paraId="548517EF" w14:textId="77777777" w:rsidTr="00F94955">
        <w:tc>
          <w:tcPr>
            <w:tcW w:w="6213" w:type="dxa"/>
            <w:gridSpan w:val="2"/>
            <w:tcBorders>
              <w:left w:val="single" w:sz="12" w:space="0" w:color="auto"/>
            </w:tcBorders>
          </w:tcPr>
          <w:p w14:paraId="351ACE1A" w14:textId="7EBBCF1D" w:rsidR="00F94955" w:rsidRDefault="00F94955" w:rsidP="00F94955">
            <w:r w:rsidRPr="00BB50B2">
              <w:rPr>
                <w:rFonts w:hint="eastAsia"/>
              </w:rPr>
              <w:t>全身の麻痺等、神経症状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14:paraId="60618A7E" w14:textId="17ED3E51" w:rsidR="00F94955" w:rsidRDefault="00F94955" w:rsidP="00F94955">
            <w:pPr>
              <w:ind w:firstLineChars="100" w:firstLine="210"/>
            </w:pPr>
            <w:r>
              <w:rPr>
                <w:rFonts w:hint="eastAsia"/>
              </w:rPr>
              <w:t>無　・　有（　　　　　　　　　　　）</w:t>
            </w:r>
          </w:p>
        </w:tc>
      </w:tr>
      <w:tr w:rsidR="00F94955" w14:paraId="5DE6D648" w14:textId="77777777" w:rsidTr="00F94955">
        <w:tc>
          <w:tcPr>
            <w:tcW w:w="6213" w:type="dxa"/>
            <w:gridSpan w:val="2"/>
            <w:tcBorders>
              <w:left w:val="single" w:sz="12" w:space="0" w:color="auto"/>
            </w:tcBorders>
          </w:tcPr>
          <w:p w14:paraId="10F410D5" w14:textId="73BE8199" w:rsidR="00F94955" w:rsidRDefault="00F94955" w:rsidP="00F94955">
            <w:r w:rsidRPr="00BB50B2">
              <w:rPr>
                <w:rFonts w:hint="eastAsia"/>
              </w:rPr>
              <w:t>異常な歩行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14:paraId="7E366928" w14:textId="553B7922" w:rsidR="00F94955" w:rsidRDefault="00F94955" w:rsidP="00F94955">
            <w:pPr>
              <w:ind w:firstLineChars="100" w:firstLine="210"/>
            </w:pPr>
            <w:r>
              <w:rPr>
                <w:rFonts w:hint="eastAsia"/>
              </w:rPr>
              <w:t>無　・　有（　　　　　　　　　　　）</w:t>
            </w:r>
          </w:p>
        </w:tc>
      </w:tr>
      <w:tr w:rsidR="00F94955" w14:paraId="58184E80" w14:textId="77777777" w:rsidTr="00F94955">
        <w:tc>
          <w:tcPr>
            <w:tcW w:w="6213" w:type="dxa"/>
            <w:gridSpan w:val="2"/>
            <w:tcBorders>
              <w:left w:val="single" w:sz="12" w:space="0" w:color="auto"/>
            </w:tcBorders>
          </w:tcPr>
          <w:p w14:paraId="7BB76E35" w14:textId="5484AA3A" w:rsidR="00F94955" w:rsidRDefault="00F94955" w:rsidP="00F94955">
            <w:r w:rsidRPr="00BB50B2">
              <w:rPr>
                <w:rFonts w:hint="eastAsia"/>
              </w:rPr>
              <w:t>異常な鼻水、よだれ、咳き込み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14:paraId="470BD03A" w14:textId="353E77F7" w:rsidR="00F94955" w:rsidRDefault="00F94955" w:rsidP="00F94955">
            <w:pPr>
              <w:ind w:firstLineChars="100" w:firstLine="210"/>
            </w:pPr>
            <w:r>
              <w:rPr>
                <w:rFonts w:hint="eastAsia"/>
              </w:rPr>
              <w:t>無　・　有（　　　　　　　　　　　）</w:t>
            </w:r>
          </w:p>
        </w:tc>
      </w:tr>
      <w:tr w:rsidR="00F94955" w14:paraId="011A45B3" w14:textId="77777777" w:rsidTr="00F94955">
        <w:tc>
          <w:tcPr>
            <w:tcW w:w="6213" w:type="dxa"/>
            <w:gridSpan w:val="2"/>
            <w:tcBorders>
              <w:left w:val="single" w:sz="12" w:space="0" w:color="auto"/>
            </w:tcBorders>
          </w:tcPr>
          <w:p w14:paraId="378873EB" w14:textId="4C6D7A97" w:rsidR="00F94955" w:rsidRDefault="00F94955" w:rsidP="00F94955">
            <w:r w:rsidRPr="00BB50B2">
              <w:rPr>
                <w:rFonts w:hint="eastAsia"/>
              </w:rPr>
              <w:t>口、唇、舌、乳房、ひづめ等に水ぶくれ、ただれが多くみられる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14:paraId="08D3DC09" w14:textId="17509216" w:rsidR="00F94955" w:rsidRDefault="00F94955" w:rsidP="00F94955">
            <w:pPr>
              <w:ind w:firstLineChars="100" w:firstLine="210"/>
            </w:pPr>
            <w:r>
              <w:rPr>
                <w:rFonts w:hint="eastAsia"/>
              </w:rPr>
              <w:t>無　・　有（　　　　　　　　　　　）</w:t>
            </w:r>
          </w:p>
        </w:tc>
      </w:tr>
      <w:tr w:rsidR="00F94955" w14:paraId="292F1FCB" w14:textId="77777777" w:rsidTr="00F94955">
        <w:tc>
          <w:tcPr>
            <w:tcW w:w="6213" w:type="dxa"/>
            <w:gridSpan w:val="2"/>
            <w:tcBorders>
              <w:left w:val="single" w:sz="12" w:space="0" w:color="auto"/>
            </w:tcBorders>
          </w:tcPr>
          <w:p w14:paraId="72CAA698" w14:textId="6534A54E" w:rsidR="00F94955" w:rsidRPr="00BB50B2" w:rsidRDefault="00F94955" w:rsidP="00F94955">
            <w:r w:rsidRPr="00BB50B2">
              <w:rPr>
                <w:rFonts w:hint="eastAsia"/>
              </w:rPr>
              <w:t>下痢による著しい汚れ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14:paraId="636611D3" w14:textId="0878EAE6" w:rsidR="00F94955" w:rsidRDefault="00F94955" w:rsidP="00F94955">
            <w:pPr>
              <w:ind w:firstLineChars="100" w:firstLine="210"/>
            </w:pPr>
            <w:r>
              <w:rPr>
                <w:rFonts w:hint="eastAsia"/>
              </w:rPr>
              <w:t>無　・　有（　　　　　　　　　　　）</w:t>
            </w:r>
          </w:p>
        </w:tc>
      </w:tr>
      <w:tr w:rsidR="00F94955" w14:paraId="2BA2F755" w14:textId="77777777" w:rsidTr="00F94955">
        <w:tc>
          <w:tcPr>
            <w:tcW w:w="6213" w:type="dxa"/>
            <w:gridSpan w:val="2"/>
            <w:tcBorders>
              <w:left w:val="single" w:sz="12" w:space="0" w:color="auto"/>
            </w:tcBorders>
          </w:tcPr>
          <w:p w14:paraId="74C9E242" w14:textId="3C6E72D7" w:rsidR="00F94955" w:rsidRPr="00BB50B2" w:rsidRDefault="00F94955" w:rsidP="00F94955">
            <w:r w:rsidRPr="00BB50B2">
              <w:rPr>
                <w:rFonts w:hint="eastAsia"/>
              </w:rPr>
              <w:t>皮下に膿みを含むできものが多く認められる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14:paraId="7FF9E958" w14:textId="7C7E0680" w:rsidR="00F94955" w:rsidRDefault="00F94955" w:rsidP="00F94955">
            <w:pPr>
              <w:ind w:firstLineChars="100" w:firstLine="210"/>
            </w:pPr>
            <w:r>
              <w:rPr>
                <w:rFonts w:hint="eastAsia"/>
              </w:rPr>
              <w:t>無　・　有（　　　　　　　　　　　）</w:t>
            </w:r>
          </w:p>
        </w:tc>
      </w:tr>
      <w:tr w:rsidR="00F94955" w14:paraId="595147B1" w14:textId="77777777" w:rsidTr="00F94955">
        <w:tc>
          <w:tcPr>
            <w:tcW w:w="6213" w:type="dxa"/>
            <w:gridSpan w:val="2"/>
            <w:tcBorders>
              <w:left w:val="single" w:sz="12" w:space="0" w:color="auto"/>
            </w:tcBorders>
          </w:tcPr>
          <w:p w14:paraId="2626AA13" w14:textId="4E03AC09" w:rsidR="00F94955" w:rsidRPr="00BB50B2" w:rsidRDefault="00F94955" w:rsidP="00F94955">
            <w:r w:rsidRPr="00BB50B2">
              <w:rPr>
                <w:rFonts w:hint="eastAsia"/>
              </w:rPr>
              <w:t>その他、外見上明らかな異常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14:paraId="3457739E" w14:textId="7C9ABEC3" w:rsidR="00F94955" w:rsidRDefault="00F94955" w:rsidP="00F94955">
            <w:pPr>
              <w:ind w:firstLineChars="100" w:firstLine="210"/>
            </w:pPr>
            <w:r>
              <w:rPr>
                <w:rFonts w:hint="eastAsia"/>
              </w:rPr>
              <w:t>無　・　有（　　　　　　　　　　　）</w:t>
            </w:r>
          </w:p>
        </w:tc>
      </w:tr>
      <w:tr w:rsidR="00F94955" w14:paraId="4A90E119" w14:textId="77777777" w:rsidTr="00F94955">
        <w:tc>
          <w:tcPr>
            <w:tcW w:w="21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54DD84" w14:textId="6AEB8A0B" w:rsidR="00F94955" w:rsidRDefault="00F94955" w:rsidP="00F94955">
            <w:r w:rsidRPr="00BB50B2">
              <w:rPr>
                <w:rFonts w:hint="eastAsia"/>
              </w:rPr>
              <w:t>その他特記事項</w:t>
            </w:r>
          </w:p>
        </w:tc>
        <w:tc>
          <w:tcPr>
            <w:tcW w:w="832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F5ADF30" w14:textId="77777777" w:rsidR="00F94955" w:rsidRDefault="00F94955" w:rsidP="00F94955"/>
          <w:p w14:paraId="42C2E9D1" w14:textId="26F63BA5" w:rsidR="00F94955" w:rsidRDefault="00F94955" w:rsidP="00F94955"/>
        </w:tc>
      </w:tr>
    </w:tbl>
    <w:p w14:paraId="42CF3525" w14:textId="335626B1" w:rsidR="00743C77" w:rsidRDefault="00743C77"/>
    <w:tbl>
      <w:tblPr>
        <w:tblStyle w:val="a3"/>
        <w:tblW w:w="104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"/>
        <w:gridCol w:w="1686"/>
        <w:gridCol w:w="4390"/>
        <w:gridCol w:w="1847"/>
        <w:gridCol w:w="2518"/>
      </w:tblGrid>
      <w:tr w:rsidR="00BB50B2" w14:paraId="1B0CBC57" w14:textId="77777777" w:rsidTr="00863448">
        <w:trPr>
          <w:gridBefore w:val="1"/>
          <w:wBefore w:w="15" w:type="dxa"/>
        </w:trPr>
        <w:tc>
          <w:tcPr>
            <w:tcW w:w="1686" w:type="dxa"/>
          </w:tcPr>
          <w:p w14:paraId="54917D8E" w14:textId="3E9C623D" w:rsidR="00BB50B2" w:rsidRDefault="00BB50B2">
            <w:r w:rsidRPr="00BB50B2">
              <w:rPr>
                <w:rFonts w:hint="eastAsia"/>
              </w:rPr>
              <w:t>受入の可否</w:t>
            </w:r>
          </w:p>
        </w:tc>
        <w:tc>
          <w:tcPr>
            <w:tcW w:w="8755" w:type="dxa"/>
            <w:gridSpan w:val="3"/>
          </w:tcPr>
          <w:p w14:paraId="6C8A91EA" w14:textId="65563A39" w:rsidR="00BB50B2" w:rsidRDefault="00BB50B2" w:rsidP="007F3F4C">
            <w:pPr>
              <w:ind w:firstLineChars="200" w:firstLine="420"/>
            </w:pPr>
            <w:r w:rsidRPr="00BB50B2">
              <w:rPr>
                <w:rFonts w:hint="eastAsia"/>
              </w:rPr>
              <w:t>可</w:t>
            </w:r>
            <w:r w:rsidR="007F3F4C">
              <w:rPr>
                <w:rFonts w:hint="eastAsia"/>
              </w:rPr>
              <w:t xml:space="preserve">　</w:t>
            </w:r>
            <w:r w:rsidRPr="00BB50B2">
              <w:rPr>
                <w:rFonts w:hint="eastAsia"/>
              </w:rPr>
              <w:t>・</w:t>
            </w:r>
            <w:r w:rsidR="007F3F4C">
              <w:rPr>
                <w:rFonts w:hint="eastAsia"/>
              </w:rPr>
              <w:t xml:space="preserve">　</w:t>
            </w:r>
            <w:r w:rsidRPr="00BB50B2">
              <w:rPr>
                <w:rFonts w:hint="eastAsia"/>
              </w:rPr>
              <w:t xml:space="preserve">不可　（不可の理由：　　　　　　　　　　　　　　　　　　　　　　　　</w:t>
            </w:r>
            <w:r w:rsidRPr="00BB50B2">
              <w:t xml:space="preserve"> ）</w:t>
            </w:r>
            <w:r w:rsidRPr="00BB50B2">
              <w:rPr>
                <w:rFonts w:hint="eastAsia"/>
              </w:rPr>
              <w:t xml:space="preserve">　　　　　　　　　　　　　　　</w:t>
            </w:r>
          </w:p>
        </w:tc>
      </w:tr>
      <w:tr w:rsidR="00863448" w14:paraId="710BE1A6" w14:textId="77777777" w:rsidTr="00863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B4C41" w14:textId="1165668C" w:rsidR="00863448" w:rsidRPr="00395DD0" w:rsidRDefault="00863448" w:rsidP="00BB50B2">
            <w:pPr>
              <w:rPr>
                <w:sz w:val="16"/>
                <w:szCs w:val="18"/>
              </w:rPr>
            </w:pPr>
            <w:r w:rsidRPr="00395DD0">
              <w:rPr>
                <w:rFonts w:hint="eastAsia"/>
                <w:sz w:val="16"/>
                <w:szCs w:val="18"/>
              </w:rPr>
              <w:t>※該当する部分を○で囲むか、必要事項を記入してください。</w:t>
            </w: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</w:tcPr>
          <w:p w14:paraId="6D691BC6" w14:textId="77777777" w:rsidR="00863448" w:rsidRPr="00C82016" w:rsidRDefault="00863448" w:rsidP="00BB50B2"/>
        </w:tc>
        <w:tc>
          <w:tcPr>
            <w:tcW w:w="2518" w:type="dxa"/>
            <w:tcBorders>
              <w:top w:val="nil"/>
              <w:left w:val="nil"/>
              <w:right w:val="nil"/>
            </w:tcBorders>
          </w:tcPr>
          <w:p w14:paraId="745B63AD" w14:textId="77777777" w:rsidR="00863448" w:rsidRDefault="00863448" w:rsidP="00BB50B2"/>
        </w:tc>
      </w:tr>
      <w:tr w:rsidR="00BB50B2" w14:paraId="260595BE" w14:textId="77777777" w:rsidTr="00863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91" w:type="dxa"/>
            <w:gridSpan w:val="3"/>
            <w:tcBorders>
              <w:top w:val="nil"/>
              <w:left w:val="nil"/>
              <w:bottom w:val="nil"/>
            </w:tcBorders>
          </w:tcPr>
          <w:p w14:paraId="707FF0E8" w14:textId="0D2D10B3" w:rsidR="00BB50B2" w:rsidRPr="00395DD0" w:rsidRDefault="00CF16E3" w:rsidP="00BB50B2">
            <w:pPr>
              <w:rPr>
                <w:sz w:val="16"/>
                <w:szCs w:val="18"/>
              </w:rPr>
            </w:pPr>
            <w:r w:rsidRPr="00395DD0">
              <w:rPr>
                <w:rFonts w:hint="eastAsia"/>
                <w:sz w:val="16"/>
                <w:szCs w:val="18"/>
              </w:rPr>
              <w:t>この記録表は、個体</w:t>
            </w:r>
            <w:r w:rsidRPr="00395DD0">
              <w:rPr>
                <w:sz w:val="16"/>
                <w:szCs w:val="18"/>
              </w:rPr>
              <w:t>1頭ごとに作成してください。</w:t>
            </w:r>
          </w:p>
        </w:tc>
        <w:tc>
          <w:tcPr>
            <w:tcW w:w="1847" w:type="dxa"/>
          </w:tcPr>
          <w:p w14:paraId="7749F4C8" w14:textId="0D0FA9BE" w:rsidR="00BB50B2" w:rsidRDefault="00C82016" w:rsidP="00BB50B2">
            <w:r w:rsidRPr="00C82016">
              <w:rPr>
                <w:rFonts w:hint="eastAsia"/>
              </w:rPr>
              <w:t>処理業者確認欄</w:t>
            </w:r>
          </w:p>
        </w:tc>
        <w:tc>
          <w:tcPr>
            <w:tcW w:w="2518" w:type="dxa"/>
          </w:tcPr>
          <w:p w14:paraId="6B408A46" w14:textId="77777777" w:rsidR="00BB50B2" w:rsidRDefault="00BB50B2" w:rsidP="00BB50B2"/>
        </w:tc>
      </w:tr>
      <w:tr w:rsidR="00BB50B2" w14:paraId="7BC31373" w14:textId="77777777" w:rsidTr="00863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91" w:type="dxa"/>
            <w:gridSpan w:val="3"/>
            <w:tcBorders>
              <w:top w:val="nil"/>
              <w:left w:val="nil"/>
              <w:bottom w:val="nil"/>
            </w:tcBorders>
          </w:tcPr>
          <w:p w14:paraId="3F4E6CAB" w14:textId="2CD045F7" w:rsidR="00BB50B2" w:rsidRPr="00395DD0" w:rsidRDefault="00CF16E3" w:rsidP="00CF16E3">
            <w:pPr>
              <w:rPr>
                <w:sz w:val="16"/>
                <w:szCs w:val="18"/>
              </w:rPr>
            </w:pPr>
            <w:r w:rsidRPr="00395DD0">
              <w:rPr>
                <w:rFonts w:hint="eastAsia"/>
                <w:sz w:val="16"/>
                <w:szCs w:val="18"/>
              </w:rPr>
              <w:t>この記録表は、作成後３年以上保管してください。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3EABC35F" w14:textId="5578DA0B" w:rsidR="00BB50B2" w:rsidRDefault="00C82016" w:rsidP="00BB50B2">
            <w:r w:rsidRPr="00C82016">
              <w:rPr>
                <w:rFonts w:hint="eastAsia"/>
              </w:rPr>
              <w:t>狩猟者確認欄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5E72F8E3" w14:textId="77777777" w:rsidR="00BB50B2" w:rsidRDefault="00BB50B2" w:rsidP="00BB50B2"/>
        </w:tc>
      </w:tr>
    </w:tbl>
    <w:p w14:paraId="57DC1DED" w14:textId="646C413D" w:rsidR="00772FAA" w:rsidRDefault="00772FAA" w:rsidP="00772FAA">
      <w:r>
        <w:rPr>
          <w:rFonts w:hint="eastAsia"/>
        </w:rPr>
        <w:lastRenderedPageBreak/>
        <w:t>様式２号</w:t>
      </w:r>
    </w:p>
    <w:p w14:paraId="1E8F7EE6" w14:textId="1E3CBAD9" w:rsidR="00BB50B2" w:rsidRPr="00B141F0" w:rsidRDefault="00772FAA" w:rsidP="00A41248">
      <w:pPr>
        <w:ind w:firstLineChars="100" w:firstLine="280"/>
        <w:jc w:val="center"/>
        <w:rPr>
          <w:b/>
          <w:bCs/>
          <w:sz w:val="28"/>
          <w:szCs w:val="32"/>
        </w:rPr>
      </w:pPr>
      <w:r w:rsidRPr="00B141F0">
        <w:rPr>
          <w:rFonts w:hint="eastAsia"/>
          <w:b/>
          <w:bCs/>
          <w:sz w:val="28"/>
          <w:szCs w:val="32"/>
        </w:rPr>
        <w:t>解体個体記録表</w:t>
      </w:r>
    </w:p>
    <w:p w14:paraId="1AD8E0B7" w14:textId="19DB4CED" w:rsidR="00772FAA" w:rsidRDefault="00A41248" w:rsidP="00DD7294">
      <w:r w:rsidRPr="00A41248">
        <w:rPr>
          <w:rFonts w:hint="eastAsia"/>
        </w:rPr>
        <w:t>１　個体情報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4809"/>
        <w:gridCol w:w="1856"/>
        <w:gridCol w:w="2360"/>
      </w:tblGrid>
      <w:tr w:rsidR="00DD7294" w14:paraId="540B100F" w14:textId="77777777" w:rsidTr="00FB5DA7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</w:tcPr>
          <w:p w14:paraId="004F7D4F" w14:textId="200B350B" w:rsidR="00DD7294" w:rsidRDefault="00DD7294" w:rsidP="00BB50B2">
            <w:r w:rsidRPr="00DD7294">
              <w:rPr>
                <w:rFonts w:hint="eastAsia"/>
              </w:rPr>
              <w:t>解体年月日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14:paraId="0486E71E" w14:textId="5F28BF72" w:rsidR="00DD7294" w:rsidRDefault="00DD7294" w:rsidP="004C4621">
            <w:pPr>
              <w:ind w:firstLineChars="200" w:firstLine="420"/>
            </w:pPr>
            <w:r w:rsidRPr="00743C77">
              <w:rPr>
                <w:rFonts w:hint="eastAsia"/>
              </w:rPr>
              <w:t xml:space="preserve">　　</w:t>
            </w:r>
            <w:r w:rsidRPr="00743C77">
              <w:t xml:space="preserve"> 年　　  月　　   日 　　　時</w:t>
            </w:r>
          </w:p>
        </w:tc>
        <w:tc>
          <w:tcPr>
            <w:tcW w:w="1860" w:type="dxa"/>
            <w:tcBorders>
              <w:top w:val="single" w:sz="12" w:space="0" w:color="auto"/>
            </w:tcBorders>
          </w:tcPr>
          <w:p w14:paraId="465D0BD8" w14:textId="51F22DF8" w:rsidR="00DD7294" w:rsidRDefault="00DD7294" w:rsidP="00BB50B2">
            <w:r w:rsidRPr="00743C77">
              <w:rPr>
                <w:rFonts w:hint="eastAsia"/>
              </w:rPr>
              <w:t>個体管理番号</w:t>
            </w:r>
          </w:p>
        </w:tc>
        <w:tc>
          <w:tcPr>
            <w:tcW w:w="2364" w:type="dxa"/>
            <w:tcBorders>
              <w:top w:val="single" w:sz="12" w:space="0" w:color="auto"/>
              <w:right w:val="single" w:sz="12" w:space="0" w:color="auto"/>
            </w:tcBorders>
          </w:tcPr>
          <w:p w14:paraId="7A9C2A2E" w14:textId="77777777" w:rsidR="00DD7294" w:rsidRDefault="00DD7294" w:rsidP="00BB50B2"/>
        </w:tc>
      </w:tr>
      <w:tr w:rsidR="00DD7294" w14:paraId="04BACBEA" w14:textId="77777777" w:rsidTr="00FB5DA7">
        <w:tc>
          <w:tcPr>
            <w:tcW w:w="1413" w:type="dxa"/>
            <w:tcBorders>
              <w:left w:val="single" w:sz="12" w:space="0" w:color="auto"/>
            </w:tcBorders>
          </w:tcPr>
          <w:p w14:paraId="4773F846" w14:textId="536D4CF9" w:rsidR="00DD7294" w:rsidRDefault="00DD7294" w:rsidP="00BB50B2">
            <w:r w:rsidRPr="00743C77">
              <w:rPr>
                <w:rFonts w:hint="eastAsia"/>
              </w:rPr>
              <w:t>獣</w:t>
            </w:r>
            <w:r w:rsidRPr="00743C77">
              <w:t xml:space="preserve"> 種</w:t>
            </w:r>
          </w:p>
        </w:tc>
        <w:tc>
          <w:tcPr>
            <w:tcW w:w="4819" w:type="dxa"/>
          </w:tcPr>
          <w:p w14:paraId="470873B0" w14:textId="66581CD1" w:rsidR="00DD7294" w:rsidRDefault="00DD7294" w:rsidP="001F389B">
            <w:pPr>
              <w:jc w:val="center"/>
            </w:pPr>
            <w:r w:rsidRPr="00743C77">
              <w:rPr>
                <w:rFonts w:hint="eastAsia"/>
              </w:rPr>
              <w:t>イノシシ</w:t>
            </w:r>
            <w:r w:rsidRPr="00743C77">
              <w:t xml:space="preserve">  ・  ニホンジカ</w:t>
            </w:r>
          </w:p>
        </w:tc>
        <w:tc>
          <w:tcPr>
            <w:tcW w:w="1860" w:type="dxa"/>
          </w:tcPr>
          <w:p w14:paraId="2A4B141C" w14:textId="54968AAB" w:rsidR="00DD7294" w:rsidRDefault="00DD7294" w:rsidP="00BB50B2">
            <w:r w:rsidRPr="00DD7294">
              <w:rPr>
                <w:rFonts w:hint="eastAsia"/>
              </w:rPr>
              <w:t>性別</w:t>
            </w:r>
          </w:p>
        </w:tc>
        <w:tc>
          <w:tcPr>
            <w:tcW w:w="2364" w:type="dxa"/>
            <w:tcBorders>
              <w:right w:val="single" w:sz="12" w:space="0" w:color="auto"/>
            </w:tcBorders>
          </w:tcPr>
          <w:p w14:paraId="1D4F429A" w14:textId="3131C571" w:rsidR="00DD7294" w:rsidRDefault="00DD7294" w:rsidP="001F389B">
            <w:pPr>
              <w:jc w:val="center"/>
            </w:pPr>
            <w:r w:rsidRPr="00DD7294">
              <w:rPr>
                <w:rFonts w:hint="eastAsia"/>
              </w:rPr>
              <w:t>オス　・　メス</w:t>
            </w:r>
          </w:p>
        </w:tc>
      </w:tr>
      <w:tr w:rsidR="00DD7294" w14:paraId="5FA0ECE4" w14:textId="77777777" w:rsidTr="00FB5DA7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2D8BCE" w14:textId="3BA01010" w:rsidR="00DD7294" w:rsidRDefault="00DD7294" w:rsidP="00BB50B2">
            <w:r w:rsidRPr="00DD7294">
              <w:rPr>
                <w:rFonts w:hint="eastAsia"/>
              </w:rPr>
              <w:t>特記事項</w:t>
            </w:r>
          </w:p>
        </w:tc>
        <w:tc>
          <w:tcPr>
            <w:tcW w:w="904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2040B57" w14:textId="77777777" w:rsidR="00DD7294" w:rsidRDefault="00DD7294" w:rsidP="00BB50B2"/>
          <w:p w14:paraId="44147387" w14:textId="77777777" w:rsidR="00DD7294" w:rsidRDefault="00DD7294" w:rsidP="00BB50B2"/>
        </w:tc>
      </w:tr>
    </w:tbl>
    <w:p w14:paraId="0D22D53A" w14:textId="46365BED" w:rsidR="00A41248" w:rsidRDefault="00DD7294" w:rsidP="00DD7294">
      <w:r w:rsidRPr="00DD7294">
        <w:rPr>
          <w:rFonts w:hint="eastAsia"/>
        </w:rPr>
        <w:t>２</w:t>
      </w:r>
      <w:r w:rsidRPr="00DD7294">
        <w:t xml:space="preserve"> 解体前の個体確認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07"/>
        <w:gridCol w:w="4173"/>
        <w:gridCol w:w="3656"/>
      </w:tblGrid>
      <w:tr w:rsidR="00F94955" w14:paraId="3362DEA9" w14:textId="77777777" w:rsidTr="00F94955">
        <w:tc>
          <w:tcPr>
            <w:tcW w:w="6780" w:type="dxa"/>
            <w:gridSpan w:val="2"/>
          </w:tcPr>
          <w:p w14:paraId="26ED9E36" w14:textId="01728D30" w:rsidR="00F94955" w:rsidRDefault="00F94955" w:rsidP="00DD7294">
            <w:r w:rsidRPr="00DD7294">
              <w:rPr>
                <w:rFonts w:hint="eastAsia"/>
              </w:rPr>
              <w:t>受入時での個体確認と同様の異常</w:t>
            </w:r>
          </w:p>
        </w:tc>
        <w:tc>
          <w:tcPr>
            <w:tcW w:w="3656" w:type="dxa"/>
          </w:tcPr>
          <w:p w14:paraId="04DB37FE" w14:textId="5327A95E" w:rsidR="00F94955" w:rsidRDefault="00F94955" w:rsidP="00F94955">
            <w:pPr>
              <w:ind w:firstLineChars="100" w:firstLine="210"/>
            </w:pPr>
            <w:r>
              <w:rPr>
                <w:rFonts w:hint="eastAsia"/>
              </w:rPr>
              <w:t>無　・　有（　　　　　　　　　）</w:t>
            </w:r>
          </w:p>
        </w:tc>
      </w:tr>
      <w:tr w:rsidR="00F94955" w14:paraId="2FFA2B31" w14:textId="77777777" w:rsidTr="00F94955">
        <w:tc>
          <w:tcPr>
            <w:tcW w:w="6780" w:type="dxa"/>
            <w:gridSpan w:val="2"/>
          </w:tcPr>
          <w:p w14:paraId="18D5713E" w14:textId="4E718C7F" w:rsidR="00F94955" w:rsidRDefault="00F94955" w:rsidP="00DD7294">
            <w:r w:rsidRPr="00DD7294">
              <w:rPr>
                <w:rFonts w:hint="eastAsia"/>
              </w:rPr>
              <w:t>体表に赤色～紫色のあざ（紅斑・紫斑）が多数あるもの、皮膚や粘膜が青紫となる（チアノーゼ）部分が多数</w:t>
            </w:r>
          </w:p>
        </w:tc>
        <w:tc>
          <w:tcPr>
            <w:tcW w:w="3656" w:type="dxa"/>
            <w:vAlign w:val="center"/>
          </w:tcPr>
          <w:p w14:paraId="4F6613B1" w14:textId="5B55488F" w:rsidR="00F94955" w:rsidRDefault="00F94955" w:rsidP="00F94955">
            <w:pPr>
              <w:ind w:firstLineChars="100" w:firstLine="210"/>
            </w:pPr>
            <w:r>
              <w:rPr>
                <w:rFonts w:hint="eastAsia"/>
              </w:rPr>
              <w:t>無　・　有（　　　　　　　　　）</w:t>
            </w:r>
          </w:p>
        </w:tc>
      </w:tr>
      <w:tr w:rsidR="00F94955" w14:paraId="5DCE6F7C" w14:textId="77777777" w:rsidTr="00F94955">
        <w:tc>
          <w:tcPr>
            <w:tcW w:w="6780" w:type="dxa"/>
            <w:gridSpan w:val="2"/>
          </w:tcPr>
          <w:p w14:paraId="61F1E080" w14:textId="5C93D802" w:rsidR="00F94955" w:rsidRDefault="00F94955" w:rsidP="00DD7294">
            <w:r w:rsidRPr="00DD7294">
              <w:rPr>
                <w:rFonts w:hint="eastAsia"/>
              </w:rPr>
              <w:t>被弾部位及び捕獲時の創傷部位以外で、多数のむくみ（浮腫）を形成</w:t>
            </w:r>
          </w:p>
        </w:tc>
        <w:tc>
          <w:tcPr>
            <w:tcW w:w="3656" w:type="dxa"/>
          </w:tcPr>
          <w:p w14:paraId="173E7528" w14:textId="5E4912D2" w:rsidR="00F94955" w:rsidRDefault="00F94955" w:rsidP="00F94955">
            <w:pPr>
              <w:ind w:firstLineChars="100" w:firstLine="210"/>
            </w:pPr>
            <w:r>
              <w:rPr>
                <w:rFonts w:hint="eastAsia"/>
              </w:rPr>
              <w:t>無　・　有（　　　　　　　　　）</w:t>
            </w:r>
          </w:p>
        </w:tc>
      </w:tr>
      <w:tr w:rsidR="00F94955" w:rsidRPr="00F94955" w14:paraId="423A2E65" w14:textId="77777777" w:rsidTr="00F94955">
        <w:tc>
          <w:tcPr>
            <w:tcW w:w="6780" w:type="dxa"/>
            <w:gridSpan w:val="2"/>
          </w:tcPr>
          <w:p w14:paraId="02125AD4" w14:textId="5DBB7D14" w:rsidR="00F94955" w:rsidRDefault="00F94955" w:rsidP="00DD7294">
            <w:r w:rsidRPr="00DD7294">
              <w:rPr>
                <w:rFonts w:hint="eastAsia"/>
              </w:rPr>
              <w:t>その他、外見上明らかな異常</w:t>
            </w:r>
          </w:p>
        </w:tc>
        <w:tc>
          <w:tcPr>
            <w:tcW w:w="3656" w:type="dxa"/>
          </w:tcPr>
          <w:p w14:paraId="1533228D" w14:textId="781D1758" w:rsidR="00F94955" w:rsidRPr="00F94955" w:rsidRDefault="00F94955" w:rsidP="00F94955">
            <w:pPr>
              <w:ind w:firstLineChars="100" w:firstLine="210"/>
              <w:rPr>
                <w:b/>
                <w:bCs/>
              </w:rPr>
            </w:pPr>
            <w:r>
              <w:rPr>
                <w:rFonts w:hint="eastAsia"/>
              </w:rPr>
              <w:t>無　・　有（　　　　　　　　　）</w:t>
            </w:r>
          </w:p>
        </w:tc>
      </w:tr>
      <w:tr w:rsidR="001F389B" w14:paraId="0C642E2C" w14:textId="77777777" w:rsidTr="00F94955">
        <w:trPr>
          <w:trHeight w:val="481"/>
        </w:trPr>
        <w:tc>
          <w:tcPr>
            <w:tcW w:w="2607" w:type="dxa"/>
            <w:vAlign w:val="center"/>
          </w:tcPr>
          <w:p w14:paraId="4D12C2DD" w14:textId="046C017A" w:rsidR="001F389B" w:rsidRDefault="001F389B" w:rsidP="00DD7294">
            <w:r w:rsidRPr="00DD7294">
              <w:rPr>
                <w:rFonts w:hint="eastAsia"/>
              </w:rPr>
              <w:t>その他特記事項</w:t>
            </w:r>
          </w:p>
        </w:tc>
        <w:tc>
          <w:tcPr>
            <w:tcW w:w="7829" w:type="dxa"/>
            <w:gridSpan w:val="2"/>
          </w:tcPr>
          <w:p w14:paraId="7DDA3F11" w14:textId="77777777" w:rsidR="001F389B" w:rsidRDefault="001F389B" w:rsidP="00DD7294"/>
          <w:p w14:paraId="48194476" w14:textId="695BB276" w:rsidR="001F389B" w:rsidRDefault="001F389B" w:rsidP="00DD7294"/>
        </w:tc>
      </w:tr>
    </w:tbl>
    <w:p w14:paraId="2E71733B" w14:textId="57F405BD" w:rsidR="00DD7294" w:rsidRDefault="00AE432C" w:rsidP="00DD7294">
      <w:r w:rsidRPr="00AE432C">
        <w:rPr>
          <w:rFonts w:hint="eastAsia"/>
        </w:rPr>
        <w:t>３</w:t>
      </w:r>
      <w:r w:rsidRPr="00AE432C">
        <w:t xml:space="preserve"> 解体時の個体確認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128"/>
        <w:gridCol w:w="6503"/>
        <w:gridCol w:w="2844"/>
      </w:tblGrid>
      <w:tr w:rsidR="00F94955" w14:paraId="43F18D4D" w14:textId="77777777" w:rsidTr="00F94955"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1A9C46" w14:textId="77777777" w:rsidR="00F94955" w:rsidRDefault="00F94955" w:rsidP="00DD7294">
            <w:r w:rsidRPr="00AE432C">
              <w:rPr>
                <w:rFonts w:hint="eastAsia"/>
              </w:rPr>
              <w:t>内臓・</w:t>
            </w:r>
          </w:p>
          <w:p w14:paraId="635DB880" w14:textId="307C8C2E" w:rsidR="00F94955" w:rsidRDefault="00F94955" w:rsidP="00DD7294">
            <w:r w:rsidRPr="00AE432C">
              <w:rPr>
                <w:rFonts w:hint="eastAsia"/>
              </w:rPr>
              <w:t>枝肉共通</w:t>
            </w:r>
          </w:p>
        </w:tc>
        <w:tc>
          <w:tcPr>
            <w:tcW w:w="6503" w:type="dxa"/>
            <w:tcBorders>
              <w:top w:val="single" w:sz="12" w:space="0" w:color="auto"/>
            </w:tcBorders>
          </w:tcPr>
          <w:p w14:paraId="1D7C00DC" w14:textId="66A15931" w:rsidR="00F94955" w:rsidRDefault="00F94955" w:rsidP="00DD7294">
            <w:r w:rsidRPr="00AE432C">
              <w:rPr>
                <w:rFonts w:hint="eastAsia"/>
              </w:rPr>
              <w:t>形、大きさ、色、固さ、臭い等の異常</w:t>
            </w:r>
          </w:p>
        </w:tc>
        <w:tc>
          <w:tcPr>
            <w:tcW w:w="2844" w:type="dxa"/>
            <w:tcBorders>
              <w:top w:val="single" w:sz="12" w:space="0" w:color="auto"/>
              <w:right w:val="single" w:sz="12" w:space="0" w:color="auto"/>
            </w:tcBorders>
          </w:tcPr>
          <w:p w14:paraId="3939C327" w14:textId="16DB2E66" w:rsidR="00F94955" w:rsidRDefault="00F94955" w:rsidP="00F94955">
            <w:r>
              <w:rPr>
                <w:rFonts w:hint="eastAsia"/>
              </w:rPr>
              <w:t>無・有（　　　　　　　　）</w:t>
            </w:r>
          </w:p>
        </w:tc>
      </w:tr>
      <w:tr w:rsidR="00F94955" w14:paraId="603D6601" w14:textId="77777777" w:rsidTr="00F94955"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14:paraId="24C69505" w14:textId="77777777" w:rsidR="00F94955" w:rsidRDefault="00F94955" w:rsidP="00DD7294"/>
        </w:tc>
        <w:tc>
          <w:tcPr>
            <w:tcW w:w="6503" w:type="dxa"/>
          </w:tcPr>
          <w:p w14:paraId="714FB6AE" w14:textId="4FB4766B" w:rsidR="00F94955" w:rsidRDefault="00F94955" w:rsidP="00DD7294">
            <w:r w:rsidRPr="00AE432C">
              <w:rPr>
                <w:rFonts w:hint="eastAsia"/>
              </w:rPr>
              <w:t>腫瘍、膿瘍、出血等の異常</w:t>
            </w:r>
          </w:p>
        </w:tc>
        <w:tc>
          <w:tcPr>
            <w:tcW w:w="2844" w:type="dxa"/>
            <w:tcBorders>
              <w:right w:val="single" w:sz="12" w:space="0" w:color="auto"/>
            </w:tcBorders>
          </w:tcPr>
          <w:p w14:paraId="1A20378F" w14:textId="6F1EE8A9" w:rsidR="00F94955" w:rsidRDefault="00F94955" w:rsidP="00DD7294">
            <w:r>
              <w:rPr>
                <w:rFonts w:hint="eastAsia"/>
              </w:rPr>
              <w:t>無・有（　　　　　　　　）</w:t>
            </w:r>
          </w:p>
        </w:tc>
      </w:tr>
      <w:tr w:rsidR="00F94955" w14:paraId="22EE14F4" w14:textId="77777777" w:rsidTr="00F94955"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14:paraId="2E7F1D30" w14:textId="77777777" w:rsidR="00F94955" w:rsidRDefault="00F94955" w:rsidP="00DD7294"/>
        </w:tc>
        <w:tc>
          <w:tcPr>
            <w:tcW w:w="6503" w:type="dxa"/>
          </w:tcPr>
          <w:p w14:paraId="5D8F98B2" w14:textId="5B5965EF" w:rsidR="00F94955" w:rsidRDefault="00F94955" w:rsidP="00DD7294">
            <w:r w:rsidRPr="00AE432C">
              <w:rPr>
                <w:rFonts w:hint="eastAsia"/>
              </w:rPr>
              <w:t>黄疸</w:t>
            </w:r>
          </w:p>
        </w:tc>
        <w:tc>
          <w:tcPr>
            <w:tcW w:w="2844" w:type="dxa"/>
            <w:tcBorders>
              <w:right w:val="single" w:sz="12" w:space="0" w:color="auto"/>
            </w:tcBorders>
          </w:tcPr>
          <w:p w14:paraId="68E1D1D5" w14:textId="4D6776F0" w:rsidR="00F94955" w:rsidRDefault="00F94955" w:rsidP="00DD7294">
            <w:r>
              <w:rPr>
                <w:rFonts w:hint="eastAsia"/>
              </w:rPr>
              <w:t>無・有（　　　　　　　　）</w:t>
            </w:r>
          </w:p>
        </w:tc>
      </w:tr>
      <w:tr w:rsidR="00F94955" w14:paraId="2D8AE33A" w14:textId="77777777" w:rsidTr="00F94955"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14:paraId="22A6906F" w14:textId="77777777" w:rsidR="00F94955" w:rsidRDefault="00F94955" w:rsidP="00DD7294"/>
        </w:tc>
        <w:tc>
          <w:tcPr>
            <w:tcW w:w="6503" w:type="dxa"/>
          </w:tcPr>
          <w:p w14:paraId="6AFFCA36" w14:textId="58DFFF1A" w:rsidR="00F94955" w:rsidRDefault="00F94955" w:rsidP="00DD7294">
            <w:r w:rsidRPr="00AE432C">
              <w:rPr>
                <w:rFonts w:hint="eastAsia"/>
              </w:rPr>
              <w:t>寄生虫の付着、感染</w:t>
            </w:r>
          </w:p>
        </w:tc>
        <w:tc>
          <w:tcPr>
            <w:tcW w:w="2844" w:type="dxa"/>
            <w:tcBorders>
              <w:right w:val="single" w:sz="12" w:space="0" w:color="auto"/>
            </w:tcBorders>
          </w:tcPr>
          <w:p w14:paraId="71FD7C4A" w14:textId="6C96D7CF" w:rsidR="00F94955" w:rsidRDefault="00F94955" w:rsidP="00DD7294">
            <w:r>
              <w:rPr>
                <w:rFonts w:hint="eastAsia"/>
              </w:rPr>
              <w:t>無・有（　　　　　　　　）</w:t>
            </w:r>
          </w:p>
        </w:tc>
      </w:tr>
      <w:tr w:rsidR="00F94955" w14:paraId="6CBE8700" w14:textId="77777777" w:rsidTr="00F94955"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14:paraId="443BE344" w14:textId="77777777" w:rsidR="00F94955" w:rsidRDefault="00F94955" w:rsidP="00DD7294"/>
        </w:tc>
        <w:tc>
          <w:tcPr>
            <w:tcW w:w="6503" w:type="dxa"/>
          </w:tcPr>
          <w:p w14:paraId="488A6E36" w14:textId="180E36D1" w:rsidR="00F94955" w:rsidRPr="007C69EE" w:rsidRDefault="00F94955" w:rsidP="00DD7294">
            <w:pPr>
              <w:rPr>
                <w:sz w:val="17"/>
                <w:szCs w:val="17"/>
              </w:rPr>
            </w:pPr>
            <w:r w:rsidRPr="007C69EE">
              <w:rPr>
                <w:rFonts w:hint="eastAsia"/>
                <w:sz w:val="17"/>
                <w:szCs w:val="17"/>
              </w:rPr>
              <w:t>リンパ節の腫れ、塊の形成（結節）、組織が壊れてチーズ様（乾酪壊死）等の異常</w:t>
            </w:r>
          </w:p>
        </w:tc>
        <w:tc>
          <w:tcPr>
            <w:tcW w:w="2844" w:type="dxa"/>
            <w:tcBorders>
              <w:right w:val="single" w:sz="12" w:space="0" w:color="auto"/>
            </w:tcBorders>
          </w:tcPr>
          <w:p w14:paraId="01B2E48A" w14:textId="07F1248D" w:rsidR="00F94955" w:rsidRDefault="00F94955" w:rsidP="00DD7294">
            <w:r>
              <w:rPr>
                <w:rFonts w:hint="eastAsia"/>
              </w:rPr>
              <w:t>無・有（　　　　　　　　）</w:t>
            </w:r>
          </w:p>
        </w:tc>
      </w:tr>
      <w:tr w:rsidR="00F94955" w14:paraId="2E093349" w14:textId="77777777" w:rsidTr="00F94955"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14:paraId="644E07FA" w14:textId="77777777" w:rsidR="00F94955" w:rsidRDefault="00F94955" w:rsidP="00DD7294"/>
        </w:tc>
        <w:tc>
          <w:tcPr>
            <w:tcW w:w="6503" w:type="dxa"/>
          </w:tcPr>
          <w:p w14:paraId="20950120" w14:textId="09DD8EE6" w:rsidR="00F94955" w:rsidRDefault="00F94955" w:rsidP="00DD7294">
            <w:r w:rsidRPr="00AE432C">
              <w:rPr>
                <w:rFonts w:hint="eastAsia"/>
              </w:rPr>
              <w:t>血液の色や粘性に異常</w:t>
            </w:r>
          </w:p>
        </w:tc>
        <w:tc>
          <w:tcPr>
            <w:tcW w:w="2844" w:type="dxa"/>
            <w:tcBorders>
              <w:right w:val="single" w:sz="12" w:space="0" w:color="auto"/>
            </w:tcBorders>
          </w:tcPr>
          <w:p w14:paraId="0F58F368" w14:textId="19FB81E9" w:rsidR="00F94955" w:rsidRDefault="00F94955" w:rsidP="00DD7294">
            <w:r>
              <w:rPr>
                <w:rFonts w:hint="eastAsia"/>
              </w:rPr>
              <w:t>無・有（　　　　　　　　）</w:t>
            </w:r>
          </w:p>
        </w:tc>
      </w:tr>
      <w:tr w:rsidR="00F94955" w14:paraId="6F343491" w14:textId="77777777" w:rsidTr="00F94955">
        <w:tc>
          <w:tcPr>
            <w:tcW w:w="1128" w:type="dxa"/>
            <w:vMerge w:val="restart"/>
            <w:tcBorders>
              <w:left w:val="single" w:sz="12" w:space="0" w:color="auto"/>
            </w:tcBorders>
            <w:vAlign w:val="center"/>
          </w:tcPr>
          <w:p w14:paraId="3201472B" w14:textId="297E7E54" w:rsidR="00F94955" w:rsidRDefault="00F94955" w:rsidP="00DD7294">
            <w:r w:rsidRPr="00AE432C">
              <w:rPr>
                <w:rFonts w:hint="eastAsia"/>
              </w:rPr>
              <w:t>内臓</w:t>
            </w:r>
          </w:p>
        </w:tc>
        <w:tc>
          <w:tcPr>
            <w:tcW w:w="6503" w:type="dxa"/>
          </w:tcPr>
          <w:p w14:paraId="761419AE" w14:textId="190EAF4A" w:rsidR="00F94955" w:rsidRDefault="00F94955" w:rsidP="00DD7294">
            <w:r w:rsidRPr="00225539">
              <w:rPr>
                <w:rFonts w:hint="eastAsia"/>
                <w:sz w:val="20"/>
                <w:szCs w:val="21"/>
              </w:rPr>
              <w:t>心臓の炎症（筋肉の変色、内膜のイボ状結節等の心臓の異常）等の異常</w:t>
            </w:r>
          </w:p>
        </w:tc>
        <w:tc>
          <w:tcPr>
            <w:tcW w:w="2844" w:type="dxa"/>
            <w:tcBorders>
              <w:right w:val="single" w:sz="12" w:space="0" w:color="auto"/>
            </w:tcBorders>
          </w:tcPr>
          <w:p w14:paraId="7C2A18FA" w14:textId="64023DD7" w:rsidR="00F94955" w:rsidRDefault="00F94955" w:rsidP="00DD7294">
            <w:r>
              <w:rPr>
                <w:rFonts w:hint="eastAsia"/>
              </w:rPr>
              <w:t>無・有（　　　　　　　　）</w:t>
            </w:r>
          </w:p>
        </w:tc>
      </w:tr>
      <w:tr w:rsidR="00F94955" w14:paraId="21A93894" w14:textId="77777777" w:rsidTr="00F94955"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40D195BD" w14:textId="77777777" w:rsidR="00F94955" w:rsidRDefault="00F94955" w:rsidP="00DD7294"/>
        </w:tc>
        <w:tc>
          <w:tcPr>
            <w:tcW w:w="6503" w:type="dxa"/>
          </w:tcPr>
          <w:p w14:paraId="436A3F43" w14:textId="46A3D263" w:rsidR="00F94955" w:rsidRDefault="00F94955" w:rsidP="00DD7294">
            <w:r w:rsidRPr="00225539">
              <w:rPr>
                <w:rFonts w:hint="eastAsia"/>
                <w:sz w:val="18"/>
                <w:szCs w:val="20"/>
              </w:rPr>
              <w:t>肺の著しい炎症、組織が壊れている（壊死）、硬くなった部分（硬結）等の異常</w:t>
            </w:r>
          </w:p>
        </w:tc>
        <w:tc>
          <w:tcPr>
            <w:tcW w:w="2844" w:type="dxa"/>
            <w:tcBorders>
              <w:right w:val="single" w:sz="12" w:space="0" w:color="auto"/>
            </w:tcBorders>
          </w:tcPr>
          <w:p w14:paraId="5E09D1BE" w14:textId="5ED4FA10" w:rsidR="00F94955" w:rsidRDefault="00F94955" w:rsidP="00DD7294">
            <w:r>
              <w:rPr>
                <w:rFonts w:hint="eastAsia"/>
              </w:rPr>
              <w:t>無・有（　　　　　　　　）</w:t>
            </w:r>
          </w:p>
        </w:tc>
      </w:tr>
      <w:tr w:rsidR="00F94955" w14:paraId="599C854D" w14:textId="77777777" w:rsidTr="00F94955"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58907B0F" w14:textId="77777777" w:rsidR="00F94955" w:rsidRDefault="00F94955" w:rsidP="00DD7294"/>
        </w:tc>
        <w:tc>
          <w:tcPr>
            <w:tcW w:w="6503" w:type="dxa"/>
          </w:tcPr>
          <w:p w14:paraId="39CDDA1F" w14:textId="31C838E0" w:rsidR="00F94955" w:rsidRPr="007C69EE" w:rsidRDefault="00F94955" w:rsidP="00DD7294">
            <w:pPr>
              <w:rPr>
                <w:sz w:val="17"/>
                <w:szCs w:val="17"/>
              </w:rPr>
            </w:pPr>
            <w:r w:rsidRPr="007C69EE">
              <w:rPr>
                <w:rFonts w:hint="eastAsia"/>
                <w:sz w:val="17"/>
                <w:szCs w:val="17"/>
              </w:rPr>
              <w:t>肝臓の腫れ、組織が壊れている（壊死）、うっ血、出血、膿瘍、胆管の肥厚等の異常</w:t>
            </w:r>
          </w:p>
        </w:tc>
        <w:tc>
          <w:tcPr>
            <w:tcW w:w="2844" w:type="dxa"/>
            <w:tcBorders>
              <w:right w:val="single" w:sz="12" w:space="0" w:color="auto"/>
            </w:tcBorders>
            <w:vAlign w:val="center"/>
          </w:tcPr>
          <w:p w14:paraId="2935B1C7" w14:textId="6BD6B9B3" w:rsidR="00F94955" w:rsidRDefault="00F94955" w:rsidP="00DD7294">
            <w:r>
              <w:rPr>
                <w:rFonts w:hint="eastAsia"/>
              </w:rPr>
              <w:t>無・有（　　　　　　　　）</w:t>
            </w:r>
          </w:p>
        </w:tc>
      </w:tr>
      <w:tr w:rsidR="00F94955" w14:paraId="5DB75314" w14:textId="77777777" w:rsidTr="00F94955"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62A74075" w14:textId="77777777" w:rsidR="00F94955" w:rsidRDefault="00F94955" w:rsidP="00DD7294"/>
        </w:tc>
        <w:tc>
          <w:tcPr>
            <w:tcW w:w="6503" w:type="dxa"/>
          </w:tcPr>
          <w:p w14:paraId="4560A6B0" w14:textId="5D762154" w:rsidR="00F94955" w:rsidRDefault="00F94955" w:rsidP="00DD7294">
            <w:r w:rsidRPr="00AE432C">
              <w:rPr>
                <w:rFonts w:hint="eastAsia"/>
              </w:rPr>
              <w:t>脾臓の腫れ、うっ血、組織が壊れている（壊死）等の異常</w:t>
            </w:r>
          </w:p>
        </w:tc>
        <w:tc>
          <w:tcPr>
            <w:tcW w:w="2844" w:type="dxa"/>
            <w:tcBorders>
              <w:right w:val="single" w:sz="12" w:space="0" w:color="auto"/>
            </w:tcBorders>
          </w:tcPr>
          <w:p w14:paraId="27E79424" w14:textId="17233E30" w:rsidR="00F94955" w:rsidRDefault="00F94955" w:rsidP="00DD7294">
            <w:r>
              <w:rPr>
                <w:rFonts w:hint="eastAsia"/>
              </w:rPr>
              <w:t>無・有（　　　　　　　　）</w:t>
            </w:r>
          </w:p>
        </w:tc>
      </w:tr>
      <w:tr w:rsidR="00F94955" w14:paraId="38721CEE" w14:textId="77777777" w:rsidTr="00F94955"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43B0DCC8" w14:textId="77777777" w:rsidR="00F94955" w:rsidRDefault="00F94955" w:rsidP="00DD7294"/>
        </w:tc>
        <w:tc>
          <w:tcPr>
            <w:tcW w:w="6503" w:type="dxa"/>
          </w:tcPr>
          <w:p w14:paraId="7312B307" w14:textId="344253AE" w:rsidR="00F94955" w:rsidRDefault="00F94955" w:rsidP="00DD7294">
            <w:r w:rsidRPr="00AE432C">
              <w:rPr>
                <w:rFonts w:hint="eastAsia"/>
              </w:rPr>
              <w:t>胸水、腹水の増量</w:t>
            </w:r>
          </w:p>
        </w:tc>
        <w:tc>
          <w:tcPr>
            <w:tcW w:w="2844" w:type="dxa"/>
            <w:tcBorders>
              <w:right w:val="single" w:sz="12" w:space="0" w:color="auto"/>
            </w:tcBorders>
          </w:tcPr>
          <w:p w14:paraId="2F6B1399" w14:textId="59E0E014" w:rsidR="00F94955" w:rsidRDefault="00F94955" w:rsidP="00DD7294">
            <w:r>
              <w:rPr>
                <w:rFonts w:hint="eastAsia"/>
              </w:rPr>
              <w:t>無・有（　　　　　　　　）</w:t>
            </w:r>
          </w:p>
        </w:tc>
      </w:tr>
      <w:tr w:rsidR="00F94955" w14:paraId="667084B3" w14:textId="77777777" w:rsidTr="00F94955"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278BCF00" w14:textId="77777777" w:rsidR="00F94955" w:rsidRDefault="00F94955" w:rsidP="00DD7294"/>
        </w:tc>
        <w:tc>
          <w:tcPr>
            <w:tcW w:w="6503" w:type="dxa"/>
          </w:tcPr>
          <w:p w14:paraId="3990E9B3" w14:textId="000C37FD" w:rsidR="00F94955" w:rsidRDefault="00F94955" w:rsidP="00DD7294">
            <w:r w:rsidRPr="00AE432C">
              <w:rPr>
                <w:rFonts w:hint="eastAsia"/>
              </w:rPr>
              <w:t>胃、小腸の粘膜が異常に厚くなっている又は薄くなっている、多数の出血斑やただれ（潰瘍）等の異常</w:t>
            </w:r>
          </w:p>
        </w:tc>
        <w:tc>
          <w:tcPr>
            <w:tcW w:w="2844" w:type="dxa"/>
            <w:tcBorders>
              <w:right w:val="single" w:sz="12" w:space="0" w:color="auto"/>
            </w:tcBorders>
            <w:vAlign w:val="center"/>
          </w:tcPr>
          <w:p w14:paraId="0762426F" w14:textId="0459CB8F" w:rsidR="00F94955" w:rsidRDefault="00F94955" w:rsidP="00DD7294">
            <w:r>
              <w:rPr>
                <w:rFonts w:hint="eastAsia"/>
              </w:rPr>
              <w:t>無・有（　　　　　　　　）</w:t>
            </w:r>
          </w:p>
        </w:tc>
      </w:tr>
      <w:tr w:rsidR="00F94955" w14:paraId="563568FB" w14:textId="77777777" w:rsidTr="00F94955"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1D84B4AB" w14:textId="77777777" w:rsidR="00F94955" w:rsidRDefault="00F94955" w:rsidP="00DD7294"/>
        </w:tc>
        <w:tc>
          <w:tcPr>
            <w:tcW w:w="6503" w:type="dxa"/>
          </w:tcPr>
          <w:p w14:paraId="0713B760" w14:textId="480C534E" w:rsidR="00F94955" w:rsidRPr="00AE432C" w:rsidRDefault="00F94955" w:rsidP="00DD7294">
            <w:r w:rsidRPr="001F389B">
              <w:rPr>
                <w:rFonts w:hint="eastAsia"/>
                <w:sz w:val="18"/>
                <w:szCs w:val="20"/>
              </w:rPr>
              <w:t>腎臓の腫れ、組織が壊れて変色している（壊死）、多数の出血斑がある等の異常</w:t>
            </w:r>
          </w:p>
        </w:tc>
        <w:tc>
          <w:tcPr>
            <w:tcW w:w="2844" w:type="dxa"/>
            <w:tcBorders>
              <w:right w:val="single" w:sz="12" w:space="0" w:color="auto"/>
            </w:tcBorders>
            <w:vAlign w:val="center"/>
          </w:tcPr>
          <w:p w14:paraId="1A6E9AA5" w14:textId="2FCBBE29" w:rsidR="00F94955" w:rsidRDefault="00F94955" w:rsidP="00DD7294">
            <w:r>
              <w:rPr>
                <w:rFonts w:hint="eastAsia"/>
              </w:rPr>
              <w:t>無・有（　　　　　　　　）</w:t>
            </w:r>
          </w:p>
        </w:tc>
      </w:tr>
      <w:tr w:rsidR="00F94955" w14:paraId="051046B4" w14:textId="77777777" w:rsidTr="00F94955">
        <w:tc>
          <w:tcPr>
            <w:tcW w:w="1128" w:type="dxa"/>
            <w:vMerge w:val="restart"/>
            <w:tcBorders>
              <w:left w:val="single" w:sz="12" w:space="0" w:color="auto"/>
            </w:tcBorders>
            <w:vAlign w:val="center"/>
          </w:tcPr>
          <w:p w14:paraId="1674A242" w14:textId="7327ADCA" w:rsidR="00F94955" w:rsidRDefault="00F94955" w:rsidP="00DD7294">
            <w:r w:rsidRPr="00AE432C">
              <w:rPr>
                <w:rFonts w:hint="eastAsia"/>
              </w:rPr>
              <w:t>枝肉</w:t>
            </w:r>
          </w:p>
        </w:tc>
        <w:tc>
          <w:tcPr>
            <w:tcW w:w="6503" w:type="dxa"/>
          </w:tcPr>
          <w:p w14:paraId="13816CF6" w14:textId="45B30D8F" w:rsidR="00F94955" w:rsidRPr="00AE432C" w:rsidRDefault="00F94955" w:rsidP="00DD7294">
            <w:r w:rsidRPr="00AE432C">
              <w:rPr>
                <w:rFonts w:hint="eastAsia"/>
              </w:rPr>
              <w:t>枝肉の形状、大きさ、色、硬さ、臭い等の異常</w:t>
            </w:r>
          </w:p>
        </w:tc>
        <w:tc>
          <w:tcPr>
            <w:tcW w:w="2844" w:type="dxa"/>
            <w:tcBorders>
              <w:right w:val="single" w:sz="12" w:space="0" w:color="auto"/>
            </w:tcBorders>
          </w:tcPr>
          <w:p w14:paraId="673DC892" w14:textId="770451D6" w:rsidR="00F94955" w:rsidRDefault="00F94955" w:rsidP="00DD7294">
            <w:r>
              <w:rPr>
                <w:rFonts w:hint="eastAsia"/>
              </w:rPr>
              <w:t>無・有（　　　　　　　　）</w:t>
            </w:r>
          </w:p>
        </w:tc>
      </w:tr>
      <w:tr w:rsidR="00F94955" w14:paraId="0403EF2F" w14:textId="77777777" w:rsidTr="00F94955"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20B9629D" w14:textId="77777777" w:rsidR="00F94955" w:rsidRPr="00AE432C" w:rsidRDefault="00F94955" w:rsidP="00DD7294"/>
        </w:tc>
        <w:tc>
          <w:tcPr>
            <w:tcW w:w="6503" w:type="dxa"/>
          </w:tcPr>
          <w:p w14:paraId="0308E586" w14:textId="1ECC9B61" w:rsidR="00F94955" w:rsidRPr="00AE432C" w:rsidRDefault="00F94955" w:rsidP="00DD7294">
            <w:r w:rsidRPr="00AE432C">
              <w:rPr>
                <w:rFonts w:hint="eastAsia"/>
              </w:rPr>
              <w:t>筋肉や脂肪が水っぽい</w:t>
            </w:r>
          </w:p>
        </w:tc>
        <w:tc>
          <w:tcPr>
            <w:tcW w:w="2844" w:type="dxa"/>
            <w:tcBorders>
              <w:right w:val="single" w:sz="12" w:space="0" w:color="auto"/>
            </w:tcBorders>
          </w:tcPr>
          <w:p w14:paraId="0759F9E9" w14:textId="3B9783A0" w:rsidR="00F94955" w:rsidRDefault="00F94955" w:rsidP="00DD7294">
            <w:r>
              <w:rPr>
                <w:rFonts w:hint="eastAsia"/>
              </w:rPr>
              <w:t>無・有（　　　　　　　　）</w:t>
            </w:r>
          </w:p>
        </w:tc>
      </w:tr>
      <w:tr w:rsidR="00F94955" w14:paraId="7F531C81" w14:textId="77777777" w:rsidTr="00F94955"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28A9C04B" w14:textId="77777777" w:rsidR="00F94955" w:rsidRPr="00AE432C" w:rsidRDefault="00F94955" w:rsidP="00DD7294"/>
        </w:tc>
        <w:tc>
          <w:tcPr>
            <w:tcW w:w="6503" w:type="dxa"/>
          </w:tcPr>
          <w:p w14:paraId="1342B898" w14:textId="1F46C06C" w:rsidR="00F94955" w:rsidRPr="00AE432C" w:rsidRDefault="00F94955" w:rsidP="00DD7294">
            <w:r w:rsidRPr="00AE432C">
              <w:rPr>
                <w:rFonts w:hint="eastAsia"/>
              </w:rPr>
              <w:t>関節の腫れ</w:t>
            </w:r>
          </w:p>
        </w:tc>
        <w:tc>
          <w:tcPr>
            <w:tcW w:w="2844" w:type="dxa"/>
            <w:tcBorders>
              <w:right w:val="single" w:sz="12" w:space="0" w:color="auto"/>
            </w:tcBorders>
          </w:tcPr>
          <w:p w14:paraId="01B04D4E" w14:textId="51075D9C" w:rsidR="00F94955" w:rsidRDefault="00F94955" w:rsidP="00DD7294">
            <w:r>
              <w:rPr>
                <w:rFonts w:hint="eastAsia"/>
              </w:rPr>
              <w:t>無・有（　　　　　　　　）</w:t>
            </w:r>
          </w:p>
        </w:tc>
      </w:tr>
      <w:tr w:rsidR="00F94955" w14:paraId="2FA5C4E8" w14:textId="77777777" w:rsidTr="00F94955"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B797C6" w14:textId="77777777" w:rsidR="00F94955" w:rsidRPr="00AE432C" w:rsidRDefault="00F94955" w:rsidP="00DD7294"/>
        </w:tc>
        <w:tc>
          <w:tcPr>
            <w:tcW w:w="6503" w:type="dxa"/>
            <w:tcBorders>
              <w:bottom w:val="single" w:sz="12" w:space="0" w:color="auto"/>
            </w:tcBorders>
          </w:tcPr>
          <w:p w14:paraId="6D463C5A" w14:textId="58E15DE4" w:rsidR="00F94955" w:rsidRPr="00AE432C" w:rsidRDefault="00F94955" w:rsidP="00DD7294">
            <w:r w:rsidRPr="00AE432C">
              <w:rPr>
                <w:rFonts w:hint="eastAsia"/>
              </w:rPr>
              <w:t>異物（銃弾等）</w:t>
            </w:r>
          </w:p>
        </w:tc>
        <w:tc>
          <w:tcPr>
            <w:tcW w:w="2844" w:type="dxa"/>
            <w:tcBorders>
              <w:bottom w:val="single" w:sz="12" w:space="0" w:color="auto"/>
              <w:right w:val="single" w:sz="12" w:space="0" w:color="auto"/>
            </w:tcBorders>
          </w:tcPr>
          <w:p w14:paraId="3A863617" w14:textId="4A2B40B1" w:rsidR="00F94955" w:rsidRDefault="00F94955" w:rsidP="00DD7294">
            <w:r>
              <w:rPr>
                <w:rFonts w:hint="eastAsia"/>
              </w:rPr>
              <w:t>無・有（　　　　　　　　）</w:t>
            </w:r>
          </w:p>
        </w:tc>
      </w:tr>
    </w:tbl>
    <w:p w14:paraId="478CF8B4" w14:textId="62F5DAB5" w:rsidR="00AE432C" w:rsidRDefault="00AE432C" w:rsidP="00DD7294"/>
    <w:tbl>
      <w:tblPr>
        <w:tblStyle w:val="a3"/>
        <w:tblW w:w="104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"/>
        <w:gridCol w:w="1686"/>
        <w:gridCol w:w="4395"/>
        <w:gridCol w:w="1559"/>
        <w:gridCol w:w="2801"/>
      </w:tblGrid>
      <w:tr w:rsidR="00AE432C" w14:paraId="60BCB762" w14:textId="77777777" w:rsidTr="00863448">
        <w:trPr>
          <w:gridBefore w:val="1"/>
          <w:wBefore w:w="15" w:type="dxa"/>
        </w:trPr>
        <w:tc>
          <w:tcPr>
            <w:tcW w:w="1686" w:type="dxa"/>
          </w:tcPr>
          <w:p w14:paraId="06572C3E" w14:textId="1C594538" w:rsidR="00AE432C" w:rsidRDefault="00C60CE3" w:rsidP="00DD7294">
            <w:r w:rsidRPr="00C60CE3">
              <w:rPr>
                <w:rFonts w:hint="eastAsia"/>
              </w:rPr>
              <w:t>使用の可否</w:t>
            </w:r>
          </w:p>
        </w:tc>
        <w:tc>
          <w:tcPr>
            <w:tcW w:w="8755" w:type="dxa"/>
            <w:gridSpan w:val="3"/>
          </w:tcPr>
          <w:p w14:paraId="5949011E" w14:textId="72CAE127" w:rsidR="00AE432C" w:rsidRDefault="00C60CE3" w:rsidP="00845E45">
            <w:pPr>
              <w:ind w:firstLineChars="200" w:firstLine="420"/>
            </w:pPr>
            <w:r w:rsidRPr="00BB50B2">
              <w:rPr>
                <w:rFonts w:hint="eastAsia"/>
              </w:rPr>
              <w:t>可</w:t>
            </w:r>
            <w:r w:rsidR="00845E45">
              <w:rPr>
                <w:rFonts w:hint="eastAsia"/>
              </w:rPr>
              <w:t xml:space="preserve">　</w:t>
            </w:r>
            <w:r w:rsidRPr="00BB50B2">
              <w:rPr>
                <w:rFonts w:hint="eastAsia"/>
              </w:rPr>
              <w:t>・</w:t>
            </w:r>
            <w:r w:rsidR="00845E45">
              <w:rPr>
                <w:rFonts w:hint="eastAsia"/>
              </w:rPr>
              <w:t xml:space="preserve">　</w:t>
            </w:r>
            <w:r w:rsidRPr="00BB50B2">
              <w:rPr>
                <w:rFonts w:hint="eastAsia"/>
              </w:rPr>
              <w:t xml:space="preserve">不可　（不可の理由：　　　　　　　　　　　　　</w:t>
            </w:r>
            <w:r w:rsidR="00863448">
              <w:rPr>
                <w:rFonts w:hint="eastAsia"/>
              </w:rPr>
              <w:t xml:space="preserve">　</w:t>
            </w:r>
            <w:r w:rsidRPr="00BB50B2">
              <w:rPr>
                <w:rFonts w:hint="eastAsia"/>
              </w:rPr>
              <w:t xml:space="preserve">　　</w:t>
            </w:r>
            <w:r w:rsidR="00863448">
              <w:rPr>
                <w:rFonts w:hint="eastAsia"/>
              </w:rPr>
              <w:t xml:space="preserve">　　　</w:t>
            </w:r>
            <w:r w:rsidRPr="00BB50B2">
              <w:rPr>
                <w:rFonts w:hint="eastAsia"/>
              </w:rPr>
              <w:t xml:space="preserve">　　　</w:t>
            </w:r>
            <w:r w:rsidRPr="00BB50B2">
              <w:t xml:space="preserve"> ）</w:t>
            </w:r>
          </w:p>
        </w:tc>
      </w:tr>
      <w:tr w:rsidR="00863448" w14:paraId="07EE5836" w14:textId="77777777" w:rsidTr="00863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E3D388" w14:textId="744A9E82" w:rsidR="00863448" w:rsidRPr="00225539" w:rsidRDefault="00863448" w:rsidP="00DD7294">
            <w:pPr>
              <w:rPr>
                <w:sz w:val="16"/>
                <w:szCs w:val="18"/>
              </w:rPr>
            </w:pPr>
            <w:r w:rsidRPr="00381B87">
              <w:rPr>
                <w:rFonts w:hint="eastAsia"/>
                <w:sz w:val="16"/>
                <w:szCs w:val="18"/>
              </w:rPr>
              <w:t>※該当する部分を○で囲むか、必要事項を記入してください。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053703BE" w14:textId="77777777" w:rsidR="00863448" w:rsidRPr="00225539" w:rsidRDefault="00863448" w:rsidP="00DD7294"/>
        </w:tc>
        <w:tc>
          <w:tcPr>
            <w:tcW w:w="2801" w:type="dxa"/>
            <w:tcBorders>
              <w:top w:val="nil"/>
              <w:left w:val="nil"/>
              <w:right w:val="nil"/>
            </w:tcBorders>
          </w:tcPr>
          <w:p w14:paraId="2A9742E7" w14:textId="77777777" w:rsidR="00863448" w:rsidRPr="00225539" w:rsidRDefault="00863448" w:rsidP="00DD7294"/>
        </w:tc>
      </w:tr>
      <w:tr w:rsidR="00225539" w14:paraId="3490E73B" w14:textId="77777777" w:rsidTr="00863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96" w:type="dxa"/>
            <w:gridSpan w:val="3"/>
            <w:tcBorders>
              <w:top w:val="nil"/>
              <w:left w:val="nil"/>
              <w:bottom w:val="nil"/>
            </w:tcBorders>
          </w:tcPr>
          <w:p w14:paraId="71CA9E70" w14:textId="4066B0EF" w:rsidR="00225539" w:rsidRDefault="00225539" w:rsidP="00DD7294">
            <w:pPr>
              <w:rPr>
                <w:sz w:val="16"/>
                <w:szCs w:val="18"/>
              </w:rPr>
            </w:pPr>
            <w:r w:rsidRPr="00225539">
              <w:rPr>
                <w:rFonts w:hint="eastAsia"/>
                <w:sz w:val="16"/>
                <w:szCs w:val="18"/>
              </w:rPr>
              <w:t>この記録表は、受入個体</w:t>
            </w:r>
            <w:r w:rsidRPr="00225539">
              <w:rPr>
                <w:sz w:val="16"/>
                <w:szCs w:val="18"/>
              </w:rPr>
              <w:t>1頭ごとに作成してください。</w:t>
            </w:r>
          </w:p>
        </w:tc>
        <w:tc>
          <w:tcPr>
            <w:tcW w:w="1559" w:type="dxa"/>
          </w:tcPr>
          <w:p w14:paraId="052D193D" w14:textId="446187FA" w:rsidR="00225539" w:rsidRPr="00225539" w:rsidRDefault="00225539" w:rsidP="00DD7294">
            <w:r w:rsidRPr="00225539">
              <w:rPr>
                <w:rFonts w:hint="eastAsia"/>
              </w:rPr>
              <w:t>記録者</w:t>
            </w:r>
          </w:p>
        </w:tc>
        <w:tc>
          <w:tcPr>
            <w:tcW w:w="2801" w:type="dxa"/>
          </w:tcPr>
          <w:p w14:paraId="2E2DF807" w14:textId="77777777" w:rsidR="00225539" w:rsidRPr="00225539" w:rsidRDefault="00225539" w:rsidP="00DD7294"/>
        </w:tc>
      </w:tr>
      <w:tr w:rsidR="00225539" w14:paraId="0E2975B0" w14:textId="77777777" w:rsidTr="00863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96" w:type="dxa"/>
            <w:gridSpan w:val="3"/>
            <w:tcBorders>
              <w:top w:val="nil"/>
              <w:left w:val="nil"/>
              <w:bottom w:val="nil"/>
            </w:tcBorders>
          </w:tcPr>
          <w:p w14:paraId="36038F3C" w14:textId="34AED81A" w:rsidR="00225539" w:rsidRDefault="00225539" w:rsidP="00DD7294">
            <w:pPr>
              <w:rPr>
                <w:sz w:val="16"/>
                <w:szCs w:val="18"/>
              </w:rPr>
            </w:pPr>
            <w:r w:rsidRPr="00225539">
              <w:rPr>
                <w:rFonts w:hint="eastAsia"/>
                <w:sz w:val="16"/>
                <w:szCs w:val="18"/>
              </w:rPr>
              <w:t>異常が認められた個体は、全部廃棄してください。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9AD19B" w14:textId="13D6D566" w:rsidR="00225539" w:rsidRPr="00225539" w:rsidRDefault="00225539" w:rsidP="00DD7294">
            <w:r w:rsidRPr="00225539">
              <w:rPr>
                <w:rFonts w:hint="eastAsia"/>
              </w:rPr>
              <w:t>最終確認者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6B67F4DB" w14:textId="77777777" w:rsidR="00225539" w:rsidRPr="00225539" w:rsidRDefault="00225539" w:rsidP="00DD7294"/>
        </w:tc>
      </w:tr>
      <w:tr w:rsidR="00225539" w14:paraId="7A4B2870" w14:textId="77777777" w:rsidTr="00863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EDB3D" w14:textId="359AFF8E" w:rsidR="00225539" w:rsidRPr="00225539" w:rsidRDefault="00225539" w:rsidP="00DD7294">
            <w:pPr>
              <w:rPr>
                <w:sz w:val="16"/>
                <w:szCs w:val="18"/>
              </w:rPr>
            </w:pPr>
            <w:r w:rsidRPr="00225539">
              <w:rPr>
                <w:rFonts w:hint="eastAsia"/>
                <w:sz w:val="16"/>
                <w:szCs w:val="18"/>
              </w:rPr>
              <w:t>この記録表は、作成後３年以上保管してください。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2ADD59E6" w14:textId="77777777" w:rsidR="00225539" w:rsidRDefault="00225539" w:rsidP="00DD7294">
            <w:pPr>
              <w:rPr>
                <w:sz w:val="16"/>
                <w:szCs w:val="18"/>
              </w:rPr>
            </w:pPr>
          </w:p>
        </w:tc>
        <w:tc>
          <w:tcPr>
            <w:tcW w:w="2801" w:type="dxa"/>
            <w:tcBorders>
              <w:left w:val="nil"/>
              <w:bottom w:val="nil"/>
              <w:right w:val="nil"/>
            </w:tcBorders>
          </w:tcPr>
          <w:p w14:paraId="08CEA2E0" w14:textId="77777777" w:rsidR="00225539" w:rsidRDefault="00225539" w:rsidP="00DD7294">
            <w:pPr>
              <w:rPr>
                <w:sz w:val="16"/>
                <w:szCs w:val="18"/>
              </w:rPr>
            </w:pPr>
          </w:p>
        </w:tc>
      </w:tr>
    </w:tbl>
    <w:p w14:paraId="593075D8" w14:textId="77777777" w:rsidR="00381B87" w:rsidRPr="00381B87" w:rsidRDefault="00381B87" w:rsidP="00A43305">
      <w:pPr>
        <w:rPr>
          <w:sz w:val="16"/>
          <w:szCs w:val="18"/>
        </w:rPr>
      </w:pPr>
    </w:p>
    <w:sectPr w:rsidR="00381B87" w:rsidRPr="00381B87" w:rsidSect="00395DD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03"/>
    <w:rsid w:val="00006255"/>
    <w:rsid w:val="00140180"/>
    <w:rsid w:val="001F389B"/>
    <w:rsid w:val="00225539"/>
    <w:rsid w:val="0027026F"/>
    <w:rsid w:val="00381B87"/>
    <w:rsid w:val="00395DD0"/>
    <w:rsid w:val="00401118"/>
    <w:rsid w:val="004A0503"/>
    <w:rsid w:val="004C4621"/>
    <w:rsid w:val="00614B83"/>
    <w:rsid w:val="00630DF0"/>
    <w:rsid w:val="00732017"/>
    <w:rsid w:val="00743C77"/>
    <w:rsid w:val="00772FAA"/>
    <w:rsid w:val="007C69EE"/>
    <w:rsid w:val="007F3F4C"/>
    <w:rsid w:val="00845E45"/>
    <w:rsid w:val="00863448"/>
    <w:rsid w:val="008C4DA7"/>
    <w:rsid w:val="009D2978"/>
    <w:rsid w:val="00A41248"/>
    <w:rsid w:val="00A416A4"/>
    <w:rsid w:val="00A43305"/>
    <w:rsid w:val="00AE432C"/>
    <w:rsid w:val="00AF63A4"/>
    <w:rsid w:val="00AF685A"/>
    <w:rsid w:val="00B141F0"/>
    <w:rsid w:val="00B42988"/>
    <w:rsid w:val="00B86E50"/>
    <w:rsid w:val="00B9094B"/>
    <w:rsid w:val="00BB50B2"/>
    <w:rsid w:val="00BE4DFA"/>
    <w:rsid w:val="00C05C69"/>
    <w:rsid w:val="00C60CE3"/>
    <w:rsid w:val="00C82016"/>
    <w:rsid w:val="00CF16E3"/>
    <w:rsid w:val="00D51C31"/>
    <w:rsid w:val="00DD7294"/>
    <w:rsid w:val="00E159C8"/>
    <w:rsid w:val="00EC496D"/>
    <w:rsid w:val="00ED7671"/>
    <w:rsid w:val="00F419D2"/>
    <w:rsid w:val="00F94955"/>
    <w:rsid w:val="00F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5F9F4"/>
  <w15:chartTrackingRefBased/>
  <w15:docId w15:val="{4295C961-6719-4B45-9EC3-7AD965AB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519A8-A8E3-400C-9B4E-3887BCF3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新家 綾子</dc:creator>
  <cp:keywords/>
  <dc:description/>
  <cp:lastModifiedBy>新家 綾子</cp:lastModifiedBy>
  <cp:revision>43</cp:revision>
  <cp:lastPrinted>2024-07-02T05:44:00Z</cp:lastPrinted>
  <dcterms:created xsi:type="dcterms:W3CDTF">2024-07-02T04:00:00Z</dcterms:created>
  <dcterms:modified xsi:type="dcterms:W3CDTF">2024-07-25T01:25:00Z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2024-07-02T04:22:08Z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e00801de-fa96-438e-bc67-288278378c2b</vt:lpwstr>
  </property>
  <property fmtid="{D5CDD505-2E9C-101B-9397-08002B2CF9AE}" pid="8" name="MSIP_Label_defa4170-0d19-0005-0004-bc88714345d2_ContentBits">
    <vt:lpwstr>0</vt:lpwstr>
  </property>
</Properties>
</file>