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00" w:rsidRPr="00582E00" w:rsidRDefault="00582E00" w:rsidP="00582E00">
      <w:pPr>
        <w:jc w:val="left"/>
        <w:rPr>
          <w:bCs/>
        </w:rPr>
      </w:pPr>
      <w:r w:rsidRPr="00582E00">
        <w:rPr>
          <w:rFonts w:hint="eastAsia"/>
          <w:bCs/>
        </w:rPr>
        <w:t>提</w:t>
      </w:r>
      <w:bookmarkStart w:id="0" w:name="_GoBack"/>
      <w:r w:rsidRPr="00436E81">
        <w:rPr>
          <w:rFonts w:ascii="ＭＳ Ｐ明朝" w:hAnsi="ＭＳ Ｐ明朝" w:hint="eastAsia"/>
          <w:bCs/>
        </w:rPr>
        <w:t>-1</w:t>
      </w:r>
      <w:bookmarkEnd w:id="0"/>
    </w:p>
    <w:p w:rsidR="00E819AB" w:rsidRDefault="00E819AB" w:rsidP="00E819AB">
      <w:pPr>
        <w:jc w:val="center"/>
        <w:rPr>
          <w:rFonts w:ascii="ＭＳ Ｐ明朝"/>
        </w:rPr>
      </w:pPr>
      <w:r>
        <w:rPr>
          <w:rFonts w:hint="eastAsia"/>
          <w:b/>
          <w:bCs/>
          <w:sz w:val="28"/>
          <w:szCs w:val="28"/>
        </w:rPr>
        <w:t>貸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与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等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借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t xml:space="preserve">         </w:t>
      </w: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号</w:t>
      </w:r>
      <w:r>
        <w:t xml:space="preserve">                         </w:t>
      </w:r>
    </w:p>
    <w:p w:rsidR="00E819AB" w:rsidRDefault="00E819AB" w:rsidP="00E819AB">
      <w:pPr>
        <w:rPr>
          <w:rFonts w:ascii="ＭＳ Ｐ明朝"/>
        </w:rPr>
      </w:pPr>
      <w:r>
        <w:t xml:space="preserve">                                                                       </w:t>
      </w: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委託業務の名称</w:t>
      </w:r>
      <w:r>
        <w:t xml:space="preserve">                                              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>下記貸与品等について借用します。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9"/>
        <w:gridCol w:w="1265"/>
        <w:gridCol w:w="844"/>
        <w:gridCol w:w="1265"/>
        <w:gridCol w:w="1266"/>
      </w:tblGrid>
      <w:tr w:rsidR="00E819AB" w:rsidTr="008746FE">
        <w:trPr>
          <w:trHeight w:val="42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与</w:t>
            </w:r>
            <w:r>
              <w:t xml:space="preserve">  </w:t>
            </w: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</w:t>
            </w:r>
            <w:r>
              <w:t xml:space="preserve">  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貸与時確認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返却時確認</w:t>
            </w: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なお、借用した貸与品等は受注業務（増築、改築、修繕、模様替）に使用するもので、決してその他の目的に使用しないことを誓約します。</w:t>
      </w:r>
    </w:p>
    <w:p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また、借用した貸与品等を滅失若しくはき損し、又はその返還が不可能となったときは、指定された期間内に代品を納め、若しくは原状に復して返還し、又は返還に代えて損害を賠償します。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貸与品管理者　　氏　　名</w:t>
      </w:r>
      <w:r>
        <w:t xml:space="preserve">              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ind w:left="165" w:firstLineChars="2480" w:firstLine="5952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日</w:t>
      </w:r>
      <w:r>
        <w:t xml:space="preserve">  </w:t>
      </w:r>
    </w:p>
    <w:p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:rsidR="00E819AB" w:rsidRDefault="00E819AB" w:rsidP="00E819AB">
      <w:pPr>
        <w:rPr>
          <w:rFonts w:ascii="ＭＳ Ｐ明朝"/>
        </w:rPr>
      </w:pPr>
    </w:p>
    <w:p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住　　所</w:t>
      </w:r>
    </w:p>
    <w:p w:rsidR="00E819AB" w:rsidRDefault="00E819AB" w:rsidP="00E819AB">
      <w:pPr>
        <w:ind w:firstLineChars="1890" w:firstLine="3969"/>
        <w:jc w:val="left"/>
        <w:rPr>
          <w:rFonts w:ascii="ＭＳ Ｐ明朝"/>
        </w:rPr>
      </w:pPr>
      <w:r>
        <w:t xml:space="preserve">                                                                                 </w:t>
      </w:r>
    </w:p>
    <w:p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氏　　名</w:t>
      </w: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</w:t>
      </w:r>
      <w:r>
        <w:t xml:space="preserve">    </w:t>
      </w:r>
    </w:p>
    <w:p w:rsidR="008515D0" w:rsidRPr="00E819AB" w:rsidRDefault="008515D0"/>
    <w:sectPr w:rsidR="008515D0" w:rsidRPr="00E819AB" w:rsidSect="00582E00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B"/>
    <w:rsid w:val="00436E81"/>
    <w:rsid w:val="00582E00"/>
    <w:rsid w:val="008515D0"/>
    <w:rsid w:val="00AA3575"/>
    <w:rsid w:val="00E819AB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16846-597F-4B0E-80D2-80CB4FC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A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2021-07-21T05:50:00Z</dcterms:created>
  <dcterms:modified xsi:type="dcterms:W3CDTF">2023-08-14T02:38:00Z</dcterms:modified>
</cp:coreProperties>
</file>