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C929" w14:textId="77777777" w:rsidR="00F76C40" w:rsidRPr="002C2046" w:rsidRDefault="00111DA4">
      <w:pPr>
        <w:rPr>
          <w:rFonts w:ascii="ＭＳ 明朝" w:eastAsia="ＭＳ 明朝" w:hAnsi="ＭＳ 明朝"/>
          <w:sz w:val="24"/>
        </w:rPr>
      </w:pPr>
      <w:r w:rsidRPr="002C2046">
        <w:rPr>
          <w:rFonts w:ascii="ＭＳ 明朝" w:eastAsia="ＭＳ 明朝" w:hAnsi="ＭＳ 明朝" w:hint="eastAsia"/>
          <w:sz w:val="24"/>
        </w:rPr>
        <w:t>（仕様書番号</w:t>
      </w:r>
      <w:r w:rsidRPr="002C2046">
        <w:rPr>
          <w:rFonts w:ascii="ＭＳ 明朝" w:eastAsia="ＭＳ 明朝" w:hAnsi="ＭＳ 明朝" w:hint="eastAsia"/>
          <w:sz w:val="24"/>
        </w:rPr>
        <w:tab/>
        <w:t>第</w:t>
      </w:r>
      <w:r w:rsidRPr="002C2046">
        <w:rPr>
          <w:rFonts w:ascii="ＭＳ 明朝" w:eastAsia="ＭＳ 明朝" w:hAnsi="ＭＳ 明朝"/>
          <w:sz w:val="24"/>
        </w:rPr>
        <w:tab/>
      </w:r>
      <w:r w:rsidRPr="002C2046">
        <w:rPr>
          <w:rFonts w:ascii="ＭＳ 明朝" w:eastAsia="ＭＳ 明朝" w:hAnsi="ＭＳ 明朝" w:hint="eastAsia"/>
          <w:sz w:val="24"/>
        </w:rPr>
        <w:t>号）</w:t>
      </w:r>
    </w:p>
    <w:p w14:paraId="4FCAED54" w14:textId="77777777" w:rsidR="00111DA4" w:rsidRDefault="00111DA4" w:rsidP="00111DA4">
      <w:pPr>
        <w:jc w:val="center"/>
        <w:rPr>
          <w:rFonts w:ascii="ＭＳ 明朝" w:eastAsia="ＭＳ 明朝" w:hAnsi="ＭＳ 明朝"/>
          <w:kern w:val="0"/>
          <w:sz w:val="48"/>
          <w:szCs w:val="48"/>
        </w:rPr>
      </w:pPr>
      <w:r w:rsidRPr="002C2046">
        <w:rPr>
          <w:rFonts w:ascii="ＭＳ 明朝" w:eastAsia="ＭＳ 明朝" w:hAnsi="ＭＳ 明朝" w:hint="eastAsia"/>
          <w:spacing w:val="440"/>
          <w:kern w:val="0"/>
          <w:sz w:val="48"/>
          <w:szCs w:val="48"/>
          <w:fitText w:val="3200" w:id="-2037096704"/>
        </w:rPr>
        <w:t>請求</w:t>
      </w:r>
      <w:r w:rsidRPr="002C2046">
        <w:rPr>
          <w:rFonts w:ascii="ＭＳ 明朝" w:eastAsia="ＭＳ 明朝" w:hAnsi="ＭＳ 明朝" w:hint="eastAsia"/>
          <w:kern w:val="0"/>
          <w:sz w:val="48"/>
          <w:szCs w:val="48"/>
          <w:fitText w:val="3200" w:id="-2037096704"/>
        </w:rPr>
        <w:t>書</w:t>
      </w:r>
    </w:p>
    <w:p w14:paraId="36FF9BA3" w14:textId="77777777" w:rsidR="002C2046" w:rsidRPr="002C2046" w:rsidRDefault="002C2046" w:rsidP="00111DA4">
      <w:pPr>
        <w:jc w:val="center"/>
        <w:rPr>
          <w:rFonts w:ascii="ＭＳ 明朝" w:eastAsia="ＭＳ 明朝" w:hAnsi="ＭＳ 明朝"/>
          <w:sz w:val="48"/>
          <w:szCs w:val="48"/>
        </w:rPr>
      </w:pPr>
    </w:p>
    <w:p w14:paraId="6DE7DFAA" w14:textId="77777777" w:rsidR="00B7020C" w:rsidRPr="002C2046" w:rsidRDefault="00B7020C" w:rsidP="00B7020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70ABC49B" w14:textId="77777777" w:rsidR="00B7020C" w:rsidRPr="008620E2" w:rsidRDefault="00B7020C" w:rsidP="00B7020C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09E181A6" w14:textId="77777777" w:rsidR="002C2046" w:rsidRPr="00B7020C" w:rsidRDefault="002C2046">
      <w:pPr>
        <w:rPr>
          <w:rFonts w:ascii="ＭＳ 明朝" w:eastAsia="ＭＳ 明朝" w:hAnsi="ＭＳ 明朝"/>
          <w:sz w:val="24"/>
        </w:rPr>
      </w:pPr>
    </w:p>
    <w:p w14:paraId="2B3773DB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にかかる完成払金</w:t>
      </w:r>
    </w:p>
    <w:p w14:paraId="09645508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91EB76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5A6F87D2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　契約金額</w:t>
      </w:r>
    </w:p>
    <w:p w14:paraId="03BA581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ED2F55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前払金受領額</w:t>
      </w:r>
    </w:p>
    <w:p w14:paraId="1E1A521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2CCD7A8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前回までの部分払金受領額</w:t>
      </w:r>
    </w:p>
    <w:p w14:paraId="377A3FEB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7F2E5D2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</w:t>
      </w:r>
    </w:p>
    <w:p w14:paraId="6C67A61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F5CBE43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3FC09C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7710C1C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8E7EEDA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54C2F42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61CE5D7" w14:textId="77777777" w:rsidR="005C358A" w:rsidRDefault="002C2046" w:rsidP="005C358A">
      <w:pPr>
        <w:autoSpaceDE w:val="0"/>
        <w:autoSpaceDN w:val="0"/>
        <w:adjustRightInd w:val="0"/>
        <w:spacing w:line="0" w:lineRule="atLeast"/>
        <w:ind w:firstLineChars="1100" w:firstLine="26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</w:p>
    <w:p w14:paraId="2DAA3E00" w14:textId="77777777" w:rsidR="005C358A" w:rsidRPr="0061544E" w:rsidRDefault="005C358A" w:rsidP="005C358A">
      <w:pPr>
        <w:autoSpaceDE w:val="0"/>
        <w:autoSpaceDN w:val="0"/>
        <w:adjustRightInd w:val="0"/>
        <w:spacing w:line="280" w:lineRule="exact"/>
        <w:ind w:firstLineChars="2200" w:firstLine="528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7719581E" w14:textId="77777777" w:rsidR="005C358A" w:rsidRPr="0061544E" w:rsidRDefault="005C358A" w:rsidP="005C358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氏名</w:t>
      </w:r>
    </w:p>
    <w:p w14:paraId="22567A1A" w14:textId="77777777" w:rsidR="005C358A" w:rsidRPr="0061544E" w:rsidRDefault="005C358A" w:rsidP="005C358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代表取締役</w:t>
      </w:r>
    </w:p>
    <w:p w14:paraId="6A96ED04" w14:textId="77777777" w:rsidR="005C358A" w:rsidRPr="0061544E" w:rsidRDefault="005C358A" w:rsidP="005C358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発行責任者　○○　○○</w:t>
      </w:r>
    </w:p>
    <w:p w14:paraId="3B0FADC9" w14:textId="77777777" w:rsidR="005C358A" w:rsidRPr="0061544E" w:rsidRDefault="005C358A" w:rsidP="005C358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638AD11C" w14:textId="77777777" w:rsidR="005C358A" w:rsidRPr="0061544E" w:rsidRDefault="005C358A" w:rsidP="005C358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連絡先</w:t>
      </w:r>
    </w:p>
    <w:p w14:paraId="5F84F7E3" w14:textId="77777777" w:rsidR="005C358A" w:rsidRDefault="005C358A" w:rsidP="005C358A">
      <w:pPr>
        <w:autoSpaceDE w:val="0"/>
        <w:autoSpaceDN w:val="0"/>
        <w:adjustRightInd w:val="0"/>
        <w:spacing w:line="0" w:lineRule="atLeast"/>
        <w:ind w:firstLineChars="1890" w:firstLine="3591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</w:t>
      </w:r>
    </w:p>
    <w:p w14:paraId="0B269BB5" w14:textId="77777777" w:rsidR="002C2046" w:rsidRPr="005C358A" w:rsidRDefault="002C2046" w:rsidP="005C358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33012DE" w14:textId="61CCCB4B" w:rsidR="002C2046" w:rsidRPr="002C2046" w:rsidRDefault="002110DF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2C2046"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4650BD9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287309D" w14:textId="77777777" w:rsidR="00111DA4" w:rsidRPr="002C2046" w:rsidRDefault="00111DA4" w:rsidP="00111DA4"/>
    <w:tbl>
      <w:tblPr>
        <w:tblStyle w:val="a4"/>
        <w:tblW w:w="4669" w:type="dxa"/>
        <w:tblInd w:w="3831" w:type="dxa"/>
        <w:tblLook w:val="04A0" w:firstRow="1" w:lastRow="0" w:firstColumn="1" w:lastColumn="0" w:noHBand="0" w:noVBand="1"/>
      </w:tblPr>
      <w:tblGrid>
        <w:gridCol w:w="709"/>
        <w:gridCol w:w="1129"/>
        <w:gridCol w:w="851"/>
        <w:gridCol w:w="1980"/>
      </w:tblGrid>
      <w:tr w:rsidR="002F6FF3" w14:paraId="4F4565CE" w14:textId="77777777" w:rsidTr="00A921A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3760C530" w14:textId="77777777" w:rsidR="002F6FF3" w:rsidRDefault="00A921A3" w:rsidP="00A921A3">
            <w:pPr>
              <w:ind w:left="113" w:right="113"/>
              <w:jc w:val="distribute"/>
            </w:pPr>
            <w:r>
              <w:rPr>
                <w:rFonts w:hint="eastAsia"/>
              </w:rPr>
              <w:t>先方銀行</w:t>
            </w:r>
          </w:p>
        </w:tc>
        <w:tc>
          <w:tcPr>
            <w:tcW w:w="3960" w:type="dxa"/>
            <w:gridSpan w:val="3"/>
          </w:tcPr>
          <w:p w14:paraId="16798739" w14:textId="77777777" w:rsidR="002F6FF3" w:rsidRDefault="00A921A3" w:rsidP="00BD7A26">
            <w:pPr>
              <w:spacing w:beforeLines="125" w:before="450"/>
              <w:ind w:firstLineChars="400" w:firstLine="840"/>
            </w:pPr>
            <w:r>
              <w:rPr>
                <w:rFonts w:hint="eastAsia"/>
              </w:rPr>
              <w:t>銀行</w:t>
            </w:r>
            <w:r w:rsidR="00BD7A2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店</w:t>
            </w:r>
          </w:p>
        </w:tc>
      </w:tr>
      <w:tr w:rsidR="00111DA4" w14:paraId="3E9FA9F5" w14:textId="77777777" w:rsidTr="00A921A3">
        <w:trPr>
          <w:trHeight w:val="704"/>
        </w:trPr>
        <w:tc>
          <w:tcPr>
            <w:tcW w:w="709" w:type="dxa"/>
          </w:tcPr>
          <w:p w14:paraId="345F7058" w14:textId="77777777" w:rsidR="00111DA4" w:rsidRDefault="00A921A3" w:rsidP="00111DA4">
            <w:r>
              <w:rPr>
                <w:rFonts w:hint="eastAsia"/>
              </w:rPr>
              <w:t>預金</w:t>
            </w:r>
          </w:p>
          <w:p w14:paraId="4C65B802" w14:textId="77777777" w:rsidR="00A921A3" w:rsidRDefault="00A921A3" w:rsidP="00111DA4">
            <w:r>
              <w:rPr>
                <w:rFonts w:hint="eastAsia"/>
              </w:rPr>
              <w:t>種目</w:t>
            </w:r>
          </w:p>
        </w:tc>
        <w:tc>
          <w:tcPr>
            <w:tcW w:w="1129" w:type="dxa"/>
          </w:tcPr>
          <w:p w14:paraId="75510EF9" w14:textId="77777777" w:rsidR="00111DA4" w:rsidRDefault="00A921A3" w:rsidP="00111DA4">
            <w:r>
              <w:rPr>
                <w:rFonts w:hint="eastAsia"/>
              </w:rPr>
              <w:t>１ 普通</w:t>
            </w:r>
          </w:p>
          <w:p w14:paraId="41B85607" w14:textId="77777777" w:rsidR="00A921A3" w:rsidRDefault="00A921A3" w:rsidP="00111DA4">
            <w:r>
              <w:rPr>
                <w:rFonts w:hint="eastAsia"/>
              </w:rPr>
              <w:t>２ 当座</w:t>
            </w:r>
          </w:p>
        </w:tc>
        <w:tc>
          <w:tcPr>
            <w:tcW w:w="851" w:type="dxa"/>
          </w:tcPr>
          <w:p w14:paraId="57C90FDA" w14:textId="77777777" w:rsidR="00111DA4" w:rsidRDefault="00A921A3" w:rsidP="00111DA4">
            <w:r>
              <w:rPr>
                <w:rFonts w:hint="eastAsia"/>
              </w:rPr>
              <w:t>口座</w:t>
            </w:r>
          </w:p>
          <w:p w14:paraId="5771F8B5" w14:textId="77777777" w:rsidR="00A921A3" w:rsidRDefault="00A921A3" w:rsidP="00111DA4">
            <w:r>
              <w:rPr>
                <w:rFonts w:hint="eastAsia"/>
              </w:rPr>
              <w:t>番号</w:t>
            </w:r>
          </w:p>
        </w:tc>
        <w:tc>
          <w:tcPr>
            <w:tcW w:w="1980" w:type="dxa"/>
          </w:tcPr>
          <w:p w14:paraId="4A5F21C7" w14:textId="77777777" w:rsidR="00111DA4" w:rsidRDefault="00111DA4" w:rsidP="00111DA4"/>
        </w:tc>
      </w:tr>
    </w:tbl>
    <w:p w14:paraId="0E47ED9B" w14:textId="77777777" w:rsidR="00FC7C1B" w:rsidRDefault="00FC7C1B" w:rsidP="00111DA4">
      <w:pPr>
        <w:sectPr w:rsidR="00FC7C1B" w:rsidSect="002C2046">
          <w:headerReference w:type="default" r:id="rId8"/>
          <w:pgSz w:w="11906" w:h="16838"/>
          <w:pgMar w:top="1418" w:right="1168" w:bottom="737" w:left="1168" w:header="851" w:footer="992" w:gutter="0"/>
          <w:cols w:space="425"/>
          <w:docGrid w:type="lines" w:linePitch="360"/>
        </w:sectPr>
      </w:pPr>
    </w:p>
    <w:p w14:paraId="7872FF5D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lastRenderedPageBreak/>
        <w:t>（仕様書番号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号）</w:t>
      </w:r>
    </w:p>
    <w:p w14:paraId="6EBB8B7E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BE35297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4AE44166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1ADB807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079B371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7E5DA29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      </w:t>
      </w:r>
    </w:p>
    <w:p w14:paraId="17EEFDC9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483AEAF7" w14:textId="77777777" w:rsidR="00B7020C" w:rsidRPr="008620E2" w:rsidRDefault="00B7020C" w:rsidP="00B7020C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54D756D5" w14:textId="77777777" w:rsidR="00FC7C1B" w:rsidRPr="00B7020C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42B0564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17AA943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にかかる工事代金</w:t>
      </w:r>
    </w:p>
    <w:p w14:paraId="39BC6AAC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C552194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8F5DD1E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4B30A423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4159D32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C3C4FC4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60CD12C7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65650CF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ind w:firstLineChars="2200" w:firstLine="528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2866D9FC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氏名</w:t>
      </w:r>
    </w:p>
    <w:p w14:paraId="0CC568A6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代表取締役</w:t>
      </w:r>
    </w:p>
    <w:p w14:paraId="0C4C6274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発行責任者　○○　○○</w:t>
      </w:r>
    </w:p>
    <w:p w14:paraId="6969ADD1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163E152D" w14:textId="77777777" w:rsidR="00FC7C1B" w:rsidRDefault="0047610A" w:rsidP="0047610A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連絡先</w:t>
      </w:r>
    </w:p>
    <w:p w14:paraId="66BF288D" w14:textId="77777777" w:rsidR="0047610A" w:rsidRPr="002C2046" w:rsidRDefault="0047610A" w:rsidP="0047610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E8394D2" w14:textId="3B372CD2" w:rsidR="00FC7C1B" w:rsidRPr="002C2046" w:rsidRDefault="002110DF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</w:t>
      </w:r>
      <w:r w:rsidR="00FC7C1B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FC7C1B"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="00FC7C1B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28F10FD6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          </w:t>
      </w:r>
    </w:p>
    <w:p w14:paraId="42F94C86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0F98AF7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1212"/>
        <w:gridCol w:w="969"/>
        <w:gridCol w:w="2180"/>
      </w:tblGrid>
      <w:tr w:rsidR="00FC7C1B" w:rsidRPr="002C2046" w14:paraId="4A56001B" w14:textId="77777777" w:rsidTr="00A32E93">
        <w:trPr>
          <w:trHeight w:val="14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2137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4CE7FBA5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7AADB969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75AEF47E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6FA5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銀行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FC7C1B" w:rsidRPr="002C2046" w14:paraId="46FBEFBE" w14:textId="77777777" w:rsidTr="00A32E93">
        <w:trPr>
          <w:trHeight w:val="7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EC9D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4ED836F3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20A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1DAC8AB4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D289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0106C5FD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23E5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4A293273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4"/>
        </w:rPr>
      </w:pPr>
    </w:p>
    <w:p w14:paraId="29814B3B" w14:textId="77777777" w:rsidR="00FC7C1B" w:rsidRDefault="00FC7C1B" w:rsidP="00FC7C1B">
      <w:pPr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</w:p>
    <w:p w14:paraId="602FEE06" w14:textId="77777777" w:rsidR="00FC7C1B" w:rsidRDefault="00FC7C1B">
      <w:pPr>
        <w:widowControl/>
        <w:jc w:val="left"/>
        <w:sectPr w:rsidR="00FC7C1B" w:rsidSect="002C2046">
          <w:pgSz w:w="11906" w:h="16838"/>
          <w:pgMar w:top="1418" w:right="1168" w:bottom="737" w:left="1168" w:header="851" w:footer="992" w:gutter="0"/>
          <w:cols w:space="425"/>
          <w:docGrid w:type="lines" w:linePitch="360"/>
        </w:sectPr>
      </w:pPr>
    </w:p>
    <w:p w14:paraId="29CB42FC" w14:textId="77777777" w:rsidR="002C2046" w:rsidRDefault="002C2046" w:rsidP="002C2046">
      <w:pPr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</w:p>
    <w:p w14:paraId="75D5791D" w14:textId="77777777" w:rsidR="002C2046" w:rsidRPr="002C2046" w:rsidRDefault="002C2046" w:rsidP="002C2046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  <w:tab/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（仕様書番号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号）</w:t>
      </w:r>
    </w:p>
    <w:p w14:paraId="199436E3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660A64E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7CEB65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036AE3B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6A3D5894" w14:textId="77777777" w:rsidR="00B7020C" w:rsidRPr="008620E2" w:rsidRDefault="00B7020C" w:rsidP="00B7020C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13A0B141" w14:textId="77777777" w:rsidR="002C2046" w:rsidRPr="00B7020C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6BCC669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にかかる完成払金</w:t>
      </w:r>
    </w:p>
    <w:p w14:paraId="63145BA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F0DB1C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6B6AB08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　契約金額</w:t>
      </w:r>
    </w:p>
    <w:p w14:paraId="7704226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4A9D70F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前会計年度までの支払済額</w:t>
      </w:r>
    </w:p>
    <w:p w14:paraId="32AC597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8F08C7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年度前払金受領額</w:t>
      </w:r>
    </w:p>
    <w:p w14:paraId="5F4A469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F83DF82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年度部分払金受領額</w:t>
      </w:r>
    </w:p>
    <w:p w14:paraId="41225C56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E3D2E79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（５）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</w:t>
      </w:r>
    </w:p>
    <w:p w14:paraId="6C2CD2F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EA7177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3B3CFFAF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E29BE48" w14:textId="77777777" w:rsidR="0047610A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1275A49B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ind w:firstLineChars="2200" w:firstLine="528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4638769F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氏名</w:t>
      </w:r>
    </w:p>
    <w:p w14:paraId="7F2B80F5" w14:textId="77777777" w:rsidR="0047610A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代表取締役</w:t>
      </w:r>
    </w:p>
    <w:p w14:paraId="42FF36FB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3ED1E50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発行責任者　○○　○○</w:t>
      </w:r>
    </w:p>
    <w:p w14:paraId="4AB0C8D1" w14:textId="77777777" w:rsidR="0047610A" w:rsidRPr="0061544E" w:rsidRDefault="0047610A" w:rsidP="0047610A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1544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7B14C706" w14:textId="77777777" w:rsidR="0047610A" w:rsidRPr="002C2046" w:rsidRDefault="0047610A" w:rsidP="0047610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1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連絡先</w:t>
      </w:r>
    </w:p>
    <w:p w14:paraId="37318D58" w14:textId="77777777" w:rsidR="002110DF" w:rsidRDefault="002C2046" w:rsidP="0047610A">
      <w:pPr>
        <w:autoSpaceDE w:val="0"/>
        <w:autoSpaceDN w:val="0"/>
        <w:adjustRightInd w:val="0"/>
        <w:spacing w:line="280" w:lineRule="exact"/>
        <w:ind w:firstLineChars="2200" w:firstLine="528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7610A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</w:t>
      </w:r>
      <w:r w:rsidR="002110D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67242DDC" w14:textId="79150A1A" w:rsidR="002C2046" w:rsidRPr="002C2046" w:rsidRDefault="002110DF" w:rsidP="002110DF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2C2046"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72003459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  <w:gridCol w:w="969"/>
        <w:gridCol w:w="1212"/>
        <w:gridCol w:w="969"/>
        <w:gridCol w:w="2180"/>
      </w:tblGrid>
      <w:tr w:rsidR="002C2046" w:rsidRPr="002C2046" w14:paraId="5A7D1A11" w14:textId="77777777" w:rsidTr="00A32E93">
        <w:trPr>
          <w:cantSplit/>
          <w:trHeight w:val="1400"/>
        </w:trPr>
        <w:tc>
          <w:tcPr>
            <w:tcW w:w="39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53BF6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13A0922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3A7D431B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72842FE8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3F6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238667CD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7648D85E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63A1977D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94AA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銀行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2C2046" w:rsidRPr="002C2046" w14:paraId="09DE0E13" w14:textId="77777777" w:rsidTr="00A32E93">
        <w:trPr>
          <w:cantSplit/>
          <w:trHeight w:val="700"/>
        </w:trPr>
        <w:tc>
          <w:tcPr>
            <w:tcW w:w="39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DF5FD" w14:textId="77777777" w:rsidR="002C2046" w:rsidRPr="002C2046" w:rsidRDefault="002C2046" w:rsidP="002C20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AF66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60FF9047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E4C9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38ABC990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6B49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5B009E6B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52FA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26CEACCC" w14:textId="77777777" w:rsidR="00111DA4" w:rsidRDefault="00111DA4" w:rsidP="0047610A">
      <w:pPr>
        <w:jc w:val="left"/>
      </w:pPr>
    </w:p>
    <w:sectPr w:rsidR="00111DA4" w:rsidSect="002C2046">
      <w:pgSz w:w="11906" w:h="16838"/>
      <w:pgMar w:top="1418" w:right="1168" w:bottom="737" w:left="11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DFE3" w14:textId="77777777" w:rsidR="009D4555" w:rsidRDefault="009D4555" w:rsidP="002C2046">
      <w:r>
        <w:separator/>
      </w:r>
    </w:p>
  </w:endnote>
  <w:endnote w:type="continuationSeparator" w:id="0">
    <w:p w14:paraId="26B97202" w14:textId="77777777" w:rsidR="009D4555" w:rsidRDefault="009D4555" w:rsidP="002C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898A" w14:textId="77777777" w:rsidR="009D4555" w:rsidRDefault="009D4555" w:rsidP="002C2046">
      <w:r>
        <w:separator/>
      </w:r>
    </w:p>
  </w:footnote>
  <w:footnote w:type="continuationSeparator" w:id="0">
    <w:p w14:paraId="2606FE47" w14:textId="77777777" w:rsidR="009D4555" w:rsidRDefault="009D4555" w:rsidP="002C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3C20" w14:textId="77777777" w:rsidR="00FC7C1B" w:rsidRPr="00FC7C1B" w:rsidRDefault="00FC7C1B" w:rsidP="00FC7C1B">
    <w:pPr>
      <w:autoSpaceDE w:val="0"/>
      <w:autoSpaceDN w:val="0"/>
      <w:adjustRightInd w:val="0"/>
      <w:jc w:val="right"/>
      <w:rPr>
        <w:rFonts w:ascii="ＭＳ 明朝" w:eastAsia="ＭＳ 明朝" w:hAnsi="Times New Roman" w:cs="Times New Roman"/>
        <w:kern w:val="0"/>
        <w:sz w:val="20"/>
        <w:szCs w:val="24"/>
      </w:rPr>
    </w:pPr>
    <w:r w:rsidRPr="00FC7C1B">
      <w:rPr>
        <w:rFonts w:ascii="ＭＳ 明朝" w:eastAsia="ＭＳ 明朝" w:hAnsi="Times New Roman" w:cs="Times New Roman" w:hint="eastAsia"/>
        <w:kern w:val="0"/>
        <w:sz w:val="20"/>
        <w:szCs w:val="24"/>
      </w:rPr>
      <w:t>完後</w:t>
    </w:r>
    <w:r w:rsidR="005A75D9">
      <w:rPr>
        <w:rFonts w:ascii="ＭＳ 明朝" w:eastAsia="ＭＳ 明朝" w:hAnsi="Times New Roman" w:cs="Times New Roman" w:hint="eastAsia"/>
        <w:kern w:val="0"/>
        <w:sz w:val="20"/>
        <w:szCs w:val="24"/>
      </w:rPr>
      <w:t>-1</w:t>
    </w:r>
  </w:p>
  <w:p w14:paraId="74FF4B79" w14:textId="77777777" w:rsidR="00FC7C1B" w:rsidRDefault="00FC7C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59A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170751">
    <w:abstractNumId w:val="1"/>
  </w:num>
  <w:num w:numId="2" w16cid:durableId="10224808">
    <w:abstractNumId w:val="3"/>
  </w:num>
  <w:num w:numId="3" w16cid:durableId="956565556">
    <w:abstractNumId w:val="2"/>
  </w:num>
  <w:num w:numId="4" w16cid:durableId="1302150625">
    <w:abstractNumId w:val="4"/>
  </w:num>
  <w:num w:numId="5" w16cid:durableId="40345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4"/>
    <w:rsid w:val="00111DA4"/>
    <w:rsid w:val="002110DF"/>
    <w:rsid w:val="002C2046"/>
    <w:rsid w:val="002F6FF3"/>
    <w:rsid w:val="0047610A"/>
    <w:rsid w:val="005A75D9"/>
    <w:rsid w:val="005C358A"/>
    <w:rsid w:val="00796863"/>
    <w:rsid w:val="009D4555"/>
    <w:rsid w:val="00A921A3"/>
    <w:rsid w:val="00B33AB3"/>
    <w:rsid w:val="00B7020C"/>
    <w:rsid w:val="00BD7A26"/>
    <w:rsid w:val="00E92668"/>
    <w:rsid w:val="00F76C40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2BF20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ind w:leftChars="400" w:left="840"/>
    </w:p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046"/>
  </w:style>
  <w:style w:type="paragraph" w:styleId="a7">
    <w:name w:val="footer"/>
    <w:basedOn w:val="a"/>
    <w:link w:val="a8"/>
    <w:uiPriority w:val="99"/>
    <w:unhideWhenUsed/>
    <w:rsid w:val="002C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D386-4A44-4C9C-895C-C281ED0E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Application>Microsoft Office Word</Application>
  <DocSecurity>0</DocSecurity>
  <Lines>14</Lines>
  <Paragraphs>4</Paragraphs>
  <ScaleCrop>false</ScaleCrop>
  <Company>gifu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3</cp:revision>
  <dcterms:created xsi:type="dcterms:W3CDTF">2024-02-14T05:57:00Z</dcterms:created>
  <dcterms:modified xsi:type="dcterms:W3CDTF">2024-05-10T08:46:00Z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2024-02-14T05:58:45Z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88107622-22aa-46d3-adab-8ff3d36f2cca</vt:lpwstr>
  </property>
  <property fmtid="{D5CDD505-2E9C-101B-9397-08002B2CF9AE}" pid="8" name="MSIP_Label_defa4170-0d19-0005-0004-bc88714345d2_ContentBits">
    <vt:lpwstr>0</vt:lpwstr>
  </property>
</Properties>
</file>