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EA8" w14:textId="77777777" w:rsidR="00810294" w:rsidRDefault="00810294" w:rsidP="00651B16">
      <w:pPr>
        <w:spacing w:line="360" w:lineRule="auto"/>
        <w:ind w:firstLineChars="600" w:firstLine="2882"/>
        <w:rPr>
          <w:rFonts w:ascii="ＭＳ 明朝"/>
        </w:rPr>
      </w:pPr>
      <w:r>
        <w:rPr>
          <w:rFonts w:hint="eastAsia"/>
          <w:sz w:val="50"/>
          <w:szCs w:val="50"/>
        </w:rPr>
        <w:t>施工管理技術者届</w:t>
      </w:r>
    </w:p>
    <w:p w14:paraId="0283FE13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z w:val="24"/>
          <w:szCs w:val="24"/>
        </w:rPr>
        <w:t xml:space="preserve">仕様書番号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第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　　号</w:t>
      </w:r>
    </w:p>
    <w:p w14:paraId="1CB6C69E" w14:textId="77777777" w:rsidR="00810294" w:rsidRDefault="00810294">
      <w:pPr>
        <w:rPr>
          <w:rFonts w:ascii="ＭＳ 明朝"/>
        </w:rPr>
      </w:pPr>
    </w:p>
    <w:p w14:paraId="2AEE5938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122"/>
          <w:sz w:val="24"/>
          <w:szCs w:val="24"/>
          <w:fitText w:val="1206" w:id="1983178753"/>
        </w:rPr>
        <w:t>工事</w:t>
      </w:r>
      <w:r>
        <w:rPr>
          <w:rFonts w:ascii="ＭＳ 明朝" w:hint="eastAsia"/>
          <w:spacing w:val="-1"/>
          <w:sz w:val="24"/>
          <w:szCs w:val="24"/>
          <w:fitText w:val="1206" w:id="1983178753"/>
        </w:rPr>
        <w:t>名</w:t>
      </w:r>
    </w:p>
    <w:p w14:paraId="14E17E35" w14:textId="77777777" w:rsidR="00810294" w:rsidRDefault="00810294">
      <w:pPr>
        <w:rPr>
          <w:rFonts w:ascii="ＭＳ 明朝"/>
        </w:rPr>
      </w:pPr>
    </w:p>
    <w:p w14:paraId="29B367F6" w14:textId="77777777" w:rsidR="00810294" w:rsidRDefault="00810294" w:rsidP="00AF05B3">
      <w:pPr>
        <w:rPr>
          <w:rFonts w:ascii="ＭＳ 明朝"/>
        </w:rPr>
      </w:pPr>
      <w:r>
        <w:rPr>
          <w:rFonts w:ascii="ＭＳ 明朝" w:hint="eastAsia"/>
          <w:spacing w:val="41"/>
          <w:sz w:val="24"/>
          <w:szCs w:val="24"/>
          <w:fitText w:val="1206" w:id="1983178754"/>
        </w:rPr>
        <w:t>工事場</w:t>
      </w:r>
      <w:r>
        <w:rPr>
          <w:rFonts w:ascii="ＭＳ 明朝" w:hint="eastAsia"/>
          <w:sz w:val="24"/>
          <w:szCs w:val="24"/>
          <w:fitText w:val="1206" w:id="1983178754"/>
        </w:rPr>
        <w:t>所</w:t>
      </w:r>
    </w:p>
    <w:p w14:paraId="62A7FE64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工</w:t>
      </w:r>
      <w:r>
        <w:rPr>
          <w:rFonts w:ascii="ＭＳ 明朝" w:hAnsi="ＭＳ 明朝"/>
          <w:sz w:val="24"/>
          <w:szCs w:val="24"/>
        </w:rPr>
        <w:t xml:space="preserve">    </w:t>
      </w:r>
      <w:r w:rsidR="000C08A8">
        <w:rPr>
          <w:rFonts w:asci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61D71ABE" w14:textId="77777777" w:rsidR="00810294" w:rsidRPr="00FB3AF6" w:rsidRDefault="00810294">
      <w:pPr>
        <w:rPr>
          <w:rFonts w:ascii="ＭＳ 明朝"/>
        </w:rPr>
      </w:pPr>
      <w:r w:rsidRPr="00AF05B3">
        <w:rPr>
          <w:rFonts w:ascii="ＭＳ 明朝" w:hint="eastAsia"/>
          <w:spacing w:val="363"/>
          <w:sz w:val="24"/>
          <w:szCs w:val="24"/>
          <w:fitText w:val="1206" w:id="1983178755"/>
        </w:rPr>
        <w:t>工</w:t>
      </w:r>
      <w:r w:rsidRPr="00AF05B3">
        <w:rPr>
          <w:rFonts w:ascii="ＭＳ 明朝" w:hint="eastAsia"/>
          <w:sz w:val="24"/>
          <w:szCs w:val="24"/>
          <w:fitText w:val="1206" w:id="1983178755"/>
        </w:rPr>
        <w:t>期</w:t>
      </w:r>
      <w:r w:rsidR="00FB3AF6">
        <w:rPr>
          <w:rFonts w:ascii="ＭＳ 明朝" w:hint="eastAsia"/>
          <w:sz w:val="24"/>
          <w:szCs w:val="24"/>
        </w:rPr>
        <w:t xml:space="preserve">　　</w:t>
      </w:r>
    </w:p>
    <w:p w14:paraId="1429D1C1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完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成　　</w:t>
      </w:r>
      <w:r w:rsidR="000C08A8">
        <w:rPr>
          <w:rFonts w:asci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23608DB7" w14:textId="77777777" w:rsidR="00810294" w:rsidRDefault="00810294">
      <w:pPr>
        <w:rPr>
          <w:rFonts w:ascii="ＭＳ 明朝"/>
        </w:rPr>
      </w:pPr>
    </w:p>
    <w:p w14:paraId="4A296C96" w14:textId="77777777" w:rsidR="00810294" w:rsidRDefault="00810294">
      <w:pPr>
        <w:rPr>
          <w:rFonts w:ascii="ＭＳ 明朝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施工管理技術者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        </w:t>
      </w:r>
    </w:p>
    <w:p w14:paraId="32379ECB" w14:textId="77777777" w:rsidR="00810294" w:rsidRDefault="008B79D9">
      <w:pPr>
        <w:spacing w:line="360" w:lineRule="auto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2CABD" wp14:editId="2E688DC0">
                <wp:simplePos x="0" y="0"/>
                <wp:positionH relativeFrom="column">
                  <wp:posOffset>1653540</wp:posOffset>
                </wp:positionH>
                <wp:positionV relativeFrom="paragraph">
                  <wp:posOffset>237490</wp:posOffset>
                </wp:positionV>
                <wp:extent cx="2459355" cy="145224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355" cy="1452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D2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0.2pt;margin-top:18.7pt;width:193.65pt;height:11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"/>
            </w:pict>
          </mc:Fallback>
        </mc:AlternateContent>
      </w:r>
    </w:p>
    <w:p w14:paraId="1AD3A598" w14:textId="77777777" w:rsidR="00810294" w:rsidRDefault="00810294">
      <w:pPr>
        <w:spacing w:line="320" w:lineRule="exact"/>
      </w:pPr>
      <w:r>
        <w:t xml:space="preserve">                              </w:t>
      </w:r>
      <w:r>
        <w:rPr>
          <w:rFonts w:hint="eastAsia"/>
        </w:rPr>
        <w:t xml:space="preserve">・　</w:t>
      </w:r>
      <w:r w:rsidR="009D5F2E">
        <w:rPr>
          <w:rFonts w:hint="eastAsia"/>
        </w:rPr>
        <w:t>既製</w:t>
      </w:r>
      <w:r>
        <w:rPr>
          <w:rFonts w:hint="eastAsia"/>
        </w:rPr>
        <w:t>コンクリート杭地業</w:t>
      </w:r>
    </w:p>
    <w:p w14:paraId="44847583" w14:textId="77777777" w:rsidR="009D5F2E" w:rsidRDefault="009D5F2E" w:rsidP="009D5F2E">
      <w:pPr>
        <w:spacing w:line="320" w:lineRule="exact"/>
        <w:ind w:firstLineChars="1500" w:firstLine="2855"/>
      </w:pPr>
      <w:r>
        <w:rPr>
          <w:rFonts w:hint="eastAsia"/>
        </w:rPr>
        <w:t>・　現場打ちコンクリート杭地業</w:t>
      </w:r>
    </w:p>
    <w:p w14:paraId="289CEC65" w14:textId="77777777" w:rsidR="009D5F2E" w:rsidRDefault="009D5F2E" w:rsidP="009D5F2E">
      <w:pPr>
        <w:spacing w:line="320" w:lineRule="exact"/>
        <w:ind w:firstLineChars="1500" w:firstLine="2855"/>
      </w:pPr>
      <w:r>
        <w:rPr>
          <w:rFonts w:hint="eastAsia"/>
        </w:rPr>
        <w:t>・　鋼杭地業</w:t>
      </w:r>
    </w:p>
    <w:p w14:paraId="2725B54F" w14:textId="77777777" w:rsidR="00810294" w:rsidRDefault="00810294">
      <w:pPr>
        <w:rPr>
          <w:rFonts w:ascii="ＭＳ 明朝"/>
        </w:rPr>
      </w:pPr>
      <w:r>
        <w:t xml:space="preserve">                              </w:t>
      </w:r>
      <w:r>
        <w:rPr>
          <w:rFonts w:hint="eastAsia"/>
        </w:rPr>
        <w:t>・　Ⅰ類コンクリートの製造工場</w:t>
      </w:r>
    </w:p>
    <w:p w14:paraId="6CA970A3" w14:textId="77777777" w:rsidR="00810294" w:rsidRDefault="00810294">
      <w:pPr>
        <w:rPr>
          <w:rFonts w:ascii="ＭＳ 明朝"/>
        </w:rPr>
      </w:pPr>
      <w:r>
        <w:t xml:space="preserve">                              </w:t>
      </w:r>
      <w:r>
        <w:rPr>
          <w:rFonts w:hint="eastAsia"/>
        </w:rPr>
        <w:t>・　鉄骨製作工場</w:t>
      </w:r>
    </w:p>
    <w:p w14:paraId="3B530E5B" w14:textId="77777777" w:rsidR="003A1E15" w:rsidRDefault="00810294">
      <w:r>
        <w:t xml:space="preserve">                              </w:t>
      </w:r>
      <w:r>
        <w:rPr>
          <w:rFonts w:hint="eastAsia"/>
        </w:rPr>
        <w:t>・　鉄骨工事の溶接作業</w:t>
      </w:r>
      <w:r w:rsidR="003A1E15">
        <w:t xml:space="preserve">              </w:t>
      </w:r>
    </w:p>
    <w:p w14:paraId="7C5A9DAF" w14:textId="77777777" w:rsidR="00810294" w:rsidRDefault="00810294" w:rsidP="003A1E15">
      <w:pPr>
        <w:ind w:firstLineChars="1500" w:firstLine="2855"/>
        <w:rPr>
          <w:szCs w:val="21"/>
        </w:rPr>
      </w:pPr>
      <w:r>
        <w:rPr>
          <w:rFonts w:hint="eastAsia"/>
          <w:szCs w:val="21"/>
        </w:rPr>
        <w:t>・　溶融亜鉛めっき高力ボルト接合</w:t>
      </w:r>
    </w:p>
    <w:p w14:paraId="3B60409B" w14:textId="77777777" w:rsidR="00810294" w:rsidRDefault="00810294">
      <w:pPr>
        <w:rPr>
          <w:sz w:val="24"/>
          <w:szCs w:val="24"/>
        </w:rPr>
      </w:pPr>
    </w:p>
    <w:p w14:paraId="769B41DD" w14:textId="77777777" w:rsidR="00810294" w:rsidRDefault="00810294">
      <w:pPr>
        <w:rPr>
          <w:rFonts w:ascii="ＭＳ 明朝"/>
        </w:rPr>
      </w:pPr>
      <w:r>
        <w:rPr>
          <w:rFonts w:hint="eastAsia"/>
          <w:sz w:val="24"/>
          <w:szCs w:val="24"/>
        </w:rPr>
        <w:t>上記のものを選任したからお届けします。</w:t>
      </w:r>
      <w:r>
        <w:rPr>
          <w:sz w:val="24"/>
          <w:szCs w:val="24"/>
        </w:rPr>
        <w:t xml:space="preserve">   </w:t>
      </w:r>
    </w:p>
    <w:p w14:paraId="3D3AA708" w14:textId="77777777" w:rsidR="00810294" w:rsidRDefault="00810294">
      <w:pPr>
        <w:rPr>
          <w:rFonts w:ascii="ＭＳ 明朝"/>
        </w:rPr>
      </w:pPr>
    </w:p>
    <w:p w14:paraId="0E26BF8B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</w:t>
      </w:r>
      <w:r w:rsidR="000C08A8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</w:p>
    <w:p w14:paraId="7F8EDE9B" w14:textId="77777777" w:rsidR="00810294" w:rsidRPr="00AF05B3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       </w:t>
      </w:r>
    </w:p>
    <w:p w14:paraId="26FED978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住　所</w:t>
      </w:r>
      <w:r>
        <w:rPr>
          <w:sz w:val="24"/>
          <w:szCs w:val="24"/>
        </w:rPr>
        <w:t xml:space="preserve"> </w:t>
      </w:r>
    </w:p>
    <w:p w14:paraId="19E99F7F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E63FDD" w:rsidRPr="00260D84">
        <w:rPr>
          <w:rFonts w:hint="eastAsia"/>
          <w:color w:val="auto"/>
          <w:sz w:val="24"/>
          <w:szCs w:val="24"/>
        </w:rPr>
        <w:t>受注</w:t>
      </w:r>
      <w:r>
        <w:rPr>
          <w:rFonts w:hint="eastAsia"/>
          <w:sz w:val="24"/>
          <w:szCs w:val="24"/>
        </w:rPr>
        <w:t>者</w:t>
      </w:r>
    </w:p>
    <w:p w14:paraId="329888E1" w14:textId="3636149C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              </w:t>
      </w:r>
    </w:p>
    <w:p w14:paraId="20C7ECFE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</w:t>
      </w:r>
    </w:p>
    <w:p w14:paraId="30DB8A2A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</w:t>
      </w:r>
    </w:p>
    <w:p w14:paraId="71504871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契　　約　　者　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</w:p>
    <w:p w14:paraId="2FF8196D" w14:textId="77777777" w:rsidR="00810294" w:rsidRDefault="00810294">
      <w:pPr>
        <w:rPr>
          <w:rFonts w:ascii="ＭＳ 明朝"/>
        </w:rPr>
      </w:pPr>
    </w:p>
    <w:p w14:paraId="5BF44689" w14:textId="77777777" w:rsidR="00810294" w:rsidRDefault="00810294" w:rsidP="000C08A8">
      <w:r>
        <w:t xml:space="preserve">   </w:t>
      </w:r>
      <w:r>
        <w:rPr>
          <w:rFonts w:hint="eastAsia"/>
        </w:rPr>
        <w:t>注：資格又は能力を証明する資料を添付すること。</w:t>
      </w:r>
      <w:r>
        <w:rPr>
          <w:sz w:val="32"/>
          <w:szCs w:val="32"/>
        </w:rPr>
        <w:t xml:space="preserve"> </w:t>
      </w:r>
    </w:p>
    <w:sectPr w:rsidR="00810294">
      <w:headerReference w:type="default" r:id="rId7"/>
      <w:footerReference w:type="default" r:id="rId8"/>
      <w:footnotePr>
        <w:numRestart w:val="eachPage"/>
      </w:footnotePr>
      <w:pgSz w:w="11906" w:h="16838" w:code="9"/>
      <w:pgMar w:top="709" w:right="1134" w:bottom="567" w:left="1134" w:header="851" w:footer="851" w:gutter="0"/>
      <w:cols w:space="425"/>
      <w:docGrid w:type="linesAndChar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562F" w14:textId="77777777" w:rsidR="00571DC9" w:rsidRDefault="00571DC9">
      <w:r>
        <w:separator/>
      </w:r>
    </w:p>
  </w:endnote>
  <w:endnote w:type="continuationSeparator" w:id="0">
    <w:p w14:paraId="123176AD" w14:textId="77777777" w:rsidR="00571DC9" w:rsidRDefault="0057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D166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9032" w14:textId="77777777" w:rsidR="00571DC9" w:rsidRDefault="00571D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D98F17" w14:textId="77777777" w:rsidR="00571DC9" w:rsidRDefault="0057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EF7C" w14:textId="77777777" w:rsidR="00CB70B0" w:rsidRDefault="002E4445" w:rsidP="002E4445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224097501">
    <w:abstractNumId w:val="4"/>
  </w:num>
  <w:num w:numId="2" w16cid:durableId="394862574">
    <w:abstractNumId w:val="0"/>
  </w:num>
  <w:num w:numId="3" w16cid:durableId="1944217788">
    <w:abstractNumId w:val="3"/>
  </w:num>
  <w:num w:numId="4" w16cid:durableId="109904110">
    <w:abstractNumId w:val="5"/>
  </w:num>
  <w:num w:numId="5" w16cid:durableId="1886869197">
    <w:abstractNumId w:val="1"/>
  </w:num>
  <w:num w:numId="6" w16cid:durableId="130006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C08A8"/>
    <w:rsid w:val="000E025A"/>
    <w:rsid w:val="000E171A"/>
    <w:rsid w:val="00106681"/>
    <w:rsid w:val="0013397D"/>
    <w:rsid w:val="00150FFB"/>
    <w:rsid w:val="00190B40"/>
    <w:rsid w:val="001A6FDF"/>
    <w:rsid w:val="001B507F"/>
    <w:rsid w:val="002000E8"/>
    <w:rsid w:val="00211B73"/>
    <w:rsid w:val="00252FFB"/>
    <w:rsid w:val="002543B7"/>
    <w:rsid w:val="002566EA"/>
    <w:rsid w:val="00260D84"/>
    <w:rsid w:val="00270DB0"/>
    <w:rsid w:val="002A16C0"/>
    <w:rsid w:val="002A2DC7"/>
    <w:rsid w:val="002E4445"/>
    <w:rsid w:val="003007D0"/>
    <w:rsid w:val="0035118F"/>
    <w:rsid w:val="003A1E15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506C8A"/>
    <w:rsid w:val="00531F9C"/>
    <w:rsid w:val="00571DC9"/>
    <w:rsid w:val="00577659"/>
    <w:rsid w:val="00594A93"/>
    <w:rsid w:val="005A0C59"/>
    <w:rsid w:val="005A6219"/>
    <w:rsid w:val="005C359C"/>
    <w:rsid w:val="005F6573"/>
    <w:rsid w:val="00604823"/>
    <w:rsid w:val="00651B16"/>
    <w:rsid w:val="00662E92"/>
    <w:rsid w:val="006B4E2A"/>
    <w:rsid w:val="00724B20"/>
    <w:rsid w:val="007922AC"/>
    <w:rsid w:val="007B10EB"/>
    <w:rsid w:val="007C1589"/>
    <w:rsid w:val="007E66BA"/>
    <w:rsid w:val="007F2AA1"/>
    <w:rsid w:val="007F32B2"/>
    <w:rsid w:val="00810294"/>
    <w:rsid w:val="00813CE0"/>
    <w:rsid w:val="008305ED"/>
    <w:rsid w:val="00847685"/>
    <w:rsid w:val="00873097"/>
    <w:rsid w:val="008943BB"/>
    <w:rsid w:val="008B1E70"/>
    <w:rsid w:val="008B6D50"/>
    <w:rsid w:val="008B79D9"/>
    <w:rsid w:val="00953A63"/>
    <w:rsid w:val="00966097"/>
    <w:rsid w:val="00970AA9"/>
    <w:rsid w:val="009855D0"/>
    <w:rsid w:val="009A665D"/>
    <w:rsid w:val="009A7A9B"/>
    <w:rsid w:val="009D5F2E"/>
    <w:rsid w:val="00A04CF6"/>
    <w:rsid w:val="00A209AC"/>
    <w:rsid w:val="00A31AD0"/>
    <w:rsid w:val="00A72D27"/>
    <w:rsid w:val="00A81A9E"/>
    <w:rsid w:val="00AB225E"/>
    <w:rsid w:val="00AB3367"/>
    <w:rsid w:val="00AC431D"/>
    <w:rsid w:val="00AD55ED"/>
    <w:rsid w:val="00AF05B3"/>
    <w:rsid w:val="00B131BA"/>
    <w:rsid w:val="00B2457D"/>
    <w:rsid w:val="00B31D99"/>
    <w:rsid w:val="00B52FC3"/>
    <w:rsid w:val="00B53F8A"/>
    <w:rsid w:val="00B73241"/>
    <w:rsid w:val="00B87861"/>
    <w:rsid w:val="00B9028D"/>
    <w:rsid w:val="00BD291B"/>
    <w:rsid w:val="00C008C2"/>
    <w:rsid w:val="00C52CC9"/>
    <w:rsid w:val="00C732EB"/>
    <w:rsid w:val="00C938C6"/>
    <w:rsid w:val="00CB70B0"/>
    <w:rsid w:val="00D8711F"/>
    <w:rsid w:val="00DA46D6"/>
    <w:rsid w:val="00DF0B00"/>
    <w:rsid w:val="00DF76A9"/>
    <w:rsid w:val="00E236E2"/>
    <w:rsid w:val="00E33E12"/>
    <w:rsid w:val="00E44097"/>
    <w:rsid w:val="00E63FDD"/>
    <w:rsid w:val="00E6445A"/>
    <w:rsid w:val="00F0618F"/>
    <w:rsid w:val="00F117C7"/>
    <w:rsid w:val="00F146F2"/>
    <w:rsid w:val="00F159B2"/>
    <w:rsid w:val="00FA7755"/>
    <w:rsid w:val="00FB2B4C"/>
    <w:rsid w:val="00FB2D3B"/>
    <w:rsid w:val="00FB3AF6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8800D"/>
  <w15:chartTrackingRefBased/>
  <w15:docId w15:val="{443BD9F0-C6FB-4313-8A90-FB5DC72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gifu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2024-03-29T00:07:00Z</dcterms:created>
  <dcterms:modified xsi:type="dcterms:W3CDTF">2024-03-29T00:07:00Z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2024-03-29T00:07:10Z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9c90d8eb-5629-42a6-8a98-d802cf649ce1</vt:lpwstr>
  </property>
  <property fmtid="{D5CDD505-2E9C-101B-9397-08002B2CF9AE}" pid="8" name="MSIP_Label_defa4170-0d19-0005-0004-bc88714345d2_ContentBits">
    <vt:lpwstr>0</vt:lpwstr>
  </property>
</Properties>
</file>