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4E" w:rsidRPr="00E55473" w:rsidRDefault="002C3F2D" w:rsidP="00640C4C">
      <w:pPr>
        <w:spacing w:line="440" w:lineRule="exact"/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E55473">
        <w:rPr>
          <w:rFonts w:ascii="ＭＳ ゴシック" w:eastAsia="ＭＳ ゴシック" w:hAnsi="ＭＳ ゴシック" w:hint="eastAsia"/>
          <w:sz w:val="44"/>
          <w:szCs w:val="44"/>
        </w:rPr>
        <w:t>被災状況報告　第</w:t>
      </w:r>
      <w:r w:rsidRPr="00E55473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</w:t>
      </w:r>
      <w:r w:rsidR="0006460C" w:rsidRPr="00E55473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  </w:t>
      </w:r>
      <w:r w:rsidRPr="00E55473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</w:t>
      </w:r>
      <w:r w:rsidRPr="00E55473">
        <w:rPr>
          <w:rFonts w:ascii="ＭＳ ゴシック" w:eastAsia="ＭＳ ゴシック" w:hAnsi="ＭＳ ゴシック" w:hint="eastAsia"/>
          <w:sz w:val="44"/>
          <w:szCs w:val="44"/>
        </w:rPr>
        <w:t>報</w:t>
      </w:r>
    </w:p>
    <w:p w:rsidR="002C3F2D" w:rsidRPr="00E55473" w:rsidRDefault="002C3F2D" w:rsidP="00640C4C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55473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CC3F82" w:rsidRPr="00E55473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06460C" w:rsidRPr="00E5547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E55473">
        <w:rPr>
          <w:rFonts w:ascii="ＭＳ ゴシック" w:eastAsia="ＭＳ ゴシック" w:hAnsi="ＭＳ ゴシック" w:hint="eastAsia"/>
          <w:sz w:val="28"/>
          <w:szCs w:val="28"/>
        </w:rPr>
        <w:t xml:space="preserve">　　年　</w:t>
      </w:r>
      <w:r w:rsidR="0006460C" w:rsidRPr="00E5547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E55473">
        <w:rPr>
          <w:rFonts w:ascii="ＭＳ ゴシック" w:eastAsia="ＭＳ ゴシック" w:hAnsi="ＭＳ ゴシック" w:hint="eastAsia"/>
          <w:sz w:val="28"/>
          <w:szCs w:val="28"/>
        </w:rPr>
        <w:t xml:space="preserve">　月　</w:t>
      </w:r>
      <w:r w:rsidR="0006460C" w:rsidRPr="00E5547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E55473">
        <w:rPr>
          <w:rFonts w:ascii="ＭＳ ゴシック" w:eastAsia="ＭＳ ゴシック" w:hAnsi="ＭＳ ゴシック" w:hint="eastAsia"/>
          <w:sz w:val="28"/>
          <w:szCs w:val="28"/>
        </w:rPr>
        <w:t xml:space="preserve">　日</w:t>
      </w:r>
      <w:r w:rsidR="00CC3F82" w:rsidRPr="00E55473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06460C" w:rsidRPr="00E55473">
        <w:rPr>
          <w:rFonts w:ascii="ＭＳ ゴシック" w:eastAsia="ＭＳ ゴシック" w:hAnsi="ＭＳ ゴシック" w:hint="eastAsia"/>
          <w:sz w:val="28"/>
          <w:szCs w:val="28"/>
        </w:rPr>
        <w:t xml:space="preserve">   </w:t>
      </w:r>
      <w:r w:rsidR="0006460C" w:rsidRPr="00E55473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06460C" w:rsidRPr="00E55473">
        <w:rPr>
          <w:rFonts w:ascii="ＭＳ ゴシック" w:eastAsia="ＭＳ ゴシック" w:hAnsi="ＭＳ ゴシック" w:hint="eastAsia"/>
          <w:sz w:val="28"/>
          <w:szCs w:val="28"/>
        </w:rPr>
        <w:t xml:space="preserve"> 　　時　 </w:t>
      </w:r>
      <w:r w:rsidR="0006460C" w:rsidRPr="00E55473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06460C" w:rsidRPr="00E55473">
        <w:rPr>
          <w:rFonts w:ascii="ＭＳ ゴシック" w:eastAsia="ＭＳ ゴシック" w:hAnsi="ＭＳ ゴシック" w:hint="eastAsia"/>
          <w:sz w:val="28"/>
          <w:szCs w:val="28"/>
        </w:rPr>
        <w:t xml:space="preserve">　分 </w:t>
      </w:r>
      <w:r w:rsidRPr="00E55473">
        <w:rPr>
          <w:rFonts w:ascii="ＭＳ ゴシック" w:eastAsia="ＭＳ ゴシック" w:hAnsi="ＭＳ ゴシック" w:hint="eastAsia"/>
          <w:sz w:val="28"/>
          <w:szCs w:val="28"/>
        </w:rPr>
        <w:t>現在）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268"/>
        <w:gridCol w:w="2523"/>
        <w:gridCol w:w="1701"/>
        <w:gridCol w:w="2722"/>
      </w:tblGrid>
      <w:tr w:rsidR="00E55473" w:rsidRPr="00E55473" w:rsidTr="009A3C0B">
        <w:trPr>
          <w:trHeight w:val="454"/>
        </w:trPr>
        <w:tc>
          <w:tcPr>
            <w:tcW w:w="562" w:type="dxa"/>
            <w:vMerge w:val="restart"/>
            <w:vAlign w:val="center"/>
          </w:tcPr>
          <w:p w:rsidR="004E2FC6" w:rsidRPr="00E55473" w:rsidRDefault="004E2FC6" w:rsidP="0019062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施設情報</w:t>
            </w:r>
          </w:p>
        </w:tc>
        <w:tc>
          <w:tcPr>
            <w:tcW w:w="2268" w:type="dxa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</w:t>
            </w:r>
            <w:r w:rsidR="00CC3F82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／事業所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種別</w:t>
            </w:r>
          </w:p>
        </w:tc>
        <w:tc>
          <w:tcPr>
            <w:tcW w:w="6946" w:type="dxa"/>
            <w:gridSpan w:val="3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5473" w:rsidRPr="00E55473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4E2FC6" w:rsidRPr="00E55473" w:rsidRDefault="004E2FC6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</w:t>
            </w:r>
            <w:r w:rsidR="00CC3F82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／事業所名</w:t>
            </w:r>
          </w:p>
        </w:tc>
        <w:tc>
          <w:tcPr>
            <w:tcW w:w="6946" w:type="dxa"/>
            <w:gridSpan w:val="3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5473" w:rsidRPr="00E55473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4E2FC6" w:rsidRPr="00E55473" w:rsidRDefault="004E2FC6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gridSpan w:val="3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5473" w:rsidRPr="00E55473" w:rsidTr="004E2FC6">
        <w:trPr>
          <w:trHeight w:val="454"/>
        </w:trPr>
        <w:tc>
          <w:tcPr>
            <w:tcW w:w="562" w:type="dxa"/>
            <w:vMerge/>
            <w:vAlign w:val="center"/>
          </w:tcPr>
          <w:p w:rsidR="004E2FC6" w:rsidRPr="00E55473" w:rsidRDefault="004E2FC6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利用者数</w:t>
            </w:r>
          </w:p>
        </w:tc>
        <w:tc>
          <w:tcPr>
            <w:tcW w:w="2523" w:type="dxa"/>
            <w:vAlign w:val="center"/>
          </w:tcPr>
          <w:p w:rsidR="004E2FC6" w:rsidRPr="00E55473" w:rsidRDefault="004E2FC6" w:rsidP="002A62B1">
            <w:pPr>
              <w:ind w:firstLineChars="350" w:firstLine="8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2A62B1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 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2722" w:type="dxa"/>
            <w:vAlign w:val="center"/>
          </w:tcPr>
          <w:p w:rsidR="004E2FC6" w:rsidRPr="00E55473" w:rsidRDefault="004E2FC6" w:rsidP="002A62B1">
            <w:pPr>
              <w:ind w:firstLineChars="350" w:firstLine="8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2A62B1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   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E55473" w:rsidRPr="00E55473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4E2FC6" w:rsidRPr="00E55473" w:rsidRDefault="004E2FC6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連絡担当者氏名</w:t>
            </w:r>
          </w:p>
        </w:tc>
        <w:tc>
          <w:tcPr>
            <w:tcW w:w="6946" w:type="dxa"/>
            <w:gridSpan w:val="3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5473" w:rsidRPr="00E55473" w:rsidTr="009A3C0B">
        <w:trPr>
          <w:trHeight w:val="1247"/>
        </w:trPr>
        <w:tc>
          <w:tcPr>
            <w:tcW w:w="562" w:type="dxa"/>
            <w:vMerge/>
            <w:vAlign w:val="center"/>
          </w:tcPr>
          <w:p w:rsidR="004E2FC6" w:rsidRPr="00E55473" w:rsidRDefault="004E2FC6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6946" w:type="dxa"/>
            <w:gridSpan w:val="3"/>
            <w:vAlign w:val="center"/>
          </w:tcPr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szCs w:val="24"/>
                <w:fitText w:val="1440" w:id="-1758296064"/>
              </w:rPr>
              <w:t>電話（携帯も可）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ＦＡＸ　　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4E2FC6" w:rsidRPr="00E55473" w:rsidRDefault="004E2FC6" w:rsidP="007174D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メール他　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</w:tc>
      </w:tr>
      <w:tr w:rsidR="00E55473" w:rsidRPr="00E55473" w:rsidTr="009A3C0B">
        <w:trPr>
          <w:trHeight w:val="454"/>
        </w:trPr>
        <w:tc>
          <w:tcPr>
            <w:tcW w:w="562" w:type="dxa"/>
            <w:vMerge w:val="restart"/>
            <w:vAlign w:val="center"/>
          </w:tcPr>
          <w:p w:rsidR="00F61047" w:rsidRPr="00E55473" w:rsidRDefault="00F61047" w:rsidP="0019062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被害状況</w:t>
            </w:r>
          </w:p>
        </w:tc>
        <w:tc>
          <w:tcPr>
            <w:tcW w:w="2268" w:type="dxa"/>
            <w:vAlign w:val="center"/>
          </w:tcPr>
          <w:p w:rsidR="00F61047" w:rsidRPr="00E55473" w:rsidRDefault="00F61047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被害発生日時</w:t>
            </w:r>
          </w:p>
        </w:tc>
        <w:tc>
          <w:tcPr>
            <w:tcW w:w="6946" w:type="dxa"/>
            <w:gridSpan w:val="3"/>
            <w:vAlign w:val="center"/>
          </w:tcPr>
          <w:p w:rsidR="00F61047" w:rsidRPr="00E55473" w:rsidRDefault="001A5D27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　　年　　　月　　　</w:t>
            </w:r>
            <w:r w:rsidR="00F61047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　）</w:t>
            </w:r>
            <w:r w:rsidR="0006460C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6460C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61047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時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61047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分</w:t>
            </w:r>
          </w:p>
        </w:tc>
      </w:tr>
      <w:tr w:rsidR="00E55473" w:rsidRPr="00E55473" w:rsidTr="009A3C0B">
        <w:trPr>
          <w:trHeight w:val="907"/>
        </w:trPr>
        <w:tc>
          <w:tcPr>
            <w:tcW w:w="562" w:type="dxa"/>
            <w:vMerge/>
            <w:vAlign w:val="center"/>
          </w:tcPr>
          <w:p w:rsidR="00F61047" w:rsidRPr="00E55473" w:rsidRDefault="00F61047" w:rsidP="0019062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1047" w:rsidRPr="00E55473" w:rsidRDefault="00F61047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人的被害</w:t>
            </w:r>
          </w:p>
        </w:tc>
        <w:tc>
          <w:tcPr>
            <w:tcW w:w="6946" w:type="dxa"/>
            <w:gridSpan w:val="3"/>
            <w:vAlign w:val="center"/>
          </w:tcPr>
          <w:p w:rsidR="00F61047" w:rsidRPr="00E55473" w:rsidRDefault="00F61047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死　者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06460C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 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名、</w:t>
            </w:r>
            <w:r w:rsidR="0006460C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行方不明者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06460C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 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:rsidR="00F61047" w:rsidRPr="00E55473" w:rsidRDefault="00F61047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負傷者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="0006460C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 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="0006460C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（うち重傷者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="0006460C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 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名）</w:t>
            </w:r>
          </w:p>
        </w:tc>
      </w:tr>
      <w:tr w:rsidR="00E55473" w:rsidRPr="00E55473" w:rsidTr="009A3C0B">
        <w:trPr>
          <w:trHeight w:val="907"/>
        </w:trPr>
        <w:tc>
          <w:tcPr>
            <w:tcW w:w="562" w:type="dxa"/>
            <w:vMerge/>
            <w:vAlign w:val="center"/>
          </w:tcPr>
          <w:p w:rsidR="00F61047" w:rsidRPr="00E55473" w:rsidRDefault="00F61047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1047" w:rsidRPr="00E55473" w:rsidRDefault="00C47AB6" w:rsidP="00C47A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建物</w:t>
            </w:r>
            <w:r w:rsidR="00F4174F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被害</w:t>
            </w:r>
          </w:p>
        </w:tc>
        <w:tc>
          <w:tcPr>
            <w:tcW w:w="6946" w:type="dxa"/>
            <w:gridSpan w:val="3"/>
            <w:vAlign w:val="center"/>
          </w:tcPr>
          <w:p w:rsidR="00F61047" w:rsidRPr="00E55473" w:rsidRDefault="00F61047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全壊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棟、半壊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棟、一部損壊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</w:t>
            </w:r>
          </w:p>
          <w:p w:rsidR="00F61047" w:rsidRPr="00E55473" w:rsidRDefault="00F61047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床上浸水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棟、床下浸水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　雨漏り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</w:t>
            </w:r>
          </w:p>
        </w:tc>
      </w:tr>
      <w:tr w:rsidR="00E55473" w:rsidRPr="00E55473" w:rsidTr="009D4842">
        <w:trPr>
          <w:trHeight w:val="883"/>
        </w:trPr>
        <w:tc>
          <w:tcPr>
            <w:tcW w:w="562" w:type="dxa"/>
            <w:vMerge/>
            <w:vAlign w:val="center"/>
          </w:tcPr>
          <w:p w:rsidR="00F61047" w:rsidRPr="00E55473" w:rsidRDefault="00F61047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1047" w:rsidRPr="00E55473" w:rsidRDefault="00F61047" w:rsidP="009D48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物的被害（</w:t>
            </w:r>
            <w:r w:rsidR="00F45FDB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医療機器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 w:rsidR="00727C19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備品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946" w:type="dxa"/>
            <w:gridSpan w:val="3"/>
            <w:vAlign w:val="center"/>
          </w:tcPr>
          <w:p w:rsidR="00F61047" w:rsidRPr="00E55473" w:rsidRDefault="00F61047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5473" w:rsidRPr="00E55473" w:rsidTr="004E2FC6">
        <w:trPr>
          <w:trHeight w:val="1299"/>
        </w:trPr>
        <w:tc>
          <w:tcPr>
            <w:tcW w:w="2830" w:type="dxa"/>
            <w:gridSpan w:val="2"/>
            <w:vAlign w:val="center"/>
          </w:tcPr>
          <w:p w:rsidR="007174DE" w:rsidRPr="00E55473" w:rsidRDefault="007174DE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避難状況</w:t>
            </w:r>
          </w:p>
        </w:tc>
        <w:tc>
          <w:tcPr>
            <w:tcW w:w="6946" w:type="dxa"/>
            <w:gridSpan w:val="3"/>
            <w:vAlign w:val="center"/>
          </w:tcPr>
          <w:p w:rsidR="007174DE" w:rsidRPr="00E55473" w:rsidRDefault="007174DE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避難あり　・　避難なし</w:t>
            </w:r>
          </w:p>
          <w:p w:rsidR="007174DE" w:rsidRPr="00E55473" w:rsidRDefault="007174DE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避難者数　</w:t>
            </w:r>
            <w:r w:rsidR="004E2FC6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="00F4174F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F4174F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F4174F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4E2FC6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:rsidR="007174DE" w:rsidRPr="00E55473" w:rsidRDefault="007174DE" w:rsidP="006E28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避難場所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</w:t>
            </w:r>
            <w:r w:rsidR="001A5D27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="009D4842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="006E28B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E55473" w:rsidRPr="00E55473" w:rsidTr="00FB11C8">
        <w:trPr>
          <w:trHeight w:val="1247"/>
        </w:trPr>
        <w:tc>
          <w:tcPr>
            <w:tcW w:w="2830" w:type="dxa"/>
            <w:gridSpan w:val="2"/>
            <w:vAlign w:val="center"/>
          </w:tcPr>
          <w:p w:rsidR="007174DE" w:rsidRPr="00E55473" w:rsidRDefault="007174DE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ライフラインの状況</w:t>
            </w:r>
          </w:p>
        </w:tc>
        <w:tc>
          <w:tcPr>
            <w:tcW w:w="6946" w:type="dxa"/>
            <w:gridSpan w:val="3"/>
            <w:vAlign w:val="center"/>
          </w:tcPr>
          <w:p w:rsidR="004E2FC6" w:rsidRPr="00E55473" w:rsidRDefault="007174DE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電気　</w:t>
            </w:r>
            <w:r w:rsidR="00510273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停電あり</w:t>
            </w:r>
            <w:r w:rsidR="00C96AB0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　停電なし</w:t>
            </w:r>
          </w:p>
          <w:p w:rsidR="007174DE" w:rsidRPr="00E55473" w:rsidRDefault="004E2FC6" w:rsidP="00510273">
            <w:pPr>
              <w:ind w:firstLineChars="550" w:firstLine="1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E55473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szCs w:val="24"/>
                <w:fitText w:val="2880" w:id="-1758289920"/>
              </w:rPr>
              <w:t>当面使用可能な自家発電設備の有無</w:t>
            </w:r>
            <w:r w:rsidRPr="00E5547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：</w:t>
            </w:r>
            <w:r w:rsidR="00510273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あり ・ なし 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7174DE" w:rsidRPr="00E55473" w:rsidRDefault="007174DE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水道　</w:t>
            </w:r>
            <w:r w:rsidR="00510273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断水あり　・　断水なし</w:t>
            </w:r>
          </w:p>
          <w:p w:rsidR="004E2FC6" w:rsidRPr="00E55473" w:rsidRDefault="004E2FC6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510273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6E28B7">
              <w:rPr>
                <w:rFonts w:ascii="ＭＳ ゴシック" w:eastAsia="ＭＳ ゴシック" w:hAnsi="ＭＳ ゴシック" w:hint="eastAsia"/>
                <w:w w:val="85"/>
                <w:kern w:val="0"/>
                <w:sz w:val="24"/>
                <w:szCs w:val="24"/>
                <w:fitText w:val="2880" w:id="-1758289664"/>
              </w:rPr>
              <w:t>当面使用可能な給水設備の有</w:t>
            </w:r>
            <w:r w:rsidRPr="006E28B7">
              <w:rPr>
                <w:rFonts w:ascii="ＭＳ ゴシック" w:eastAsia="ＭＳ ゴシック" w:hAnsi="ＭＳ ゴシック" w:hint="eastAsia"/>
                <w:spacing w:val="12"/>
                <w:w w:val="85"/>
                <w:kern w:val="0"/>
                <w:sz w:val="24"/>
                <w:szCs w:val="24"/>
                <w:fitText w:val="2880" w:id="-1758289664"/>
              </w:rPr>
              <w:t>無</w:t>
            </w:r>
            <w:r w:rsidR="00510273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：　あり ・ なし 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7174DE" w:rsidRPr="00E55473" w:rsidRDefault="007174DE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ガス　　</w:t>
            </w:r>
            <w:r w:rsidR="00510273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停止あり　・　停止なし</w:t>
            </w:r>
          </w:p>
        </w:tc>
      </w:tr>
      <w:tr w:rsidR="00E55473" w:rsidRPr="00E55473" w:rsidTr="00727C19">
        <w:trPr>
          <w:trHeight w:val="601"/>
        </w:trPr>
        <w:tc>
          <w:tcPr>
            <w:tcW w:w="2830" w:type="dxa"/>
            <w:gridSpan w:val="2"/>
            <w:vAlign w:val="center"/>
          </w:tcPr>
          <w:p w:rsidR="00727C19" w:rsidRPr="00E55473" w:rsidRDefault="00727C19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周辺道路の通行状況</w:t>
            </w:r>
          </w:p>
        </w:tc>
        <w:tc>
          <w:tcPr>
            <w:tcW w:w="6946" w:type="dxa"/>
            <w:gridSpan w:val="3"/>
            <w:vAlign w:val="center"/>
          </w:tcPr>
          <w:p w:rsidR="00727C19" w:rsidRPr="00E55473" w:rsidRDefault="00727C19" w:rsidP="00727C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通行止め等により孤立あり　・　通行止め等なく孤立なし</w:t>
            </w:r>
          </w:p>
        </w:tc>
      </w:tr>
      <w:tr w:rsidR="00E55473" w:rsidRPr="00E55473" w:rsidTr="007174DE">
        <w:trPr>
          <w:trHeight w:val="588"/>
        </w:trPr>
        <w:tc>
          <w:tcPr>
            <w:tcW w:w="562" w:type="dxa"/>
            <w:vMerge w:val="restart"/>
            <w:vAlign w:val="center"/>
          </w:tcPr>
          <w:p w:rsidR="007174DE" w:rsidRPr="00E55473" w:rsidRDefault="007174DE" w:rsidP="00AA34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支援の必要性</w:t>
            </w:r>
          </w:p>
        </w:tc>
        <w:tc>
          <w:tcPr>
            <w:tcW w:w="2268" w:type="dxa"/>
            <w:vAlign w:val="center"/>
          </w:tcPr>
          <w:p w:rsidR="007174DE" w:rsidRPr="00E55473" w:rsidRDefault="007174DE" w:rsidP="00AA34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ライフライン</w:t>
            </w:r>
            <w:r w:rsidR="0006460C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</w:t>
            </w:r>
          </w:p>
        </w:tc>
        <w:tc>
          <w:tcPr>
            <w:tcW w:w="6946" w:type="dxa"/>
            <w:gridSpan w:val="3"/>
            <w:vAlign w:val="center"/>
          </w:tcPr>
          <w:p w:rsidR="007174DE" w:rsidRPr="00E55473" w:rsidRDefault="007174DE" w:rsidP="00AA34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電源車</w:t>
            </w:r>
            <w:r w:rsidR="0006460C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 高圧・低圧・電圧不明 ）　</w:t>
            </w:r>
            <w:r w:rsidR="009D4842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給水車</w:t>
            </w:r>
          </w:p>
        </w:tc>
      </w:tr>
      <w:tr w:rsidR="00E55473" w:rsidRPr="00E55473" w:rsidTr="009D4842">
        <w:trPr>
          <w:trHeight w:val="1277"/>
        </w:trPr>
        <w:tc>
          <w:tcPr>
            <w:tcW w:w="562" w:type="dxa"/>
            <w:vMerge/>
            <w:vAlign w:val="center"/>
          </w:tcPr>
          <w:p w:rsidR="007174DE" w:rsidRPr="00E55473" w:rsidRDefault="007174DE" w:rsidP="00AA34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74DE" w:rsidRPr="00E55473" w:rsidRDefault="009D4842" w:rsidP="00AA34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物的支援</w:t>
            </w:r>
          </w:p>
          <w:p w:rsidR="00727C19" w:rsidRPr="00E55473" w:rsidRDefault="00727C19" w:rsidP="00AA34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（複数選択可）</w:t>
            </w:r>
          </w:p>
        </w:tc>
        <w:tc>
          <w:tcPr>
            <w:tcW w:w="6946" w:type="dxa"/>
            <w:gridSpan w:val="3"/>
            <w:vAlign w:val="center"/>
          </w:tcPr>
          <w:p w:rsidR="007174DE" w:rsidRPr="00E55473" w:rsidRDefault="009D4842" w:rsidP="00AA34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食料　・　飲料水　・　薬　</w:t>
            </w:r>
            <w:r w:rsidR="00E6785B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　おむつ　・</w:t>
            </w:r>
            <w:r w:rsidR="00E6785B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衣服　</w:t>
            </w:r>
          </w:p>
          <w:p w:rsidR="009D4842" w:rsidRPr="00E55473" w:rsidRDefault="00E6785B" w:rsidP="00AA34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毛布　・　</w:t>
            </w:r>
            <w:r w:rsidR="009D4842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マスク　・　消毒液　・　灯油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D4842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727C19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D4842"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ガソリン</w:t>
            </w:r>
          </w:p>
          <w:p w:rsidR="009D4842" w:rsidRPr="00E55473" w:rsidRDefault="009D4842" w:rsidP="006E28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その他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06460C"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  <w:tr w:rsidR="00190627" w:rsidRPr="00E55473" w:rsidTr="009D4842">
        <w:trPr>
          <w:trHeight w:val="882"/>
        </w:trPr>
        <w:tc>
          <w:tcPr>
            <w:tcW w:w="562" w:type="dxa"/>
            <w:vMerge/>
            <w:vAlign w:val="center"/>
          </w:tcPr>
          <w:p w:rsidR="007174DE" w:rsidRPr="00E55473" w:rsidRDefault="007174DE" w:rsidP="00AA34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74DE" w:rsidRPr="00E55473" w:rsidRDefault="009D4842" w:rsidP="00AA34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人的支援</w:t>
            </w:r>
          </w:p>
        </w:tc>
        <w:tc>
          <w:tcPr>
            <w:tcW w:w="6946" w:type="dxa"/>
            <w:gridSpan w:val="3"/>
            <w:vAlign w:val="center"/>
          </w:tcPr>
          <w:p w:rsidR="007174DE" w:rsidRPr="00E55473" w:rsidRDefault="0006460C" w:rsidP="00AA34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必要職種（　介護職員 ・ その他職種 ・ ボランティア  ）</w:t>
            </w:r>
          </w:p>
          <w:p w:rsidR="009D4842" w:rsidRPr="00E55473" w:rsidRDefault="0006460C" w:rsidP="006E28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人数等詳細　</w:t>
            </w:r>
            <w:r w:rsidRPr="00E5547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bookmarkStart w:id="0" w:name="_GoBack"/>
            <w:bookmarkEnd w:id="0"/>
          </w:p>
        </w:tc>
      </w:tr>
    </w:tbl>
    <w:p w:rsidR="002C3F2D" w:rsidRPr="00E55473" w:rsidRDefault="002C3F2D" w:rsidP="009D4842">
      <w:pPr>
        <w:spacing w:line="20" w:lineRule="exact"/>
        <w:rPr>
          <w:sz w:val="24"/>
          <w:szCs w:val="24"/>
        </w:rPr>
      </w:pPr>
    </w:p>
    <w:sectPr w:rsidR="002C3F2D" w:rsidRPr="00E55473" w:rsidSect="004D726A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B8" w:rsidRDefault="007659B8" w:rsidP="004D726A">
      <w:r>
        <w:separator/>
      </w:r>
    </w:p>
  </w:endnote>
  <w:endnote w:type="continuationSeparator" w:id="0">
    <w:p w:rsidR="007659B8" w:rsidRDefault="007659B8" w:rsidP="004D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B8" w:rsidRDefault="007659B8" w:rsidP="004D726A">
      <w:r>
        <w:separator/>
      </w:r>
    </w:p>
  </w:footnote>
  <w:footnote w:type="continuationSeparator" w:id="0">
    <w:p w:rsidR="007659B8" w:rsidRDefault="007659B8" w:rsidP="004D7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F59" w:rsidRPr="00617F59" w:rsidRDefault="00617F59" w:rsidP="002E70A0">
    <w:pPr>
      <w:pStyle w:val="a4"/>
      <w:jc w:val="right"/>
      <w:rPr>
        <w:bdr w:val="single" w:sz="4" w:space="0" w:color="auto"/>
      </w:rPr>
    </w:pPr>
    <w:r w:rsidRPr="00617F59">
      <w:rPr>
        <w:rFonts w:hint="eastAsia"/>
        <w:bdr w:val="single" w:sz="4" w:space="0" w:color="auto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2D"/>
    <w:rsid w:val="0006460C"/>
    <w:rsid w:val="00190627"/>
    <w:rsid w:val="001A5D27"/>
    <w:rsid w:val="00251074"/>
    <w:rsid w:val="002A62B1"/>
    <w:rsid w:val="002C3F2D"/>
    <w:rsid w:val="002E70A0"/>
    <w:rsid w:val="004D726A"/>
    <w:rsid w:val="004E2FC6"/>
    <w:rsid w:val="004E6E15"/>
    <w:rsid w:val="00510273"/>
    <w:rsid w:val="005747D5"/>
    <w:rsid w:val="00617F59"/>
    <w:rsid w:val="00640C4C"/>
    <w:rsid w:val="006E28B7"/>
    <w:rsid w:val="007137EA"/>
    <w:rsid w:val="007174DE"/>
    <w:rsid w:val="00727C19"/>
    <w:rsid w:val="007659B8"/>
    <w:rsid w:val="007A4B4E"/>
    <w:rsid w:val="00834705"/>
    <w:rsid w:val="00915239"/>
    <w:rsid w:val="009A3C0B"/>
    <w:rsid w:val="009D4842"/>
    <w:rsid w:val="00BC0C99"/>
    <w:rsid w:val="00C47AB6"/>
    <w:rsid w:val="00C96AB0"/>
    <w:rsid w:val="00CB132F"/>
    <w:rsid w:val="00CC3F82"/>
    <w:rsid w:val="00D91362"/>
    <w:rsid w:val="00DD77A3"/>
    <w:rsid w:val="00DE473C"/>
    <w:rsid w:val="00E41616"/>
    <w:rsid w:val="00E55473"/>
    <w:rsid w:val="00E6785B"/>
    <w:rsid w:val="00EB23AE"/>
    <w:rsid w:val="00F4174F"/>
    <w:rsid w:val="00F45FDB"/>
    <w:rsid w:val="00F6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A41B6B-EBC5-438A-BEC0-8E2585A7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726A"/>
  </w:style>
  <w:style w:type="paragraph" w:styleId="a6">
    <w:name w:val="footer"/>
    <w:basedOn w:val="a"/>
    <w:link w:val="a7"/>
    <w:uiPriority w:val="99"/>
    <w:unhideWhenUsed/>
    <w:rsid w:val="004D7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726A"/>
  </w:style>
  <w:style w:type="paragraph" w:styleId="a8">
    <w:name w:val="Balloon Text"/>
    <w:basedOn w:val="a"/>
    <w:link w:val="a9"/>
    <w:uiPriority w:val="99"/>
    <w:semiHidden/>
    <w:unhideWhenUsed/>
    <w:rsid w:val="00DD7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77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長屋 透</dc:creator>
  <cp:keywords/>
  <dc:description/>
  <cp:lastModifiedBy>Gifu</cp:lastModifiedBy>
  <cp:revision>27</cp:revision>
  <cp:lastPrinted>2021-07-06T02:15:00Z</cp:lastPrinted>
  <dcterms:created xsi:type="dcterms:W3CDTF">2017-08-10T08:00:00Z</dcterms:created>
  <dcterms:modified xsi:type="dcterms:W3CDTF">2022-07-04T05:54:00Z</dcterms:modified>
</cp:coreProperties>
</file>