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915" w14:textId="77777777" w:rsidR="005261F0" w:rsidRPr="00D75400" w:rsidRDefault="005261F0" w:rsidP="005261F0">
      <w:r w:rsidRPr="00D75400">
        <w:rPr>
          <w:rFonts w:hint="eastAsia"/>
        </w:rPr>
        <w:t>様式第１号</w:t>
      </w:r>
      <w:r w:rsidRPr="00D75400">
        <w:rPr>
          <w:rFonts w:hint="eastAsia"/>
        </w:rPr>
        <w:t>(</w:t>
      </w:r>
      <w:r w:rsidRPr="00D75400">
        <w:rPr>
          <w:rFonts w:hint="eastAsia"/>
        </w:rPr>
        <w:t>第６条関係</w:t>
      </w:r>
      <w:r w:rsidRPr="00D75400">
        <w:rPr>
          <w:rFonts w:hint="eastAsia"/>
        </w:rPr>
        <w:t>)</w:t>
      </w:r>
    </w:p>
    <w:p w14:paraId="6ADC1BB3" w14:textId="77777777" w:rsidR="005261F0" w:rsidRPr="00D75400" w:rsidRDefault="005261F0" w:rsidP="005261F0">
      <w:pPr>
        <w:jc w:val="center"/>
      </w:pPr>
    </w:p>
    <w:p w14:paraId="191F9066" w14:textId="77777777" w:rsidR="005261F0" w:rsidRPr="00D75400" w:rsidRDefault="005261F0" w:rsidP="005261F0">
      <w:pPr>
        <w:jc w:val="center"/>
      </w:pPr>
      <w:r w:rsidRPr="00D75400">
        <w:rPr>
          <w:rFonts w:hint="eastAsia"/>
        </w:rPr>
        <w:t>地域猫活動計画書</w:t>
      </w:r>
    </w:p>
    <w:p w14:paraId="6AF361F5" w14:textId="77777777" w:rsidR="005261F0" w:rsidRPr="00D75400" w:rsidRDefault="005261F0" w:rsidP="005261F0">
      <w:pPr>
        <w:jc w:val="right"/>
      </w:pPr>
    </w:p>
    <w:p w14:paraId="1601EA18" w14:textId="77777777" w:rsidR="005261F0" w:rsidRPr="00D75400" w:rsidRDefault="005261F0" w:rsidP="005261F0">
      <w:pPr>
        <w:jc w:val="right"/>
      </w:pPr>
      <w:r w:rsidRPr="00D75400">
        <w:rPr>
          <w:rFonts w:hint="eastAsia"/>
        </w:rPr>
        <w:t xml:space="preserve">　　年</w:t>
      </w:r>
      <w:r w:rsidRPr="00D75400">
        <w:rPr>
          <w:rFonts w:hint="eastAsia"/>
        </w:rPr>
        <w:t xml:space="preserve"> </w:t>
      </w:r>
      <w:r w:rsidRPr="00D75400">
        <w:rPr>
          <w:rFonts w:hint="eastAsia"/>
        </w:rPr>
        <w:t xml:space="preserve">　　　月　　</w:t>
      </w:r>
      <w:r w:rsidRPr="00D75400">
        <w:rPr>
          <w:rFonts w:hint="eastAsia"/>
        </w:rPr>
        <w:t xml:space="preserve">  </w:t>
      </w:r>
      <w:r w:rsidRPr="00D75400">
        <w:rPr>
          <w:rFonts w:hint="eastAsia"/>
        </w:rPr>
        <w:t>日</w:t>
      </w:r>
    </w:p>
    <w:p w14:paraId="627E5862" w14:textId="77777777" w:rsidR="005261F0" w:rsidRPr="00D75400" w:rsidRDefault="005261F0" w:rsidP="005261F0">
      <w:pPr>
        <w:jc w:val="right"/>
      </w:pPr>
    </w:p>
    <w:p w14:paraId="24119440" w14:textId="3EF776C4" w:rsidR="005261F0" w:rsidRPr="00D75400" w:rsidRDefault="005261F0" w:rsidP="005261F0">
      <w:r w:rsidRPr="00D75400">
        <w:rPr>
          <w:rFonts w:hint="eastAsia"/>
        </w:rPr>
        <w:t>岐阜県</w:t>
      </w:r>
      <w:r w:rsidR="008F606E">
        <w:rPr>
          <w:rFonts w:hint="eastAsia"/>
        </w:rPr>
        <w:t xml:space="preserve">　　</w:t>
      </w:r>
      <w:r w:rsidR="005159AB">
        <w:rPr>
          <w:rFonts w:hint="eastAsia"/>
        </w:rPr>
        <w:t xml:space="preserve">　　</w:t>
      </w:r>
      <w:r w:rsidR="002841E5">
        <w:rPr>
          <w:rFonts w:hint="eastAsia"/>
        </w:rPr>
        <w:t xml:space="preserve">　　</w:t>
      </w:r>
      <w:r w:rsidR="008F606E">
        <w:rPr>
          <w:rFonts w:hint="eastAsia"/>
        </w:rPr>
        <w:t>所</w:t>
      </w:r>
      <w:r w:rsidRPr="00D75400">
        <w:rPr>
          <w:rFonts w:hint="eastAsia"/>
        </w:rPr>
        <w:t>長　様</w:t>
      </w:r>
    </w:p>
    <w:p w14:paraId="51711D43" w14:textId="77777777" w:rsidR="005261F0" w:rsidRPr="00D75400" w:rsidRDefault="005261F0" w:rsidP="005261F0">
      <w:pPr>
        <w:wordWrap w:val="0"/>
        <w:jc w:val="right"/>
      </w:pPr>
    </w:p>
    <w:p w14:paraId="7B7C6E26" w14:textId="77777777" w:rsidR="005261F0" w:rsidRPr="00D75400" w:rsidRDefault="005261F0" w:rsidP="005261F0">
      <w:pPr>
        <w:wordWrap w:val="0"/>
        <w:ind w:right="210"/>
        <w:jc w:val="right"/>
        <w:rPr>
          <w:u w:val="single"/>
        </w:rPr>
      </w:pPr>
      <w:r w:rsidRPr="00D75400">
        <w:rPr>
          <w:rFonts w:hint="eastAsia"/>
        </w:rPr>
        <w:t>届出者</w:t>
      </w:r>
      <w:r w:rsidRPr="00D75400">
        <w:rPr>
          <w:rFonts w:hint="eastAsia"/>
        </w:rPr>
        <w:t xml:space="preserve"> </w:t>
      </w:r>
      <w:r w:rsidRPr="00D75400">
        <w:rPr>
          <w:rFonts w:hint="eastAsia"/>
          <w:u w:val="single"/>
        </w:rPr>
        <w:t xml:space="preserve">地域猫活動団体名　　　　　　　　　　　　　　</w:t>
      </w:r>
    </w:p>
    <w:p w14:paraId="6F9AADB3" w14:textId="77777777" w:rsidR="005261F0" w:rsidRPr="00D75400" w:rsidRDefault="005261F0" w:rsidP="005261F0">
      <w:pPr>
        <w:ind w:right="210"/>
        <w:jc w:val="right"/>
        <w:rPr>
          <w:u w:val="single"/>
        </w:rPr>
      </w:pPr>
    </w:p>
    <w:p w14:paraId="1C069CA6" w14:textId="77777777" w:rsidR="005261F0" w:rsidRPr="00D75400" w:rsidRDefault="005261F0" w:rsidP="005261F0">
      <w:pPr>
        <w:jc w:val="center"/>
        <w:rPr>
          <w:u w:val="single"/>
        </w:rPr>
      </w:pPr>
      <w:r w:rsidRPr="00D75400">
        <w:rPr>
          <w:rFonts w:hint="eastAsia"/>
        </w:rPr>
        <w:t xml:space="preserve">　　　　　　　　　</w:t>
      </w:r>
      <w:r w:rsidRPr="00D75400">
        <w:rPr>
          <w:rFonts w:hint="eastAsia"/>
          <w:u w:val="single"/>
        </w:rPr>
        <w:t xml:space="preserve">自治会等役職名　　　　　　　　　　　　　　　　</w:t>
      </w:r>
    </w:p>
    <w:p w14:paraId="44B44015" w14:textId="77777777" w:rsidR="005261F0" w:rsidRPr="00D75400" w:rsidRDefault="005261F0" w:rsidP="005261F0">
      <w:pPr>
        <w:jc w:val="right"/>
      </w:pPr>
    </w:p>
    <w:p w14:paraId="520B2CCF" w14:textId="77777777" w:rsidR="005261F0" w:rsidRPr="00D75400" w:rsidRDefault="005261F0" w:rsidP="005261F0">
      <w:pPr>
        <w:wordWrap w:val="0"/>
        <w:jc w:val="right"/>
        <w:rPr>
          <w:u w:val="single"/>
        </w:rPr>
      </w:pPr>
      <w:r w:rsidRPr="00D75400">
        <w:rPr>
          <w:rFonts w:hint="eastAsia"/>
          <w:u w:val="single"/>
        </w:rPr>
        <w:t xml:space="preserve">代表者氏名　　　　　　　　　　　</w:t>
      </w:r>
      <w:r>
        <w:rPr>
          <w:rFonts w:hint="eastAsia"/>
          <w:u w:val="single"/>
        </w:rPr>
        <w:t xml:space="preserve">　　　　　　</w:t>
      </w:r>
    </w:p>
    <w:p w14:paraId="11C2F079" w14:textId="77777777" w:rsidR="005261F0" w:rsidRPr="00D75400" w:rsidRDefault="005261F0" w:rsidP="005261F0">
      <w:pPr>
        <w:jc w:val="right"/>
        <w:rPr>
          <w:u w:val="single"/>
        </w:rPr>
      </w:pPr>
    </w:p>
    <w:p w14:paraId="7E8FFB50" w14:textId="77777777" w:rsidR="005261F0" w:rsidRPr="00D75400" w:rsidRDefault="005261F0" w:rsidP="005261F0">
      <w:pPr>
        <w:wordWrap w:val="0"/>
        <w:jc w:val="right"/>
        <w:rPr>
          <w:u w:val="single"/>
        </w:rPr>
      </w:pPr>
      <w:r w:rsidRPr="00D75400">
        <w:rPr>
          <w:rFonts w:hint="eastAsia"/>
          <w:u w:val="single"/>
        </w:rPr>
        <w:t>住</w:t>
      </w:r>
      <w:r w:rsidRPr="00D75400">
        <w:rPr>
          <w:rFonts w:hint="eastAsia"/>
          <w:u w:val="single"/>
        </w:rPr>
        <w:t xml:space="preserve"> </w:t>
      </w:r>
      <w:r w:rsidRPr="00D75400">
        <w:rPr>
          <w:rFonts w:hint="eastAsia"/>
          <w:u w:val="single"/>
        </w:rPr>
        <w:t xml:space="preserve">所　　　　　　　　　　　　　</w:t>
      </w:r>
      <w:r w:rsidRPr="00D75400">
        <w:rPr>
          <w:rFonts w:hint="eastAsia"/>
          <w:u w:val="single"/>
        </w:rPr>
        <w:t xml:space="preserve"> </w:t>
      </w:r>
      <w:r w:rsidRPr="00D75400">
        <w:rPr>
          <w:rFonts w:hint="eastAsia"/>
          <w:u w:val="single"/>
        </w:rPr>
        <w:t xml:space="preserve">　　　　　　</w:t>
      </w:r>
    </w:p>
    <w:p w14:paraId="74A93674" w14:textId="77777777" w:rsidR="005261F0" w:rsidRPr="00D75400" w:rsidRDefault="005261F0" w:rsidP="005261F0">
      <w:pPr>
        <w:wordWrap w:val="0"/>
        <w:jc w:val="right"/>
        <w:rPr>
          <w:u w:val="single"/>
        </w:rPr>
      </w:pPr>
    </w:p>
    <w:p w14:paraId="1A9AECDD" w14:textId="77777777" w:rsidR="005261F0" w:rsidRPr="00D75400" w:rsidRDefault="005261F0" w:rsidP="005261F0">
      <w:pPr>
        <w:wordWrap w:val="0"/>
        <w:jc w:val="right"/>
        <w:rPr>
          <w:u w:val="single"/>
        </w:rPr>
      </w:pPr>
      <w:r w:rsidRPr="00D75400">
        <w:rPr>
          <w:rFonts w:hint="eastAsia"/>
          <w:u w:val="single"/>
        </w:rPr>
        <w:t xml:space="preserve">電話番号　　　　　　　　　　　　　　　　　　</w:t>
      </w:r>
    </w:p>
    <w:p w14:paraId="447DA357" w14:textId="77777777" w:rsidR="005261F0" w:rsidRPr="00D75400" w:rsidRDefault="005261F0" w:rsidP="005261F0">
      <w:pPr>
        <w:jc w:val="right"/>
        <w:rPr>
          <w:u w:val="single"/>
        </w:rPr>
      </w:pPr>
    </w:p>
    <w:p w14:paraId="22F01E45" w14:textId="51A33485" w:rsidR="005261F0" w:rsidRPr="00D75400" w:rsidRDefault="005261F0" w:rsidP="005261F0">
      <w:pPr>
        <w:ind w:firstLineChars="100" w:firstLine="210"/>
      </w:pPr>
      <w:r w:rsidRPr="00D75400">
        <w:rPr>
          <w:rFonts w:hint="eastAsia"/>
        </w:rPr>
        <w:t>地域猫活動の目的と内容を理解した上で、岐阜県地域猫活動支援事業実施要領第６条の規定に基づき、活動計画書を届け出ます。</w:t>
      </w:r>
    </w:p>
    <w:p w14:paraId="70C5F27D" w14:textId="77777777" w:rsidR="005261F0" w:rsidRPr="00D75400" w:rsidRDefault="005261F0" w:rsidP="005261F0">
      <w:pPr>
        <w:ind w:firstLineChars="100" w:firstLine="210"/>
      </w:pPr>
      <w:r w:rsidRPr="00D75400">
        <w:rPr>
          <w:rFonts w:hint="eastAsia"/>
        </w:rPr>
        <w:t>なお、地域猫活動により生じた問題については、当事者、岐阜県その他第三者にその対応を委ねることをせず、地域猫活動団体で対応します。</w:t>
      </w:r>
    </w:p>
    <w:p w14:paraId="74F492CD" w14:textId="77777777" w:rsidR="005261F0" w:rsidRPr="00D75400" w:rsidRDefault="005261F0" w:rsidP="005261F0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543"/>
      </w:tblGrid>
      <w:tr w:rsidR="005261F0" w:rsidRPr="00D75400" w14:paraId="60EE5CA4" w14:textId="77777777" w:rsidTr="000E48F0">
        <w:trPr>
          <w:cantSplit/>
          <w:trHeight w:val="844"/>
        </w:trPr>
        <w:tc>
          <w:tcPr>
            <w:tcW w:w="3159" w:type="dxa"/>
            <w:vAlign w:val="center"/>
          </w:tcPr>
          <w:p w14:paraId="65B0CA2A" w14:textId="77777777" w:rsidR="005261F0" w:rsidRPr="00D75400" w:rsidRDefault="005261F0" w:rsidP="000E48F0">
            <w:r w:rsidRPr="00D75400">
              <w:rPr>
                <w:rFonts w:hint="eastAsia"/>
              </w:rPr>
              <w:t>活動地域</w:t>
            </w:r>
          </w:p>
        </w:tc>
        <w:tc>
          <w:tcPr>
            <w:tcW w:w="5543" w:type="dxa"/>
            <w:vAlign w:val="center"/>
          </w:tcPr>
          <w:p w14:paraId="4A48ABA9" w14:textId="77777777" w:rsidR="005261F0" w:rsidRPr="00D75400" w:rsidRDefault="005261F0" w:rsidP="000E48F0">
            <w:pPr>
              <w:ind w:firstLineChars="200" w:firstLine="420"/>
              <w:jc w:val="center"/>
            </w:pPr>
            <w:r w:rsidRPr="00D75400">
              <w:rPr>
                <w:rFonts w:hint="eastAsia"/>
              </w:rPr>
              <w:t>市／郡　　　　　　町</w:t>
            </w:r>
          </w:p>
        </w:tc>
      </w:tr>
      <w:tr w:rsidR="005261F0" w:rsidRPr="00D75400" w14:paraId="5E20352D" w14:textId="77777777" w:rsidTr="000E48F0">
        <w:trPr>
          <w:cantSplit/>
          <w:trHeight w:val="844"/>
        </w:trPr>
        <w:tc>
          <w:tcPr>
            <w:tcW w:w="3159" w:type="dxa"/>
            <w:vAlign w:val="center"/>
          </w:tcPr>
          <w:p w14:paraId="3364EF26" w14:textId="77777777" w:rsidR="005261F0" w:rsidRPr="00D75400" w:rsidRDefault="005261F0" w:rsidP="000E48F0">
            <w:r w:rsidRPr="00D75400">
              <w:rPr>
                <w:rFonts w:hint="eastAsia"/>
              </w:rPr>
              <w:t>地域猫として管理する猫の数</w:t>
            </w:r>
          </w:p>
        </w:tc>
        <w:tc>
          <w:tcPr>
            <w:tcW w:w="5543" w:type="dxa"/>
            <w:vAlign w:val="center"/>
          </w:tcPr>
          <w:p w14:paraId="42374A0A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頭（うち不妊去勢手術実施予定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 xml:space="preserve">　　　頭）</w:t>
            </w:r>
          </w:p>
        </w:tc>
      </w:tr>
      <w:tr w:rsidR="005261F0" w:rsidRPr="00D75400" w14:paraId="76F59BEE" w14:textId="77777777" w:rsidTr="000E48F0">
        <w:trPr>
          <w:cantSplit/>
          <w:trHeight w:val="844"/>
        </w:trPr>
        <w:tc>
          <w:tcPr>
            <w:tcW w:w="3159" w:type="dxa"/>
            <w:vAlign w:val="center"/>
          </w:tcPr>
          <w:p w14:paraId="14A4ED7F" w14:textId="77777777" w:rsidR="005261F0" w:rsidRPr="00D75400" w:rsidRDefault="005261F0" w:rsidP="000E48F0">
            <w:r w:rsidRPr="00D75400">
              <w:rPr>
                <w:rFonts w:hint="eastAsia"/>
              </w:rPr>
              <w:t>手術申請予定期間（最長１年間）</w:t>
            </w:r>
          </w:p>
        </w:tc>
        <w:tc>
          <w:tcPr>
            <w:tcW w:w="5543" w:type="dxa"/>
            <w:vAlign w:val="center"/>
          </w:tcPr>
          <w:p w14:paraId="1637D511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 xml:space="preserve">　　年　　　月　～　　　年　　　月</w:t>
            </w:r>
          </w:p>
        </w:tc>
      </w:tr>
    </w:tbl>
    <w:p w14:paraId="476BE07D" w14:textId="77777777" w:rsidR="005261F0" w:rsidRPr="00D75400" w:rsidRDefault="005261F0" w:rsidP="005261F0"/>
    <w:p w14:paraId="108FEBF6" w14:textId="77777777" w:rsidR="005261F0" w:rsidRPr="00D75400" w:rsidRDefault="005261F0" w:rsidP="005261F0">
      <w:r w:rsidRPr="00D75400">
        <w:rPr>
          <w:rFonts w:hint="eastAsia"/>
        </w:rPr>
        <w:t>（１）自治会内の合意形成及び周知の方法について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909"/>
      </w:tblGrid>
      <w:tr w:rsidR="005261F0" w:rsidRPr="00D75400" w14:paraId="2B602CC9" w14:textId="77777777" w:rsidTr="000E48F0">
        <w:trPr>
          <w:trHeight w:val="975"/>
        </w:trPr>
        <w:tc>
          <w:tcPr>
            <w:tcW w:w="2793" w:type="dxa"/>
            <w:vAlign w:val="center"/>
          </w:tcPr>
          <w:p w14:paraId="7C5BF9F4" w14:textId="77777777" w:rsidR="005261F0" w:rsidRPr="00D75400" w:rsidRDefault="005261F0" w:rsidP="000E48F0">
            <w:r w:rsidRPr="00D75400">
              <w:rPr>
                <w:rFonts w:hint="eastAsia"/>
              </w:rPr>
              <w:t>自治会員の合意を得た方法</w:t>
            </w:r>
          </w:p>
        </w:tc>
        <w:tc>
          <w:tcPr>
            <w:tcW w:w="5909" w:type="dxa"/>
          </w:tcPr>
          <w:p w14:paraId="6F9111AE" w14:textId="77777777" w:rsidR="005261F0" w:rsidRPr="00D75400" w:rsidRDefault="005261F0" w:rsidP="000E48F0"/>
        </w:tc>
      </w:tr>
      <w:tr w:rsidR="005261F0" w:rsidRPr="00D75400" w14:paraId="7EEBA26F" w14:textId="77777777" w:rsidTr="000E48F0">
        <w:trPr>
          <w:trHeight w:val="975"/>
        </w:trPr>
        <w:tc>
          <w:tcPr>
            <w:tcW w:w="2793" w:type="dxa"/>
            <w:vAlign w:val="center"/>
          </w:tcPr>
          <w:p w14:paraId="23A2D624" w14:textId="77777777" w:rsidR="005261F0" w:rsidRPr="00D75400" w:rsidRDefault="005261F0" w:rsidP="000E48F0">
            <w:r w:rsidRPr="00D75400">
              <w:rPr>
                <w:rFonts w:hint="eastAsia"/>
              </w:rPr>
              <w:t>飼い猫の飼い主への啓発の方法（チラシ回覧等）</w:t>
            </w:r>
          </w:p>
        </w:tc>
        <w:tc>
          <w:tcPr>
            <w:tcW w:w="5909" w:type="dxa"/>
          </w:tcPr>
          <w:p w14:paraId="38FDE29E" w14:textId="77777777" w:rsidR="005261F0" w:rsidRPr="00D75400" w:rsidRDefault="005261F0" w:rsidP="000E48F0"/>
        </w:tc>
      </w:tr>
      <w:tr w:rsidR="005261F0" w:rsidRPr="00D75400" w14:paraId="095BD564" w14:textId="77777777" w:rsidTr="000E48F0">
        <w:trPr>
          <w:trHeight w:val="699"/>
        </w:trPr>
        <w:tc>
          <w:tcPr>
            <w:tcW w:w="2793" w:type="dxa"/>
            <w:vAlign w:val="center"/>
          </w:tcPr>
          <w:p w14:paraId="30C370C4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備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考</w:t>
            </w:r>
          </w:p>
        </w:tc>
        <w:tc>
          <w:tcPr>
            <w:tcW w:w="5909" w:type="dxa"/>
          </w:tcPr>
          <w:p w14:paraId="54C9CD2B" w14:textId="77777777" w:rsidR="005261F0" w:rsidRPr="00D75400" w:rsidRDefault="005261F0" w:rsidP="000E48F0"/>
          <w:p w14:paraId="5CD0CCC7" w14:textId="77777777" w:rsidR="005261F0" w:rsidRPr="00D75400" w:rsidRDefault="005261F0" w:rsidP="000E48F0"/>
          <w:p w14:paraId="514CC62F" w14:textId="77777777" w:rsidR="005261F0" w:rsidRPr="00D75400" w:rsidRDefault="005261F0" w:rsidP="000E48F0"/>
        </w:tc>
      </w:tr>
    </w:tbl>
    <w:p w14:paraId="2316086A" w14:textId="77777777" w:rsidR="005261F0" w:rsidRPr="00D75400" w:rsidRDefault="005261F0" w:rsidP="005261F0"/>
    <w:p w14:paraId="1F4D8EFF" w14:textId="77777777" w:rsidR="005261F0" w:rsidRPr="00D75400" w:rsidRDefault="005261F0" w:rsidP="005261F0">
      <w:r w:rsidRPr="00D75400">
        <w:br w:type="page"/>
      </w:r>
      <w:r w:rsidRPr="00D75400">
        <w:rPr>
          <w:rFonts w:hint="eastAsia"/>
        </w:rPr>
        <w:lastRenderedPageBreak/>
        <w:t>（２）地域猫の管理方法について（自治会での取り決め）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543"/>
      </w:tblGrid>
      <w:tr w:rsidR="005261F0" w:rsidRPr="00D75400" w14:paraId="1093FB11" w14:textId="77777777" w:rsidTr="000E48F0">
        <w:trPr>
          <w:cantSplit/>
          <w:trHeight w:val="721"/>
        </w:trPr>
        <w:tc>
          <w:tcPr>
            <w:tcW w:w="3159" w:type="dxa"/>
            <w:vAlign w:val="center"/>
          </w:tcPr>
          <w:p w14:paraId="7D7380DC" w14:textId="77777777" w:rsidR="005261F0" w:rsidRPr="00D75400" w:rsidRDefault="005261F0" w:rsidP="000E48F0">
            <w:r w:rsidRPr="00D75400">
              <w:rPr>
                <w:rFonts w:hint="eastAsia"/>
              </w:rPr>
              <w:t>地域猫の数の把握方法について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14:paraId="532368EA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107CAF8E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1A678632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</w:tc>
      </w:tr>
      <w:tr w:rsidR="005261F0" w:rsidRPr="00D75400" w14:paraId="762A17A9" w14:textId="77777777" w:rsidTr="000E48F0">
        <w:trPr>
          <w:cantSplit/>
          <w:trHeight w:val="721"/>
        </w:trPr>
        <w:tc>
          <w:tcPr>
            <w:tcW w:w="3159" w:type="dxa"/>
            <w:vAlign w:val="center"/>
          </w:tcPr>
          <w:p w14:paraId="181378EB" w14:textId="77777777" w:rsidR="005261F0" w:rsidRPr="00D75400" w:rsidRDefault="005261F0" w:rsidP="000E48F0">
            <w:r w:rsidRPr="00D75400">
              <w:rPr>
                <w:rFonts w:hint="eastAsia"/>
              </w:rPr>
              <w:t>餌やり方法について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14:paraId="3E129C9F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6B0F6403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487CC8A4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</w:tc>
      </w:tr>
      <w:tr w:rsidR="005261F0" w:rsidRPr="00D75400" w14:paraId="5FC23441" w14:textId="77777777" w:rsidTr="000E48F0">
        <w:trPr>
          <w:cantSplit/>
          <w:trHeight w:val="679"/>
        </w:trPr>
        <w:tc>
          <w:tcPr>
            <w:tcW w:w="3159" w:type="dxa"/>
            <w:vAlign w:val="center"/>
          </w:tcPr>
          <w:p w14:paraId="47DAB7AA" w14:textId="77777777" w:rsidR="005261F0" w:rsidRPr="00D75400" w:rsidRDefault="005261F0" w:rsidP="000E48F0">
            <w:r w:rsidRPr="00D75400">
              <w:rPr>
                <w:rFonts w:hint="eastAsia"/>
              </w:rPr>
              <w:t>トイレの管理方法について</w:t>
            </w:r>
          </w:p>
        </w:tc>
        <w:tc>
          <w:tcPr>
            <w:tcW w:w="5543" w:type="dxa"/>
            <w:vAlign w:val="center"/>
          </w:tcPr>
          <w:p w14:paraId="2CC4C59B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13DDA4C7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  <w:p w14:paraId="39071520" w14:textId="77777777" w:rsidR="005261F0" w:rsidRPr="00D75400" w:rsidRDefault="005261F0" w:rsidP="000E48F0">
            <w:pPr>
              <w:jc w:val="left"/>
              <w:rPr>
                <w:strike/>
              </w:rPr>
            </w:pPr>
          </w:p>
        </w:tc>
      </w:tr>
    </w:tbl>
    <w:p w14:paraId="385B9454" w14:textId="77777777" w:rsidR="005261F0" w:rsidRPr="00D75400" w:rsidRDefault="005261F0" w:rsidP="005261F0"/>
    <w:p w14:paraId="2C5637E1" w14:textId="77777777" w:rsidR="005261F0" w:rsidRPr="00D75400" w:rsidRDefault="005261F0" w:rsidP="005261F0">
      <w:r w:rsidRPr="00D75400">
        <w:rPr>
          <w:rFonts w:hint="eastAsia"/>
        </w:rPr>
        <w:t>（３）隣接する自治会等への周知について（猫が移動する可能性が高い場合は必須）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5261F0" w:rsidRPr="00D75400" w14:paraId="194F58D4" w14:textId="77777777" w:rsidTr="000E48F0">
        <w:trPr>
          <w:trHeight w:val="699"/>
        </w:trPr>
        <w:tc>
          <w:tcPr>
            <w:tcW w:w="2439" w:type="dxa"/>
            <w:vAlign w:val="center"/>
          </w:tcPr>
          <w:p w14:paraId="02AA72A8" w14:textId="77777777" w:rsidR="005261F0" w:rsidRPr="00D75400" w:rsidRDefault="005261F0" w:rsidP="000E48F0">
            <w:r w:rsidRPr="00D75400">
              <w:rPr>
                <w:rFonts w:hint="eastAsia"/>
              </w:rPr>
              <w:t>隣接する自治会等へ</w:t>
            </w:r>
          </w:p>
          <w:p w14:paraId="5FFD482F" w14:textId="77777777" w:rsidR="005261F0" w:rsidRPr="00D75400" w:rsidRDefault="005261F0" w:rsidP="000E48F0">
            <w:r w:rsidRPr="00D75400">
              <w:rPr>
                <w:rFonts w:hint="eastAsia"/>
              </w:rPr>
              <w:t>周知した方法</w:t>
            </w:r>
          </w:p>
        </w:tc>
        <w:tc>
          <w:tcPr>
            <w:tcW w:w="6263" w:type="dxa"/>
          </w:tcPr>
          <w:p w14:paraId="12C712EA" w14:textId="77777777" w:rsidR="005261F0" w:rsidRPr="00D75400" w:rsidRDefault="005261F0" w:rsidP="000E48F0"/>
          <w:p w14:paraId="7A2D4B55" w14:textId="77777777" w:rsidR="005261F0" w:rsidRPr="00D75400" w:rsidRDefault="005261F0" w:rsidP="000E48F0"/>
          <w:p w14:paraId="36B00227" w14:textId="77777777" w:rsidR="005261F0" w:rsidRPr="00D75400" w:rsidRDefault="005261F0" w:rsidP="000E48F0"/>
        </w:tc>
      </w:tr>
    </w:tbl>
    <w:p w14:paraId="140F7B82" w14:textId="77777777" w:rsidR="005261F0" w:rsidRPr="00D75400" w:rsidRDefault="005261F0" w:rsidP="005261F0"/>
    <w:p w14:paraId="3101F070" w14:textId="77777777" w:rsidR="005261F0" w:rsidRPr="00D75400" w:rsidRDefault="005261F0" w:rsidP="005261F0">
      <w:pPr>
        <w:jc w:val="left"/>
      </w:pPr>
      <w:r w:rsidRPr="00D75400">
        <w:rPr>
          <w:rFonts w:hint="eastAsia"/>
        </w:rPr>
        <w:t>（４）地域猫の管理を行う者の名簿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700"/>
        <w:gridCol w:w="1095"/>
        <w:gridCol w:w="3368"/>
      </w:tblGrid>
      <w:tr w:rsidR="005261F0" w:rsidRPr="00D75400" w14:paraId="331BBB42" w14:textId="77777777" w:rsidTr="000E48F0">
        <w:trPr>
          <w:cantSplit/>
          <w:trHeight w:val="796"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14:paraId="3271B3BB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名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14:paraId="4F08EBDE" w14:textId="77777777" w:rsidR="005261F0" w:rsidRPr="00D75400" w:rsidRDefault="005261F0" w:rsidP="000E48F0"/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244D82CF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電話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14:paraId="4CA00CE6" w14:textId="77777777" w:rsidR="005261F0" w:rsidRPr="00D75400" w:rsidRDefault="005261F0" w:rsidP="000E48F0"/>
        </w:tc>
      </w:tr>
      <w:tr w:rsidR="005261F0" w:rsidRPr="00D75400" w14:paraId="1E0C247F" w14:textId="77777777" w:rsidTr="000E48F0">
        <w:trPr>
          <w:cantSplit/>
          <w:trHeight w:val="360"/>
        </w:trPr>
        <w:tc>
          <w:tcPr>
            <w:tcW w:w="1582" w:type="dxa"/>
            <w:vMerge w:val="restart"/>
            <w:tcBorders>
              <w:top w:val="dashed" w:sz="4" w:space="0" w:color="auto"/>
            </w:tcBorders>
            <w:vAlign w:val="center"/>
          </w:tcPr>
          <w:p w14:paraId="49EB9570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所</w:t>
            </w:r>
          </w:p>
        </w:tc>
        <w:tc>
          <w:tcPr>
            <w:tcW w:w="7163" w:type="dxa"/>
            <w:gridSpan w:val="3"/>
            <w:vMerge w:val="restart"/>
            <w:tcBorders>
              <w:top w:val="dashed" w:sz="4" w:space="0" w:color="auto"/>
            </w:tcBorders>
          </w:tcPr>
          <w:p w14:paraId="6DD0C7F2" w14:textId="77777777" w:rsidR="005261F0" w:rsidRPr="00D75400" w:rsidRDefault="005261F0" w:rsidP="000E48F0">
            <w:r w:rsidRPr="00D75400">
              <w:rPr>
                <w:rFonts w:hint="eastAsia"/>
              </w:rPr>
              <w:t>〒</w:t>
            </w:r>
          </w:p>
          <w:p w14:paraId="7D937C15" w14:textId="77777777" w:rsidR="005261F0" w:rsidRPr="00D75400" w:rsidRDefault="005261F0" w:rsidP="000E48F0"/>
        </w:tc>
      </w:tr>
      <w:tr w:rsidR="005261F0" w:rsidRPr="00D75400" w14:paraId="251E428F" w14:textId="77777777" w:rsidTr="000E48F0">
        <w:trPr>
          <w:cantSplit/>
          <w:trHeight w:val="615"/>
        </w:trPr>
        <w:tc>
          <w:tcPr>
            <w:tcW w:w="1582" w:type="dxa"/>
            <w:vMerge/>
            <w:vAlign w:val="center"/>
          </w:tcPr>
          <w:p w14:paraId="52E0E125" w14:textId="77777777" w:rsidR="005261F0" w:rsidRPr="00D75400" w:rsidRDefault="005261F0" w:rsidP="000E48F0">
            <w:pPr>
              <w:jc w:val="center"/>
            </w:pPr>
          </w:p>
        </w:tc>
        <w:tc>
          <w:tcPr>
            <w:tcW w:w="7163" w:type="dxa"/>
            <w:gridSpan w:val="3"/>
            <w:vMerge/>
          </w:tcPr>
          <w:p w14:paraId="182A2D73" w14:textId="77777777" w:rsidR="005261F0" w:rsidRPr="00D75400" w:rsidRDefault="005261F0" w:rsidP="000E48F0"/>
        </w:tc>
      </w:tr>
      <w:tr w:rsidR="005261F0" w:rsidRPr="00D75400" w14:paraId="1646B84B" w14:textId="77777777" w:rsidTr="000E48F0">
        <w:trPr>
          <w:trHeight w:val="805"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14:paraId="14EC411E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名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14:paraId="468AD538" w14:textId="77777777" w:rsidR="005261F0" w:rsidRPr="00D75400" w:rsidRDefault="005261F0" w:rsidP="000E48F0"/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57229D75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電話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14:paraId="65FF82B8" w14:textId="77777777" w:rsidR="005261F0" w:rsidRPr="00D75400" w:rsidRDefault="005261F0" w:rsidP="000E48F0"/>
        </w:tc>
      </w:tr>
      <w:tr w:rsidR="005261F0" w:rsidRPr="00D75400" w14:paraId="1511D4AC" w14:textId="77777777" w:rsidTr="000E48F0">
        <w:trPr>
          <w:cantSplit/>
          <w:trHeight w:val="876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14:paraId="3218DADB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所</w:t>
            </w:r>
          </w:p>
        </w:tc>
        <w:tc>
          <w:tcPr>
            <w:tcW w:w="7163" w:type="dxa"/>
            <w:gridSpan w:val="3"/>
            <w:tcBorders>
              <w:top w:val="dashed" w:sz="4" w:space="0" w:color="auto"/>
            </w:tcBorders>
          </w:tcPr>
          <w:p w14:paraId="7E90D394" w14:textId="77777777" w:rsidR="005261F0" w:rsidRPr="00D75400" w:rsidRDefault="005261F0" w:rsidP="000E48F0">
            <w:r w:rsidRPr="00D75400">
              <w:rPr>
                <w:rFonts w:hint="eastAsia"/>
              </w:rPr>
              <w:t>〒</w:t>
            </w:r>
          </w:p>
        </w:tc>
      </w:tr>
      <w:tr w:rsidR="005261F0" w:rsidRPr="00D75400" w14:paraId="14DC0A58" w14:textId="77777777" w:rsidTr="000E48F0">
        <w:trPr>
          <w:cantSplit/>
          <w:trHeight w:val="827"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14:paraId="6818805B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名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14:paraId="0F0113E7" w14:textId="77777777" w:rsidR="005261F0" w:rsidRPr="00D75400" w:rsidRDefault="005261F0" w:rsidP="000E48F0"/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37654D86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電話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14:paraId="445BE7E5" w14:textId="77777777" w:rsidR="005261F0" w:rsidRPr="00D75400" w:rsidRDefault="005261F0" w:rsidP="000E48F0"/>
        </w:tc>
      </w:tr>
      <w:tr w:rsidR="005261F0" w:rsidRPr="00D75400" w14:paraId="35C70A20" w14:textId="77777777" w:rsidTr="000E48F0">
        <w:trPr>
          <w:cantSplit/>
          <w:trHeight w:val="844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14:paraId="588596C0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所</w:t>
            </w:r>
          </w:p>
        </w:tc>
        <w:tc>
          <w:tcPr>
            <w:tcW w:w="7163" w:type="dxa"/>
            <w:gridSpan w:val="3"/>
            <w:tcBorders>
              <w:top w:val="dashed" w:sz="4" w:space="0" w:color="auto"/>
            </w:tcBorders>
          </w:tcPr>
          <w:p w14:paraId="17F53A37" w14:textId="77777777" w:rsidR="005261F0" w:rsidRPr="00D75400" w:rsidRDefault="005261F0" w:rsidP="000E48F0">
            <w:r w:rsidRPr="00D75400">
              <w:rPr>
                <w:rFonts w:hint="eastAsia"/>
              </w:rPr>
              <w:t>〒</w:t>
            </w:r>
          </w:p>
        </w:tc>
      </w:tr>
    </w:tbl>
    <w:p w14:paraId="2FDC45AB" w14:textId="77777777" w:rsidR="005261F0" w:rsidRPr="00D75400" w:rsidRDefault="005261F0" w:rsidP="005261F0">
      <w:pPr>
        <w:jc w:val="left"/>
      </w:pPr>
    </w:p>
    <w:p w14:paraId="30697502" w14:textId="77777777" w:rsidR="005261F0" w:rsidRPr="00D75400" w:rsidRDefault="005261F0" w:rsidP="005261F0">
      <w:pPr>
        <w:jc w:val="left"/>
      </w:pPr>
      <w:r w:rsidRPr="00D75400">
        <w:rPr>
          <w:rFonts w:hint="eastAsia"/>
        </w:rPr>
        <w:t>（５）主たる連絡担当者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700"/>
        <w:gridCol w:w="1095"/>
        <w:gridCol w:w="3368"/>
      </w:tblGrid>
      <w:tr w:rsidR="005261F0" w:rsidRPr="00D75400" w14:paraId="3D47AF29" w14:textId="77777777" w:rsidTr="000E48F0">
        <w:trPr>
          <w:cantSplit/>
          <w:trHeight w:val="796"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14:paraId="58BA96EE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名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14:paraId="093D1410" w14:textId="77777777" w:rsidR="005261F0" w:rsidRPr="00D75400" w:rsidRDefault="005261F0" w:rsidP="000E48F0"/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07375700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電話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14:paraId="71113C6A" w14:textId="77777777" w:rsidR="005261F0" w:rsidRPr="00D75400" w:rsidRDefault="005261F0" w:rsidP="000E48F0"/>
        </w:tc>
      </w:tr>
      <w:tr w:rsidR="005261F0" w:rsidRPr="00D75400" w14:paraId="6BF69EB3" w14:textId="77777777" w:rsidTr="000E48F0">
        <w:trPr>
          <w:cantSplit/>
          <w:trHeight w:val="360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14:paraId="02178D18" w14:textId="77777777" w:rsidR="005261F0" w:rsidRPr="00D75400" w:rsidRDefault="005261F0" w:rsidP="000E48F0">
            <w:pPr>
              <w:jc w:val="center"/>
            </w:pPr>
            <w:r w:rsidRPr="00D75400">
              <w:rPr>
                <w:rFonts w:hint="eastAsia"/>
              </w:rPr>
              <w:t>住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所</w:t>
            </w:r>
          </w:p>
        </w:tc>
        <w:tc>
          <w:tcPr>
            <w:tcW w:w="7163" w:type="dxa"/>
            <w:gridSpan w:val="3"/>
            <w:tcBorders>
              <w:top w:val="dashed" w:sz="4" w:space="0" w:color="auto"/>
            </w:tcBorders>
          </w:tcPr>
          <w:p w14:paraId="5C8C72FC" w14:textId="77777777" w:rsidR="005261F0" w:rsidRPr="00D75400" w:rsidRDefault="005261F0" w:rsidP="000E48F0">
            <w:r w:rsidRPr="00D75400">
              <w:rPr>
                <w:rFonts w:hint="eastAsia"/>
              </w:rPr>
              <w:t>〒</w:t>
            </w:r>
          </w:p>
          <w:p w14:paraId="13242044" w14:textId="77777777" w:rsidR="005261F0" w:rsidRPr="00D75400" w:rsidRDefault="005261F0" w:rsidP="000E48F0"/>
        </w:tc>
      </w:tr>
    </w:tbl>
    <w:p w14:paraId="6F333C99" w14:textId="77777777" w:rsidR="005261F0" w:rsidRPr="00D75400" w:rsidRDefault="005261F0" w:rsidP="005261F0">
      <w:pPr>
        <w:ind w:firstLineChars="100" w:firstLine="210"/>
      </w:pPr>
    </w:p>
    <w:p w14:paraId="1BA8B84A" w14:textId="77777777" w:rsidR="005261F0" w:rsidRPr="00D75400" w:rsidRDefault="005261F0" w:rsidP="005261F0">
      <w:r w:rsidRPr="00D75400">
        <w:rPr>
          <w:rFonts w:hint="eastAsia"/>
        </w:rPr>
        <w:t>添付書類</w:t>
      </w:r>
    </w:p>
    <w:p w14:paraId="32B2A85B" w14:textId="77777777" w:rsidR="005261F0" w:rsidRPr="00D75400" w:rsidRDefault="005261F0" w:rsidP="005261F0">
      <w:r w:rsidRPr="00D75400">
        <w:rPr>
          <w:rFonts w:hint="eastAsia"/>
        </w:rPr>
        <w:t>□地域猫台帳（様式第２号の１）</w:t>
      </w:r>
    </w:p>
    <w:p w14:paraId="0AF16AC0" w14:textId="77777777" w:rsidR="005261F0" w:rsidRPr="00D75400" w:rsidRDefault="005261F0" w:rsidP="005261F0">
      <w:r w:rsidRPr="00D75400">
        <w:rPr>
          <w:rFonts w:hint="eastAsia"/>
        </w:rPr>
        <w:t>□活動地域の見取り図、餌場・トイレの設置場所等の図面（様式第３号）</w:t>
      </w:r>
    </w:p>
    <w:p w14:paraId="0C2F579F" w14:textId="048B352D" w:rsidR="004E73AB" w:rsidRPr="005261F0" w:rsidRDefault="005261F0">
      <w:r w:rsidRPr="00D75400">
        <w:rPr>
          <w:rFonts w:hint="eastAsia"/>
        </w:rPr>
        <w:t>□地域住民への周知及び啓発に使用した資料の写し</w:t>
      </w:r>
    </w:p>
    <w:sectPr w:rsidR="004E73AB" w:rsidRPr="005261F0" w:rsidSect="005261F0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F087" w14:textId="77777777" w:rsidR="00CD62B4" w:rsidRDefault="00CD62B4" w:rsidP="008F606E">
      <w:r>
        <w:separator/>
      </w:r>
    </w:p>
  </w:endnote>
  <w:endnote w:type="continuationSeparator" w:id="0">
    <w:p w14:paraId="53A4BDF4" w14:textId="77777777" w:rsidR="00CD62B4" w:rsidRDefault="00CD62B4" w:rsidP="008F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A92E" w14:textId="77777777" w:rsidR="00CD62B4" w:rsidRDefault="00CD62B4" w:rsidP="008F606E">
      <w:r>
        <w:separator/>
      </w:r>
    </w:p>
  </w:footnote>
  <w:footnote w:type="continuationSeparator" w:id="0">
    <w:p w14:paraId="38E1924E" w14:textId="77777777" w:rsidR="00CD62B4" w:rsidRDefault="00CD62B4" w:rsidP="008F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F0"/>
    <w:rsid w:val="002841E5"/>
    <w:rsid w:val="00427CF2"/>
    <w:rsid w:val="004E73AB"/>
    <w:rsid w:val="005159AB"/>
    <w:rsid w:val="005261F0"/>
    <w:rsid w:val="00811507"/>
    <w:rsid w:val="008F606E"/>
    <w:rsid w:val="00C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0C95F"/>
  <w15:chartTrackingRefBased/>
  <w15:docId w15:val="{11D0786C-9732-43B3-8D50-EE00800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0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6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0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大林 賢伍</cp:lastModifiedBy>
  <cp:revision>4</cp:revision>
  <dcterms:created xsi:type="dcterms:W3CDTF">2022-10-21T06:08:00Z</dcterms:created>
  <dcterms:modified xsi:type="dcterms:W3CDTF">2024-03-27T04:43:00Z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2024-03-12T08:06:58Z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26720e9a-9885-44de-bb9d-f8a9c82fce28</vt:lpwstr>
  </property>
  <property fmtid="{D5CDD505-2E9C-101B-9397-08002B2CF9AE}" pid="8" name="MSIP_Label_defa4170-0d19-0005-0004-bc88714345d2_ContentBits">
    <vt:lpwstr>0</vt:lpwstr>
  </property>
</Properties>
</file>