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6509" w14:textId="77777777" w:rsidR="00BE746B" w:rsidRDefault="00BE746B" w:rsidP="004F415A">
      <w:pPr>
        <w:spacing w:line="320" w:lineRule="exact"/>
        <w:jc w:val="right"/>
      </w:pPr>
      <w:r>
        <w:rPr>
          <w:rFonts w:hint="eastAsia"/>
        </w:rPr>
        <w:t>（別紙様式）</w:t>
      </w:r>
    </w:p>
    <w:p w14:paraId="44F2BCC5" w14:textId="77777777" w:rsidR="003E7A41" w:rsidRPr="004F415A" w:rsidRDefault="00B560FD" w:rsidP="003E7A41">
      <w:pPr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第１５</w:t>
      </w:r>
      <w:r w:rsidR="002D4682">
        <w:rPr>
          <w:rFonts w:ascii="メイリオ" w:eastAsia="メイリオ" w:hAnsi="メイリオ" w:cs="メイリオ" w:hint="eastAsia"/>
          <w:b/>
          <w:sz w:val="36"/>
        </w:rPr>
        <w:t>期「道徳教育計画訪問」</w:t>
      </w:r>
      <w:r w:rsidR="003E7A41" w:rsidRPr="004F415A">
        <w:rPr>
          <w:rFonts w:ascii="メイリオ" w:eastAsia="メイリオ" w:hAnsi="メイリオ" w:cs="メイリオ" w:hint="eastAsia"/>
          <w:b/>
          <w:sz w:val="36"/>
        </w:rPr>
        <w:t>協議会内容</w:t>
      </w:r>
      <w:r w:rsidR="002D4682">
        <w:rPr>
          <w:rFonts w:ascii="メイリオ" w:eastAsia="メイリオ" w:hAnsi="メイリオ" w:cs="メイリオ" w:hint="eastAsia"/>
          <w:b/>
          <w:sz w:val="36"/>
        </w:rPr>
        <w:t>（事前報告）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E7A41" w14:paraId="616F2A42" w14:textId="77777777" w:rsidTr="00735F99">
        <w:trPr>
          <w:trHeight w:val="610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40BBBE" w14:textId="77777777" w:rsidR="003E7A41" w:rsidRPr="004F415A" w:rsidRDefault="00DA7BBE" w:rsidP="004F415A">
            <w:pPr>
              <w:rPr>
                <w:sz w:val="28"/>
                <w:szCs w:val="28"/>
              </w:rPr>
            </w:pPr>
            <w:r w:rsidRPr="004F415A">
              <w:rPr>
                <w:rFonts w:ascii="メイリオ" w:eastAsia="メイリオ" w:hAnsi="メイリオ" w:cs="メイリオ" w:hint="eastAsia"/>
                <w:sz w:val="28"/>
                <w:szCs w:val="28"/>
              </w:rPr>
              <w:t>〈中学校区の重点内容項目〉</w:t>
            </w:r>
          </w:p>
        </w:tc>
      </w:tr>
      <w:tr w:rsidR="003E7A41" w14:paraId="3F0E7D0C" w14:textId="77777777" w:rsidTr="00DA7BBE">
        <w:trPr>
          <w:trHeight w:val="1293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515B3" w14:textId="77777777" w:rsidR="003E7A41" w:rsidRPr="004F415A" w:rsidRDefault="003E7A41" w:rsidP="004F415A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14:paraId="3E0E20D6" w14:textId="77777777" w:rsidR="003E7A41" w:rsidRPr="004F415A" w:rsidRDefault="003E7A41" w:rsidP="004F415A">
            <w:pPr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</w:tr>
      <w:tr w:rsidR="003E7A41" w14:paraId="12D3B34A" w14:textId="77777777" w:rsidTr="00735F99">
        <w:trPr>
          <w:trHeight w:val="485"/>
        </w:trPr>
        <w:tc>
          <w:tcPr>
            <w:tcW w:w="10194" w:type="dxa"/>
            <w:gridSpan w:val="2"/>
            <w:shd w:val="clear" w:color="auto" w:fill="BFBFBF" w:themeFill="background1" w:themeFillShade="BF"/>
          </w:tcPr>
          <w:p w14:paraId="29E0095B" w14:textId="10F39105" w:rsidR="003E7A41" w:rsidRPr="004F415A" w:rsidRDefault="00DA7BBE" w:rsidP="004F415A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〈</w:t>
            </w:r>
            <w:r w:rsidR="004871A8"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協議会　議題①</w:t>
            </w:r>
            <w:r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協議内容〉</w:t>
            </w:r>
          </w:p>
        </w:tc>
      </w:tr>
      <w:tr w:rsidR="003E7A41" w14:paraId="65751884" w14:textId="77777777" w:rsidTr="00DA7BBE">
        <w:trPr>
          <w:trHeight w:val="2653"/>
        </w:trPr>
        <w:tc>
          <w:tcPr>
            <w:tcW w:w="10194" w:type="dxa"/>
            <w:gridSpan w:val="2"/>
          </w:tcPr>
          <w:p w14:paraId="5E91DF72" w14:textId="77777777" w:rsidR="003E7A41" w:rsidRPr="004F415A" w:rsidRDefault="00DA7BBE" w:rsidP="004F415A">
            <w:pPr>
              <w:rPr>
                <w:rFonts w:asciiTheme="minorEastAsia" w:hAnsiTheme="minorEastAsia" w:cs="メイリオ"/>
                <w:sz w:val="24"/>
                <w:szCs w:val="28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1122C4" wp14:editId="266F9A89">
                      <wp:simplePos x="0" y="0"/>
                      <wp:positionH relativeFrom="column">
                        <wp:posOffset>4241214</wp:posOffset>
                      </wp:positionH>
                      <wp:positionV relativeFrom="paragraph">
                        <wp:posOffset>61693</wp:posOffset>
                      </wp:positionV>
                      <wp:extent cx="2125980" cy="1556238"/>
                      <wp:effectExtent l="0" t="0" r="26670" b="254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15562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3C153A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議題例</w:t>
                                  </w:r>
                                </w:p>
                                <w:p w14:paraId="4A06FBBB" w14:textId="77777777" w:rsidR="00DA7BBE" w:rsidRDefault="00DA7BBE" w:rsidP="00452CA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①</w:t>
                                  </w:r>
                                  <w:r>
                                    <w:rPr>
                                      <w:sz w:val="16"/>
                                    </w:rPr>
                                    <w:t>中学校区の児童生徒の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様子</w:t>
                                  </w:r>
                                  <w:r>
                                    <w:rPr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z w:val="16"/>
                                    </w:rPr>
                                    <w:t>年間で目指す姿について</w:t>
                                  </w:r>
                                </w:p>
                                <w:p w14:paraId="08F40E7A" w14:textId="77777777" w:rsidR="00DA7BBE" w:rsidRDefault="00DA7BBE" w:rsidP="00452CA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②</w:t>
                                  </w:r>
                                  <w:r>
                                    <w:rPr>
                                      <w:sz w:val="16"/>
                                    </w:rPr>
                                    <w:t>中学校区の目標や</w:t>
                                  </w:r>
                                  <w:r w:rsidR="00452CAE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</w:rPr>
                                    <w:t>重点とする教育活動について</w:t>
                                  </w:r>
                                </w:p>
                                <w:p w14:paraId="15DC141F" w14:textId="77777777" w:rsidR="00DA7BBE" w:rsidRDefault="00DA7BBE" w:rsidP="00DA7BB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③各学校における年間指導計画や</w:t>
                                  </w:r>
                                  <w:r w:rsidR="00452CAE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別葉の</w:t>
                                  </w:r>
                                  <w:r>
                                    <w:rPr>
                                      <w:sz w:val="16"/>
                                    </w:rPr>
                                    <w:t>活用の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仕方について</w:t>
                                  </w:r>
                                </w:p>
                                <w:p w14:paraId="36FCACC6" w14:textId="77777777" w:rsidR="00452CAE" w:rsidRDefault="00452CAE" w:rsidP="00DA7BB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④「</w:t>
                                  </w:r>
                                  <w:r>
                                    <w:rPr>
                                      <w:sz w:val="16"/>
                                    </w:rPr>
                                    <w:t>特別の教科道徳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」</w:t>
                                  </w:r>
                                  <w:r>
                                    <w:rPr>
                                      <w:sz w:val="16"/>
                                    </w:rPr>
                                    <w:t>の充実や他の教育活動との関連について</w:t>
                                  </w:r>
                                </w:p>
                                <w:p w14:paraId="167CF4A9" w14:textId="77777777" w:rsidR="00452CAE" w:rsidRDefault="00452CAE" w:rsidP="00DA7BB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⑤</w:t>
                                  </w:r>
                                  <w:r>
                                    <w:rPr>
                                      <w:sz w:val="16"/>
                                    </w:rPr>
                                    <w:t>指導と評価の一体化について</w:t>
                                  </w:r>
                                </w:p>
                                <w:p w14:paraId="52C2AADF" w14:textId="77777777" w:rsidR="00452CAE" w:rsidRPr="00452CAE" w:rsidRDefault="00452CAE" w:rsidP="00DA7BBE">
                                  <w:pPr>
                                    <w:spacing w:line="0" w:lineRule="atLeast"/>
                                    <w:ind w:left="143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　　　　　　　　　　　　　　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87C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position:absolute;left:0;text-align:left;margin-left:333.95pt;margin-top:4.85pt;width:167.4pt;height:1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" fillcolor="window" strokeweight=".5pt">
                      <v:textbox>
                        <w:txbxContent>
                          <w:p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議題例</w:t>
                            </w:r>
                          </w:p>
                          <w:p w:rsidR="00DA7BBE" w:rsidRDefault="00DA7BBE" w:rsidP="00452CA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①</w:t>
                            </w:r>
                            <w:r>
                              <w:rPr>
                                <w:sz w:val="16"/>
                              </w:rPr>
                              <w:t>中学校区の児童生徒の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様子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</w:rPr>
                              <w:t>年間で目指す姿について</w:t>
                            </w:r>
                          </w:p>
                          <w:p w:rsidR="00DA7BBE" w:rsidRDefault="00DA7BBE" w:rsidP="00452CA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②</w:t>
                            </w:r>
                            <w:r>
                              <w:rPr>
                                <w:sz w:val="16"/>
                              </w:rPr>
                              <w:t>中学校区の目標や</w:t>
                            </w:r>
                            <w:r w:rsidR="00452CAE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</w:rPr>
                              <w:t>重点とする教育活動について</w:t>
                            </w:r>
                          </w:p>
                          <w:p w:rsidR="00DA7BBE" w:rsidRDefault="00DA7BBE" w:rsidP="00DA7BB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③各学校における年間指導計画や</w:t>
                            </w:r>
                            <w:r w:rsidR="00452CAE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別葉の</w:t>
                            </w:r>
                            <w:r>
                              <w:rPr>
                                <w:sz w:val="16"/>
                              </w:rPr>
                              <w:t>活用の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仕方について</w:t>
                            </w:r>
                          </w:p>
                          <w:p w:rsidR="00452CAE" w:rsidRDefault="00452CAE" w:rsidP="00DA7BB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④「</w:t>
                            </w:r>
                            <w:r>
                              <w:rPr>
                                <w:sz w:val="16"/>
                              </w:rPr>
                              <w:t>特別の教科道徳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」</w:t>
                            </w:r>
                            <w:r>
                              <w:rPr>
                                <w:sz w:val="16"/>
                              </w:rPr>
                              <w:t>の充実や他の教育活動との関連について</w:t>
                            </w:r>
                          </w:p>
                          <w:p w:rsidR="00452CAE" w:rsidRDefault="00452CAE" w:rsidP="00DA7BBE">
                            <w:pPr>
                              <w:spacing w:line="0" w:lineRule="atLeast"/>
                              <w:ind w:left="143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⑤</w:t>
                            </w:r>
                            <w:r>
                              <w:rPr>
                                <w:sz w:val="16"/>
                              </w:rPr>
                              <w:t>指導と評価の一体化について</w:t>
                            </w:r>
                          </w:p>
                          <w:p w:rsidR="00452CAE" w:rsidRPr="00452CAE" w:rsidRDefault="00452CAE" w:rsidP="00DA7BBE">
                            <w:pPr>
                              <w:spacing w:line="0" w:lineRule="atLeast"/>
                              <w:ind w:left="143" w:hangingChars="100" w:hanging="143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　　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35EFC8" w14:textId="77777777" w:rsidR="003E7A41" w:rsidRPr="004F415A" w:rsidRDefault="003E7A41" w:rsidP="004F415A">
            <w:pPr>
              <w:rPr>
                <w:rFonts w:asciiTheme="minorEastAsia" w:hAnsiTheme="minorEastAsia" w:cs="メイリオ"/>
                <w:sz w:val="24"/>
                <w:szCs w:val="28"/>
              </w:rPr>
            </w:pPr>
          </w:p>
          <w:p w14:paraId="393C9D8E" w14:textId="77777777" w:rsidR="003E7A41" w:rsidRPr="004F415A" w:rsidRDefault="003E7A41" w:rsidP="004F415A">
            <w:pPr>
              <w:rPr>
                <w:rFonts w:ascii="ＭＳ 明朝" w:eastAsia="ＭＳ 明朝" w:hAnsi="ＭＳ 明朝" w:cs="メイリオ"/>
                <w:sz w:val="24"/>
                <w:szCs w:val="28"/>
              </w:rPr>
            </w:pPr>
          </w:p>
        </w:tc>
      </w:tr>
      <w:tr w:rsidR="003E7A41" w14:paraId="53BB7996" w14:textId="77777777" w:rsidTr="00735F99">
        <w:trPr>
          <w:trHeight w:val="436"/>
        </w:trPr>
        <w:tc>
          <w:tcPr>
            <w:tcW w:w="10194" w:type="dxa"/>
            <w:gridSpan w:val="2"/>
            <w:shd w:val="clear" w:color="auto" w:fill="BFBFBF" w:themeFill="background1" w:themeFillShade="BF"/>
          </w:tcPr>
          <w:p w14:paraId="583A682D" w14:textId="7B46B18C" w:rsidR="003E7A41" w:rsidRPr="007E50D2" w:rsidRDefault="003E7A41" w:rsidP="000529CC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〈</w:t>
            </w:r>
            <w:r w:rsidR="004871A8"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協議会　議題②</w:t>
            </w:r>
            <w:r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中学校区で</w:t>
            </w:r>
            <w:r w:rsidR="000529CC"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の「ぎふ　いのちの教育」に関係する</w:t>
            </w:r>
            <w:r w:rsidR="004871A8"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協議内容</w:t>
            </w:r>
            <w:r w:rsidRPr="00BB477E">
              <w:rPr>
                <w:rFonts w:ascii="メイリオ" w:eastAsia="メイリオ" w:hAnsi="メイリオ" w:cs="メイリオ" w:hint="eastAsia"/>
                <w:sz w:val="28"/>
                <w:szCs w:val="28"/>
              </w:rPr>
              <w:t>〉</w:t>
            </w:r>
          </w:p>
        </w:tc>
      </w:tr>
      <w:tr w:rsidR="003E7A41" w14:paraId="4CB0E14B" w14:textId="77777777" w:rsidTr="00DA7BBE">
        <w:trPr>
          <w:trHeight w:val="3214"/>
        </w:trPr>
        <w:tc>
          <w:tcPr>
            <w:tcW w:w="10194" w:type="dxa"/>
            <w:gridSpan w:val="2"/>
          </w:tcPr>
          <w:p w14:paraId="5A345744" w14:textId="77777777" w:rsidR="003E7A41" w:rsidRPr="004F415A" w:rsidRDefault="00DA7BBE" w:rsidP="003E7A4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8851BD" wp14:editId="47587D05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53341</wp:posOffset>
                      </wp:positionV>
                      <wp:extent cx="2126468" cy="1935480"/>
                      <wp:effectExtent l="0" t="0" r="26670" b="266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6468" cy="193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3458F6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議題例</w:t>
                                  </w:r>
                                </w:p>
                                <w:p w14:paraId="5345C9F4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①各学校の道徳教育における「いのちの教育」</w:t>
                                  </w:r>
                                </w:p>
                                <w:p w14:paraId="376187C2" w14:textId="77777777" w:rsidR="00DA7BBE" w:rsidRP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の実践交流</w:t>
                                  </w:r>
                                </w:p>
                                <w:p w14:paraId="33A1E974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②全体計画、別葉の中の「いのちの教育」</w:t>
                                  </w:r>
                                </w:p>
                                <w:p w14:paraId="6585E805" w14:textId="77777777" w:rsid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の位置づけの確認と見直し</w:t>
                                  </w:r>
                                </w:p>
                                <w:p w14:paraId="5D2302B3" w14:textId="77777777" w:rsidR="00DA7BBE" w:rsidRDefault="00DA7BBE" w:rsidP="00452CAE">
                                  <w:pPr>
                                    <w:spacing w:line="0" w:lineRule="atLeast"/>
                                    <w:ind w:leftChars="100" w:left="336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="00452CAE">
                                    <w:rPr>
                                      <w:rFonts w:hint="eastAsia"/>
                                      <w:sz w:val="16"/>
                                    </w:rPr>
                                    <w:t>教科</w:t>
                                  </w:r>
                                  <w:r w:rsidR="00452CAE">
                                    <w:rPr>
                                      <w:sz w:val="16"/>
                                    </w:rPr>
                                    <w:t>、特別活動、総合的な学習の時間との関連</w:t>
                                  </w:r>
                                  <w:r w:rsidR="00452CAE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232B62AC" w14:textId="77777777" w:rsidR="00452CAE" w:rsidRPr="00452CAE" w:rsidRDefault="00452CAE" w:rsidP="00452CAE">
                                  <w:pPr>
                                    <w:spacing w:line="0" w:lineRule="atLeast"/>
                                    <w:ind w:leftChars="100" w:left="336" w:hangingChars="100" w:hanging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</w:rPr>
                                    <w:t>人権教育、キャリア教育等々の関連）</w:t>
                                  </w:r>
                                </w:p>
                                <w:p w14:paraId="52752B90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③中学校区内における「いのちの教育」</w:t>
                                  </w:r>
                                </w:p>
                                <w:p w14:paraId="74150D4C" w14:textId="45AC9BFC" w:rsid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の連携</w:t>
                                  </w:r>
                                </w:p>
                                <w:p w14:paraId="66AC2294" w14:textId="77777777" w:rsidR="00DA7BBE" w:rsidRP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</w:rPr>
                                    <w:t>内容、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時期</w:t>
                                  </w:r>
                                  <w:r>
                                    <w:rPr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家庭・</w:t>
                                  </w:r>
                                  <w:r>
                                    <w:rPr>
                                      <w:sz w:val="16"/>
                                    </w:rPr>
                                    <w:t>地域との連携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等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74B77F46" w14:textId="77777777" w:rsidR="00DA7BBE" w:rsidRPr="00DA7BBE" w:rsidRDefault="00DA7BBE" w:rsidP="00DA7BBE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④道徳科の授業における「いのちの教育」</w:t>
                                  </w:r>
                                </w:p>
                                <w:p w14:paraId="3E9A95C5" w14:textId="77777777" w:rsidR="00DA7BBE" w:rsidRDefault="00DA7BB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 w:rsidRPr="00DA7BBE">
                                    <w:rPr>
                                      <w:rFonts w:hint="eastAsia"/>
                                      <w:sz w:val="16"/>
                                    </w:rPr>
                                    <w:t>の実践交流</w:t>
                                  </w:r>
                                </w:p>
                                <w:p w14:paraId="4B706B6D" w14:textId="77777777" w:rsidR="00452CAE" w:rsidRPr="00DA7BBE" w:rsidRDefault="00452CAE" w:rsidP="00DA7BBE">
                                  <w:pPr>
                                    <w:spacing w:line="0" w:lineRule="atLeast"/>
                                    <w:ind w:firstLineChars="100" w:firstLine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851BD" id="テキスト ボックス 7" o:spid="_x0000_s1032" type="#_x0000_t202" style="position:absolute;left:0;text-align:left;margin-left:334pt;margin-top:4.2pt;width:167.45pt;height:15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bPOwIAAIQEAAAOAAAAZHJzL2Uyb0RvYy54bWysVE1v2zAMvQ/YfxB0XxynSdY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" fillcolor="white [3201]" strokeweight=".5pt">
                      <v:textbox>
                        <w:txbxContent>
                          <w:p w14:paraId="603458F6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議題例</w:t>
                            </w:r>
                          </w:p>
                          <w:p w14:paraId="5345C9F4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①各学校の道徳教育における「いのちの教育」</w:t>
                            </w:r>
                          </w:p>
                          <w:p w14:paraId="376187C2" w14:textId="77777777" w:rsidR="00DA7BBE" w:rsidRP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の実践交流</w:t>
                            </w:r>
                          </w:p>
                          <w:p w14:paraId="33A1E974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②全体計画、別葉の中の「いのちの教育」</w:t>
                            </w:r>
                          </w:p>
                          <w:p w14:paraId="6585E805" w14:textId="77777777" w:rsid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の位置づけの確認と見直し</w:t>
                            </w:r>
                          </w:p>
                          <w:p w14:paraId="5D2302B3" w14:textId="77777777" w:rsidR="00DA7BBE" w:rsidRDefault="00DA7BBE" w:rsidP="00452CAE">
                            <w:pPr>
                              <w:spacing w:line="0" w:lineRule="atLeast"/>
                              <w:ind w:leftChars="100" w:left="336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452CAE">
                              <w:rPr>
                                <w:rFonts w:hint="eastAsia"/>
                                <w:sz w:val="16"/>
                              </w:rPr>
                              <w:t>教科</w:t>
                            </w:r>
                            <w:r w:rsidR="00452CAE">
                              <w:rPr>
                                <w:sz w:val="16"/>
                              </w:rPr>
                              <w:t>、特別活動、総合的な学習の時間との関連</w:t>
                            </w:r>
                            <w:r w:rsidR="00452CAE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14:paraId="232B62AC" w14:textId="77777777" w:rsidR="00452CAE" w:rsidRPr="00452CAE" w:rsidRDefault="00452CAE" w:rsidP="00452CAE">
                            <w:pPr>
                              <w:spacing w:line="0" w:lineRule="atLeast"/>
                              <w:ind w:leftChars="100" w:left="336" w:hangingChars="100" w:hanging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人権教育、キャリア教育等々の関連）</w:t>
                            </w:r>
                          </w:p>
                          <w:p w14:paraId="52752B90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③中学校区内における「いのちの教育」</w:t>
                            </w:r>
                          </w:p>
                          <w:p w14:paraId="74150D4C" w14:textId="45AC9BFC" w:rsid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の連携</w:t>
                            </w:r>
                          </w:p>
                          <w:p w14:paraId="66AC2294" w14:textId="77777777" w:rsidR="00DA7BBE" w:rsidRP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内容、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時期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家庭・</w:t>
                            </w:r>
                            <w:r>
                              <w:rPr>
                                <w:sz w:val="16"/>
                              </w:rPr>
                              <w:t>地域との連携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等</w:t>
                            </w:r>
                            <w:r>
                              <w:rPr>
                                <w:sz w:val="16"/>
                              </w:rPr>
                              <w:t>）</w:t>
                            </w:r>
                          </w:p>
                          <w:p w14:paraId="74B77F46" w14:textId="77777777" w:rsidR="00DA7BBE" w:rsidRPr="00DA7BBE" w:rsidRDefault="00DA7BBE" w:rsidP="00DA7BB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④道徳科の授業における「いのちの教育」</w:t>
                            </w:r>
                          </w:p>
                          <w:p w14:paraId="3E9A95C5" w14:textId="77777777" w:rsidR="00DA7BBE" w:rsidRDefault="00DA7BB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 w:rsidRPr="00DA7BBE">
                              <w:rPr>
                                <w:rFonts w:hint="eastAsia"/>
                                <w:sz w:val="16"/>
                              </w:rPr>
                              <w:t>の実践交流</w:t>
                            </w:r>
                          </w:p>
                          <w:p w14:paraId="4B706B6D" w14:textId="77777777" w:rsidR="00452CAE" w:rsidRPr="00DA7BBE" w:rsidRDefault="00452CAE" w:rsidP="00DA7BBE">
                            <w:pPr>
                              <w:spacing w:line="0" w:lineRule="atLeast"/>
                              <w:ind w:firstLineChars="100" w:firstLine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4BB80" w14:textId="77777777" w:rsidR="003E7A41" w:rsidRPr="004F415A" w:rsidRDefault="003E7A41" w:rsidP="003E7A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99D147" w14:textId="77777777" w:rsidR="003E7A41" w:rsidRPr="004F415A" w:rsidRDefault="003E7A41" w:rsidP="003E7A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FE57FA" w14:textId="77777777" w:rsidR="003E7A41" w:rsidRPr="004F415A" w:rsidRDefault="003E7A41" w:rsidP="003E7A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81DAB9" w14:textId="77777777" w:rsidR="003E7A41" w:rsidRPr="003E7A41" w:rsidRDefault="003E7A41" w:rsidP="003E7A41">
            <w:pPr>
              <w:rPr>
                <w:rFonts w:asciiTheme="minorEastAsia" w:hAnsiTheme="minorEastAsia" w:cs="メイリオ"/>
              </w:rPr>
            </w:pPr>
          </w:p>
        </w:tc>
      </w:tr>
      <w:tr w:rsidR="003E7A41" w14:paraId="33BF1014" w14:textId="77777777" w:rsidTr="00735F99">
        <w:tc>
          <w:tcPr>
            <w:tcW w:w="10194" w:type="dxa"/>
            <w:gridSpan w:val="2"/>
            <w:shd w:val="clear" w:color="auto" w:fill="BFBFBF" w:themeFill="background1" w:themeFillShade="BF"/>
          </w:tcPr>
          <w:p w14:paraId="38BFDE47" w14:textId="77777777" w:rsidR="003E7A41" w:rsidRPr="004F415A" w:rsidRDefault="003E7A41" w:rsidP="003E7A41">
            <w:pPr>
              <w:rPr>
                <w:rFonts w:ascii="メイリオ" w:eastAsia="メイリオ" w:hAnsi="メイリオ" w:cs="メイリオ"/>
              </w:rPr>
            </w:pPr>
            <w:r w:rsidRPr="004F415A">
              <w:rPr>
                <w:rFonts w:ascii="メイリオ" w:eastAsia="メイリオ" w:hAnsi="メイリオ" w:cs="メイリオ" w:hint="eastAsia"/>
                <w:sz w:val="28"/>
              </w:rPr>
              <w:t>それぞれの会の参加者について，</w:t>
            </w:r>
            <w:r w:rsidR="004F415A">
              <w:rPr>
                <w:rFonts w:ascii="メイリオ" w:eastAsia="メイリオ" w:hAnsi="メイリオ" w:cs="メイリオ" w:hint="eastAsia"/>
                <w:sz w:val="28"/>
              </w:rPr>
              <w:t>「レ」（チェック）</w:t>
            </w:r>
            <w:r w:rsidRPr="004F415A">
              <w:rPr>
                <w:rFonts w:ascii="メイリオ" w:eastAsia="メイリオ" w:hAnsi="メイリオ" w:cs="メイリオ" w:hint="eastAsia"/>
                <w:sz w:val="28"/>
              </w:rPr>
              <w:t>を入れてください。</w:t>
            </w:r>
          </w:p>
        </w:tc>
      </w:tr>
      <w:tr w:rsidR="004F415A" w14:paraId="4677B8D8" w14:textId="77777777" w:rsidTr="00735F99">
        <w:trPr>
          <w:trHeight w:val="436"/>
        </w:trPr>
        <w:tc>
          <w:tcPr>
            <w:tcW w:w="5097" w:type="dxa"/>
            <w:vAlign w:val="center"/>
          </w:tcPr>
          <w:p w14:paraId="43D89147" w14:textId="77777777" w:rsidR="004F415A" w:rsidRPr="004F415A" w:rsidRDefault="004F415A" w:rsidP="004F415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4F415A">
              <w:rPr>
                <w:rFonts w:ascii="メイリオ" w:eastAsia="メイリオ" w:hAnsi="メイリオ" w:cs="メイリオ" w:hint="eastAsia"/>
                <w:sz w:val="28"/>
              </w:rPr>
              <w:t>【</w:t>
            </w:r>
            <w:r w:rsidR="002D4682"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特別公開授業及び</w:t>
            </w:r>
            <w:r w:rsidRPr="004F415A">
              <w:rPr>
                <w:rFonts w:ascii="メイリオ" w:eastAsia="メイリオ" w:hAnsi="メイリオ" w:cs="メイリオ" w:hint="eastAsia"/>
                <w:sz w:val="28"/>
              </w:rPr>
              <w:t>授業研究会</w:t>
            </w:r>
            <w:r w:rsidR="002D4682"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 w:rsidRPr="004F415A">
              <w:rPr>
                <w:rFonts w:ascii="メイリオ" w:eastAsia="メイリオ" w:hAnsi="メイリオ" w:cs="メイリオ" w:hint="eastAsia"/>
                <w:sz w:val="28"/>
              </w:rPr>
              <w:t>】</w:t>
            </w:r>
          </w:p>
        </w:tc>
        <w:tc>
          <w:tcPr>
            <w:tcW w:w="5097" w:type="dxa"/>
            <w:vAlign w:val="center"/>
          </w:tcPr>
          <w:p w14:paraId="664A2B9B" w14:textId="77777777" w:rsidR="004F415A" w:rsidRPr="004F415A" w:rsidRDefault="004F415A" w:rsidP="004F415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【</w:t>
            </w:r>
            <w:r w:rsidR="002D4682"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協議会</w:t>
            </w:r>
            <w:r w:rsidR="002D4682"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】</w:t>
            </w:r>
          </w:p>
        </w:tc>
      </w:tr>
      <w:tr w:rsidR="004F415A" w14:paraId="37F06C27" w14:textId="77777777" w:rsidTr="00735F99">
        <w:trPr>
          <w:trHeight w:val="2227"/>
        </w:trPr>
        <w:tc>
          <w:tcPr>
            <w:tcW w:w="5097" w:type="dxa"/>
          </w:tcPr>
          <w:p w14:paraId="79FB00A5" w14:textId="1986703F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□校区のすべての道徳</w:t>
            </w:r>
            <w:r w:rsidR="00BB477E">
              <w:rPr>
                <w:rFonts w:hint="eastAsia"/>
                <w:sz w:val="28"/>
              </w:rPr>
              <w:t>教育</w:t>
            </w:r>
            <w:r w:rsidRPr="004F415A">
              <w:rPr>
                <w:rFonts w:hint="eastAsia"/>
                <w:sz w:val="28"/>
              </w:rPr>
              <w:t>推進教師</w:t>
            </w:r>
          </w:p>
          <w:p w14:paraId="2D54B367" w14:textId="77777777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□校区の管理職または教務主任</w:t>
            </w:r>
          </w:p>
          <w:p w14:paraId="25733AD4" w14:textId="77777777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自</w:t>
            </w:r>
            <w:r w:rsidRPr="004F415A">
              <w:rPr>
                <w:rFonts w:hint="eastAsia"/>
                <w:sz w:val="28"/>
              </w:rPr>
              <w:t>校職員</w:t>
            </w:r>
          </w:p>
          <w:p w14:paraId="50A4AAA3" w14:textId="77777777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自校以外の</w:t>
            </w:r>
            <w:r w:rsidRPr="004F415A">
              <w:rPr>
                <w:rFonts w:hint="eastAsia"/>
                <w:sz w:val="28"/>
              </w:rPr>
              <w:t>校区の職員の希望者</w:t>
            </w:r>
          </w:p>
          <w:p w14:paraId="5832FDF7" w14:textId="77777777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□その他</w:t>
            </w:r>
          </w:p>
          <w:p w14:paraId="3745C2E6" w14:textId="77777777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 xml:space="preserve">　（　　　　　　　　　　　　）</w:t>
            </w:r>
          </w:p>
        </w:tc>
        <w:tc>
          <w:tcPr>
            <w:tcW w:w="5097" w:type="dxa"/>
          </w:tcPr>
          <w:p w14:paraId="0A52C70D" w14:textId="19E54B66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□校区のすべての道徳</w:t>
            </w:r>
            <w:r w:rsidR="00BB477E">
              <w:rPr>
                <w:rFonts w:hint="eastAsia"/>
                <w:sz w:val="28"/>
              </w:rPr>
              <w:t>教育</w:t>
            </w:r>
            <w:r w:rsidRPr="004F415A">
              <w:rPr>
                <w:rFonts w:hint="eastAsia"/>
                <w:sz w:val="28"/>
              </w:rPr>
              <w:t>推進教師</w:t>
            </w:r>
          </w:p>
          <w:p w14:paraId="24AAFADE" w14:textId="77777777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□校区の管理職または教務主任</w:t>
            </w:r>
          </w:p>
          <w:p w14:paraId="4E66D284" w14:textId="77777777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自</w:t>
            </w:r>
            <w:r w:rsidRPr="004F415A">
              <w:rPr>
                <w:rFonts w:hint="eastAsia"/>
                <w:sz w:val="28"/>
              </w:rPr>
              <w:t>校職員</w:t>
            </w:r>
          </w:p>
          <w:p w14:paraId="59A6F0D0" w14:textId="77777777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自校以外の校区の</w:t>
            </w:r>
            <w:r w:rsidRPr="004F415A">
              <w:rPr>
                <w:rFonts w:hint="eastAsia"/>
                <w:sz w:val="28"/>
              </w:rPr>
              <w:t>職員の希望者</w:t>
            </w:r>
          </w:p>
          <w:p w14:paraId="747133C0" w14:textId="77777777" w:rsidR="004F415A" w:rsidRPr="004F415A" w:rsidRDefault="004F415A" w:rsidP="004F415A">
            <w:pPr>
              <w:rPr>
                <w:sz w:val="28"/>
              </w:rPr>
            </w:pPr>
            <w:r w:rsidRPr="004F415A">
              <w:rPr>
                <w:rFonts w:hint="eastAsia"/>
                <w:sz w:val="28"/>
              </w:rPr>
              <w:t>□その他</w:t>
            </w:r>
          </w:p>
          <w:p w14:paraId="35DB44F0" w14:textId="7E513B8F" w:rsidR="004F415A" w:rsidRDefault="004F415A" w:rsidP="004F415A">
            <w:pPr>
              <w:widowControl/>
              <w:jc w:val="left"/>
            </w:pPr>
            <w:r w:rsidRPr="004F415A">
              <w:rPr>
                <w:rFonts w:hint="eastAsia"/>
                <w:sz w:val="28"/>
              </w:rPr>
              <w:t xml:space="preserve">　（　　　　　　　　　　　　）</w:t>
            </w:r>
          </w:p>
        </w:tc>
      </w:tr>
    </w:tbl>
    <w:p w14:paraId="1D71DA27" w14:textId="77777777" w:rsidR="004F415A" w:rsidRPr="004F415A" w:rsidRDefault="004F415A" w:rsidP="00371103">
      <w:pPr>
        <w:spacing w:line="320" w:lineRule="exact"/>
        <w:rPr>
          <w:sz w:val="24"/>
        </w:rPr>
      </w:pPr>
    </w:p>
    <w:sectPr w:rsidR="004F415A" w:rsidRPr="004F415A" w:rsidSect="0062104F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28FE" w14:textId="77777777" w:rsidR="007966CB" w:rsidRDefault="007966CB" w:rsidP="005C4744">
      <w:r>
        <w:separator/>
      </w:r>
    </w:p>
  </w:endnote>
  <w:endnote w:type="continuationSeparator" w:id="0">
    <w:p w14:paraId="53537E7B" w14:textId="77777777" w:rsidR="007966CB" w:rsidRDefault="007966CB" w:rsidP="005C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4CD5" w14:textId="77777777" w:rsidR="007966CB" w:rsidRDefault="007966CB" w:rsidP="005C4744">
      <w:r>
        <w:separator/>
      </w:r>
    </w:p>
  </w:footnote>
  <w:footnote w:type="continuationSeparator" w:id="0">
    <w:p w14:paraId="0A1CEE5D" w14:textId="77777777" w:rsidR="007966CB" w:rsidRDefault="007966CB" w:rsidP="005C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71A5A"/>
    <w:multiLevelType w:val="hybridMultilevel"/>
    <w:tmpl w:val="51360766"/>
    <w:lvl w:ilvl="0" w:tplc="B874DEA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CAC7FED"/>
    <w:multiLevelType w:val="hybridMultilevel"/>
    <w:tmpl w:val="0FC43902"/>
    <w:lvl w:ilvl="0" w:tplc="E8BCF7F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6271C6"/>
    <w:multiLevelType w:val="hybridMultilevel"/>
    <w:tmpl w:val="8FB20514"/>
    <w:lvl w:ilvl="0" w:tplc="3B5A7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472310">
    <w:abstractNumId w:val="0"/>
  </w:num>
  <w:num w:numId="2" w16cid:durableId="2123104844">
    <w:abstractNumId w:val="1"/>
  </w:num>
  <w:num w:numId="3" w16cid:durableId="213774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F"/>
    <w:rsid w:val="00001019"/>
    <w:rsid w:val="000026D9"/>
    <w:rsid w:val="00040EE8"/>
    <w:rsid w:val="000529CC"/>
    <w:rsid w:val="00067EE4"/>
    <w:rsid w:val="00081199"/>
    <w:rsid w:val="00096C76"/>
    <w:rsid w:val="000A6FF9"/>
    <w:rsid w:val="000B4643"/>
    <w:rsid w:val="000E4EC8"/>
    <w:rsid w:val="001308F7"/>
    <w:rsid w:val="00151716"/>
    <w:rsid w:val="001A0AEF"/>
    <w:rsid w:val="001C2A1E"/>
    <w:rsid w:val="001E2CC1"/>
    <w:rsid w:val="001F1D2A"/>
    <w:rsid w:val="00211992"/>
    <w:rsid w:val="002273C5"/>
    <w:rsid w:val="002A7F55"/>
    <w:rsid w:val="002C78C4"/>
    <w:rsid w:val="002D4682"/>
    <w:rsid w:val="002F7B8D"/>
    <w:rsid w:val="0033524B"/>
    <w:rsid w:val="0035743B"/>
    <w:rsid w:val="00361EC9"/>
    <w:rsid w:val="00364AC4"/>
    <w:rsid w:val="00371103"/>
    <w:rsid w:val="0037659F"/>
    <w:rsid w:val="003935EB"/>
    <w:rsid w:val="003972A4"/>
    <w:rsid w:val="003B0AEB"/>
    <w:rsid w:val="003E71EB"/>
    <w:rsid w:val="003E7A41"/>
    <w:rsid w:val="003F2F95"/>
    <w:rsid w:val="00421159"/>
    <w:rsid w:val="00452CAE"/>
    <w:rsid w:val="0045454B"/>
    <w:rsid w:val="00485BAF"/>
    <w:rsid w:val="004871A8"/>
    <w:rsid w:val="004B095F"/>
    <w:rsid w:val="004D3F08"/>
    <w:rsid w:val="004F415A"/>
    <w:rsid w:val="00520080"/>
    <w:rsid w:val="0055006F"/>
    <w:rsid w:val="005603C6"/>
    <w:rsid w:val="00577324"/>
    <w:rsid w:val="00581261"/>
    <w:rsid w:val="005A4D68"/>
    <w:rsid w:val="005A732E"/>
    <w:rsid w:val="005C0A46"/>
    <w:rsid w:val="005C4744"/>
    <w:rsid w:val="00607899"/>
    <w:rsid w:val="0062104F"/>
    <w:rsid w:val="00627FCD"/>
    <w:rsid w:val="00630E6A"/>
    <w:rsid w:val="00645706"/>
    <w:rsid w:val="00651026"/>
    <w:rsid w:val="00666B2F"/>
    <w:rsid w:val="00672087"/>
    <w:rsid w:val="00702063"/>
    <w:rsid w:val="00706592"/>
    <w:rsid w:val="00735F99"/>
    <w:rsid w:val="00745EAD"/>
    <w:rsid w:val="00760DED"/>
    <w:rsid w:val="007825CD"/>
    <w:rsid w:val="007842C5"/>
    <w:rsid w:val="00790896"/>
    <w:rsid w:val="007966CB"/>
    <w:rsid w:val="007D1476"/>
    <w:rsid w:val="007E50D2"/>
    <w:rsid w:val="007F1F8D"/>
    <w:rsid w:val="007F4F3E"/>
    <w:rsid w:val="007F62E9"/>
    <w:rsid w:val="00800488"/>
    <w:rsid w:val="00827068"/>
    <w:rsid w:val="008818E8"/>
    <w:rsid w:val="00881FC3"/>
    <w:rsid w:val="00900281"/>
    <w:rsid w:val="00944813"/>
    <w:rsid w:val="009B4E8C"/>
    <w:rsid w:val="009F44C6"/>
    <w:rsid w:val="009F6169"/>
    <w:rsid w:val="00A31E41"/>
    <w:rsid w:val="00A94B81"/>
    <w:rsid w:val="00AC355C"/>
    <w:rsid w:val="00AE3AE0"/>
    <w:rsid w:val="00B06E82"/>
    <w:rsid w:val="00B14FA8"/>
    <w:rsid w:val="00B35486"/>
    <w:rsid w:val="00B51629"/>
    <w:rsid w:val="00B560FD"/>
    <w:rsid w:val="00B66C55"/>
    <w:rsid w:val="00BB477E"/>
    <w:rsid w:val="00BB58A3"/>
    <w:rsid w:val="00BE746B"/>
    <w:rsid w:val="00C144E6"/>
    <w:rsid w:val="00C9736F"/>
    <w:rsid w:val="00CC42A6"/>
    <w:rsid w:val="00D800F3"/>
    <w:rsid w:val="00DA788A"/>
    <w:rsid w:val="00DA7BBE"/>
    <w:rsid w:val="00DC78A4"/>
    <w:rsid w:val="00DD319A"/>
    <w:rsid w:val="00E038EE"/>
    <w:rsid w:val="00E16FF4"/>
    <w:rsid w:val="00EE5409"/>
    <w:rsid w:val="00F01C74"/>
    <w:rsid w:val="00F05FD7"/>
    <w:rsid w:val="00F238A4"/>
    <w:rsid w:val="00F80304"/>
    <w:rsid w:val="00FA0475"/>
    <w:rsid w:val="00FB5566"/>
    <w:rsid w:val="00FC0571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79E727"/>
  <w15:docId w15:val="{46DD4D6D-BBA3-4083-917C-2E46B301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EB"/>
    <w:pPr>
      <w:ind w:leftChars="400" w:left="840"/>
    </w:pPr>
  </w:style>
  <w:style w:type="table" w:styleId="a4">
    <w:name w:val="Table Grid"/>
    <w:basedOn w:val="a1"/>
    <w:uiPriority w:val="59"/>
    <w:rsid w:val="003E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1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1C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4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744"/>
  </w:style>
  <w:style w:type="paragraph" w:styleId="a9">
    <w:name w:val="footer"/>
    <w:basedOn w:val="a"/>
    <w:link w:val="aa"/>
    <w:uiPriority w:val="99"/>
    <w:unhideWhenUsed/>
    <w:rsid w:val="005C4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幸恵</dc:creator>
  <cp:lastModifiedBy>小川 彩美</cp:lastModifiedBy>
  <cp:revision>28</cp:revision>
  <cp:lastPrinted>2024-01-18T01:54:00Z</cp:lastPrinted>
  <dcterms:created xsi:type="dcterms:W3CDTF">2022-01-12T02:10:00Z</dcterms:created>
  <dcterms:modified xsi:type="dcterms:W3CDTF">2024-02-21T05:48:00Z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2024-01-18T01:56:11Z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f53a5aca-05ee-4fa3-81f3-6ab315ed9b23</vt:lpwstr>
  </property>
  <property fmtid="{D5CDD505-2E9C-101B-9397-08002B2CF9AE}" pid="8" name="MSIP_Label_defa4170-0d19-0005-0004-bc88714345d2_ContentBits">
    <vt:lpwstr>0</vt:lpwstr>
  </property>
</Properties>
</file>