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7D20" w14:textId="35B43459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第２号様式（第５条関係）</w:t>
      </w:r>
    </w:p>
    <w:p w14:paraId="42D8EFBE" w14:textId="77777777" w:rsidR="00A64D6B" w:rsidRPr="004811B1" w:rsidRDefault="00A64D6B" w:rsidP="00A64D6B">
      <w:pPr>
        <w:jc w:val="left"/>
        <w:rPr>
          <w:rFonts w:ascii="ＭＳ 明朝" w:hAnsi="ＭＳ 明朝"/>
          <w:szCs w:val="21"/>
        </w:rPr>
      </w:pPr>
    </w:p>
    <w:p w14:paraId="177231EE" w14:textId="77777777" w:rsidR="00A64D6B" w:rsidRPr="004811B1" w:rsidRDefault="00A64D6B" w:rsidP="00A64D6B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12F2379A" w14:textId="77777777" w:rsidR="00A64D6B" w:rsidRPr="004811B1" w:rsidRDefault="00A64D6B" w:rsidP="00A64D6B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714BD500" w14:textId="77777777" w:rsidR="00A64D6B" w:rsidRPr="004811B1" w:rsidRDefault="00A64D6B" w:rsidP="00A64D6B">
      <w:pPr>
        <w:jc w:val="left"/>
        <w:rPr>
          <w:rFonts w:ascii="ＭＳ 明朝" w:hAnsi="ＭＳ 明朝"/>
          <w:szCs w:val="21"/>
        </w:rPr>
      </w:pPr>
    </w:p>
    <w:p w14:paraId="05375AD6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37A484B5" w14:textId="77777777" w:rsidR="00A64D6B" w:rsidRPr="004811B1" w:rsidRDefault="00A64D6B" w:rsidP="00A64D6B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3D83D9BD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0644F42A" w14:textId="77777777" w:rsidR="00A64D6B" w:rsidRPr="004811B1" w:rsidRDefault="00A64D6B" w:rsidP="00A64D6B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1E57B432" w14:textId="77777777" w:rsidR="00A64D6B" w:rsidRPr="004811B1" w:rsidRDefault="00A64D6B" w:rsidP="00A64D6B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25A899D6" w14:textId="77777777" w:rsidR="00A64D6B" w:rsidRPr="004811B1" w:rsidRDefault="00A64D6B" w:rsidP="00A64D6B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50227F02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566F4884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063DD329" w14:textId="093E46B5" w:rsidR="00A64D6B" w:rsidRPr="004811B1" w:rsidRDefault="00A64D6B" w:rsidP="00A64D6B">
      <w:pPr>
        <w:jc w:val="center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事業経費配分変更承認申請書</w:t>
      </w:r>
    </w:p>
    <w:p w14:paraId="0CDA9241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38299098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2D9CEDEA" w14:textId="3D2DC949" w:rsidR="00A64D6B" w:rsidRPr="004811B1" w:rsidRDefault="00F0649B" w:rsidP="00A64D6B">
      <w:pPr>
        <w:ind w:firstLineChars="200" w:firstLine="5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 xml:space="preserve">　　第　　　号で交付決定を受けた令和５</w:t>
      </w:r>
      <w:r w:rsidR="00A64D6B" w:rsidRPr="004811B1">
        <w:rPr>
          <w:rFonts w:ascii="ＭＳ 明朝" w:hAnsi="ＭＳ 明朝" w:hint="eastAsia"/>
          <w:szCs w:val="21"/>
        </w:rPr>
        <w:t>年度岐阜県こどもの</w:t>
      </w:r>
      <w:r w:rsidR="00DD569D" w:rsidRPr="004811B1">
        <w:rPr>
          <w:rFonts w:ascii="ＭＳ 明朝" w:hAnsi="ＭＳ 明朝" w:hint="eastAsia"/>
          <w:szCs w:val="21"/>
        </w:rPr>
        <w:t>安心・安全</w:t>
      </w:r>
      <w:r w:rsidR="00A64D6B" w:rsidRPr="004811B1">
        <w:rPr>
          <w:rFonts w:ascii="ＭＳ 明朝" w:hAnsi="ＭＳ 明朝" w:hint="eastAsia"/>
          <w:szCs w:val="21"/>
        </w:rPr>
        <w:t>対策事業</w:t>
      </w:r>
      <w:r w:rsidR="00377987" w:rsidRPr="004811B1">
        <w:rPr>
          <w:rFonts w:ascii="ＭＳ 明朝" w:hAnsi="ＭＳ 明朝" w:hint="eastAsia"/>
          <w:szCs w:val="21"/>
        </w:rPr>
        <w:t>費</w:t>
      </w:r>
      <w:r w:rsidR="00A64D6B" w:rsidRPr="004811B1">
        <w:rPr>
          <w:rFonts w:ascii="ＭＳ 明朝" w:hAnsi="ＭＳ 明朝" w:hint="eastAsia"/>
          <w:szCs w:val="21"/>
        </w:rPr>
        <w:t>補助金に係る事業について、下記のとおり経費の配分を変更したいので申請します。</w:t>
      </w:r>
    </w:p>
    <w:p w14:paraId="785FE38D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11A9853F" w14:textId="77777777" w:rsidR="00A64D6B" w:rsidRPr="004811B1" w:rsidRDefault="00A64D6B" w:rsidP="00A64D6B">
      <w:pPr>
        <w:rPr>
          <w:rFonts w:ascii="ＭＳ 明朝" w:hAnsi="ＭＳ 明朝"/>
          <w:szCs w:val="21"/>
        </w:rPr>
      </w:pPr>
    </w:p>
    <w:p w14:paraId="2F698074" w14:textId="77777777" w:rsidR="00A64D6B" w:rsidRPr="004811B1" w:rsidRDefault="00A64D6B" w:rsidP="00A64D6B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7D71AF50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D5F93B7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26B28C81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１　変更の内容</w:t>
      </w:r>
    </w:p>
    <w:p w14:paraId="2AC4ED1B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5FC90025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3D177564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47FF5106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28D428E6" w14:textId="77777777" w:rsidR="00A64D6B" w:rsidRPr="004811B1" w:rsidRDefault="00A64D6B" w:rsidP="00A64D6B">
      <w:pPr>
        <w:kinsoku w:val="0"/>
        <w:overflowPunct w:val="0"/>
        <w:snapToGrid w:val="0"/>
        <w:spacing w:line="283" w:lineRule="exact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２　変更の理由</w:t>
      </w:r>
    </w:p>
    <w:p w14:paraId="6E31D199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842D6D1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737C9B3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2418D3B" w14:textId="77777777" w:rsidR="00A64D6B" w:rsidRPr="004811B1" w:rsidRDefault="00A64D6B" w:rsidP="00A64D6B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27D3C290" w14:textId="77777777" w:rsidR="00A64D6B" w:rsidRPr="004811B1" w:rsidRDefault="00A64D6B" w:rsidP="00A64D6B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３　添付書類</w:t>
      </w:r>
    </w:p>
    <w:p w14:paraId="01DBD5A7" w14:textId="60847B02" w:rsidR="00A64D6B" w:rsidRPr="004811B1" w:rsidRDefault="00A64D6B" w:rsidP="00A64D6B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 w:rsidRPr="004811B1">
        <w:rPr>
          <w:rFonts w:ascii="ＭＳ 明朝" w:hAnsi="ＭＳ 明朝" w:hint="eastAsia"/>
        </w:rPr>
        <w:t>（１）</w:t>
      </w:r>
      <w:r w:rsidR="00F0649B">
        <w:rPr>
          <w:rFonts w:ascii="ＭＳ 明朝" w:hAnsi="ＭＳ 明朝" w:hint="eastAsia"/>
        </w:rPr>
        <w:t>令和５</w:t>
      </w:r>
      <w:r w:rsidRPr="004811B1">
        <w:rPr>
          <w:rFonts w:hint="eastAsia"/>
          <w:kern w:val="0"/>
          <w:szCs w:val="21"/>
        </w:rPr>
        <w:t>年度岐阜県こどもの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Pr="004811B1">
        <w:rPr>
          <w:rFonts w:hint="eastAsia"/>
          <w:kern w:val="0"/>
          <w:szCs w:val="21"/>
        </w:rPr>
        <w:t>対策事業</w:t>
      </w:r>
      <w:r w:rsidR="00377987" w:rsidRPr="004811B1">
        <w:rPr>
          <w:rFonts w:hint="eastAsia"/>
          <w:kern w:val="0"/>
          <w:szCs w:val="21"/>
        </w:rPr>
        <w:t>費</w:t>
      </w:r>
      <w:r w:rsidRPr="004811B1">
        <w:rPr>
          <w:rFonts w:hint="eastAsia"/>
          <w:kern w:val="0"/>
          <w:szCs w:val="21"/>
        </w:rPr>
        <w:t>補助金所要額調</w:t>
      </w:r>
    </w:p>
    <w:p w14:paraId="69A008C9" w14:textId="77777777" w:rsidR="00A64D6B" w:rsidRPr="004811B1" w:rsidRDefault="00A64D6B" w:rsidP="00A64D6B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（別紙１）</w:t>
      </w:r>
    </w:p>
    <w:p w14:paraId="3B7DEBCD" w14:textId="6F43550F" w:rsidR="00A64D6B" w:rsidRPr="004811B1" w:rsidRDefault="00F0649B" w:rsidP="00A64D6B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（２）令和５</w:t>
      </w:r>
      <w:r w:rsidR="00A64D6B" w:rsidRPr="004811B1">
        <w:rPr>
          <w:rFonts w:hint="eastAsia"/>
          <w:kern w:val="0"/>
          <w:szCs w:val="21"/>
        </w:rPr>
        <w:t>年度岐阜県こどもの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A64D6B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A64D6B" w:rsidRPr="004811B1">
        <w:rPr>
          <w:rFonts w:hint="eastAsia"/>
          <w:kern w:val="0"/>
          <w:szCs w:val="21"/>
        </w:rPr>
        <w:t>補助金収支予算書</w:t>
      </w:r>
    </w:p>
    <w:p w14:paraId="68CBEDB7" w14:textId="77777777" w:rsidR="00A64D6B" w:rsidRPr="004811B1" w:rsidRDefault="00A64D6B" w:rsidP="00A64D6B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（別紙２）</w:t>
      </w:r>
    </w:p>
    <w:p w14:paraId="726B61F0" w14:textId="77777777" w:rsidR="00A64D6B" w:rsidRPr="004811B1" w:rsidRDefault="00A64D6B" w:rsidP="00A64D6B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（３）その他参考となる書類</w:t>
      </w:r>
    </w:p>
    <w:p w14:paraId="6991E51B" w14:textId="77777777" w:rsidR="00A64D6B" w:rsidRPr="004811B1" w:rsidRDefault="00A64D6B">
      <w:pPr>
        <w:widowControl/>
        <w:jc w:val="left"/>
        <w:rPr>
          <w:rFonts w:ascii="ＭＳ 明朝" w:hAnsi="ＭＳ 明朝"/>
        </w:rPr>
      </w:pPr>
    </w:p>
    <w:p w14:paraId="7D7135E9" w14:textId="3D506881" w:rsidR="00A64D6B" w:rsidRPr="004811B1" w:rsidRDefault="00A64D6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64D6B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22BC" w14:textId="77777777" w:rsidR="00C16264" w:rsidRDefault="00C16264">
      <w:r>
        <w:separator/>
      </w:r>
    </w:p>
  </w:endnote>
  <w:endnote w:type="continuationSeparator" w:id="0">
    <w:p w14:paraId="7E34AAF4" w14:textId="77777777" w:rsidR="00C16264" w:rsidRDefault="00C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26738" w14:textId="77777777" w:rsidR="00C16264" w:rsidRDefault="00C16264">
      <w:r>
        <w:separator/>
      </w:r>
    </w:p>
  </w:footnote>
  <w:footnote w:type="continuationSeparator" w:id="0">
    <w:p w14:paraId="1E3E80F9" w14:textId="77777777" w:rsidR="00C16264" w:rsidRDefault="00C1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264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0703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649B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18A9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9D155-EB29-4CEC-BCA3-698591EE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2</cp:revision>
  <cp:lastPrinted>2023-04-20T01:41:00Z</cp:lastPrinted>
  <dcterms:created xsi:type="dcterms:W3CDTF">2023-08-02T07:13:00Z</dcterms:created>
  <dcterms:modified xsi:type="dcterms:W3CDTF">2023-08-02T07:13:00Z</dcterms:modified>
</cp:coreProperties>
</file>