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E1" w:rsidRPr="005845E1" w:rsidRDefault="005845E1" w:rsidP="005845E1">
      <w:pPr>
        <w:rPr>
          <w:strike/>
          <w:color w:val="000000" w:themeColor="text1"/>
          <w:sz w:val="24"/>
          <w:szCs w:val="24"/>
        </w:rPr>
      </w:pPr>
    </w:p>
    <w:p w:rsidR="005845E1" w:rsidRPr="005845E1" w:rsidRDefault="005845E1" w:rsidP="005845E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5845E1" w:rsidRPr="005845E1" w:rsidRDefault="005845E1" w:rsidP="005845E1">
      <w:pPr>
        <w:spacing w:line="264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5845E1">
        <w:rPr>
          <w:rFonts w:hint="eastAsia"/>
          <w:color w:val="000000" w:themeColor="text1"/>
          <w:spacing w:val="2"/>
          <w:sz w:val="28"/>
          <w:szCs w:val="28"/>
        </w:rPr>
        <w:t>収　支　予　算　書</w:t>
      </w:r>
    </w:p>
    <w:p w:rsidR="005845E1" w:rsidRPr="005845E1" w:rsidRDefault="005845E1" w:rsidP="005845E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5845E1" w:rsidRPr="005845E1" w:rsidRDefault="005845E1" w:rsidP="005845E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5845E1">
        <w:rPr>
          <w:color w:val="000000" w:themeColor="text1"/>
        </w:rPr>
        <w:t xml:space="preserve">  </w:t>
      </w:r>
      <w:r w:rsidRPr="005845E1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5845E1" w:rsidRPr="005845E1" w:rsidTr="001A269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5845E1">
              <w:rPr>
                <w:rFonts w:hint="eastAsia"/>
                <w:color w:val="000000" w:themeColor="text1"/>
              </w:rPr>
              <w:t>項　　目</w:t>
            </w: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845E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845E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5845E1" w:rsidRPr="005845E1" w:rsidTr="001A269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845E1" w:rsidRPr="005845E1" w:rsidTr="001A269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845E1">
              <w:rPr>
                <w:rFonts w:hint="eastAsia"/>
                <w:color w:val="000000" w:themeColor="text1"/>
              </w:rPr>
              <w:t>計</w:t>
            </w: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5845E1" w:rsidRPr="005845E1" w:rsidRDefault="005845E1" w:rsidP="005845E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5845E1" w:rsidRPr="005845E1" w:rsidRDefault="005845E1" w:rsidP="005845E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5845E1">
        <w:rPr>
          <w:color w:val="000000" w:themeColor="text1"/>
        </w:rPr>
        <w:t xml:space="preserve">  </w:t>
      </w:r>
      <w:r w:rsidRPr="005845E1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5845E1" w:rsidRPr="005845E1" w:rsidTr="001A269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5845E1">
              <w:rPr>
                <w:rFonts w:hint="eastAsia"/>
                <w:color w:val="000000" w:themeColor="text1"/>
              </w:rPr>
              <w:t>項　　目</w:t>
            </w: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845E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845E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5845E1" w:rsidRPr="005845E1" w:rsidTr="001A269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845E1" w:rsidRPr="005845E1" w:rsidTr="001A2693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5845E1">
              <w:rPr>
                <w:rFonts w:hint="eastAsia"/>
                <w:color w:val="000000" w:themeColor="text1"/>
              </w:rPr>
              <w:t>計</w:t>
            </w: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845E1" w:rsidRPr="005845E1" w:rsidRDefault="005845E1" w:rsidP="005845E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5845E1" w:rsidRPr="005845E1" w:rsidRDefault="005845E1" w:rsidP="005845E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8F421D" w:rsidRDefault="008F421D"/>
    <w:p w:rsidR="005845E1" w:rsidRPr="0026126F" w:rsidRDefault="005845E1" w:rsidP="005845E1">
      <w:pPr>
        <w:rPr>
          <w:strike/>
          <w:color w:val="000000" w:themeColor="text1"/>
          <w:sz w:val="24"/>
          <w:szCs w:val="24"/>
        </w:rPr>
      </w:pPr>
      <w:bookmarkStart w:id="0" w:name="_GoBack"/>
      <w:bookmarkEnd w:id="0"/>
    </w:p>
    <w:sectPr w:rsidR="005845E1" w:rsidRPr="00261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E1"/>
    <w:rsid w:val="005845E1"/>
    <w:rsid w:val="008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F764E"/>
  <w15:chartTrackingRefBased/>
  <w15:docId w15:val="{C713E0C6-D82C-43FA-8C18-2EE2697B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2023-07-31T00:47:00Z</dcterms:created>
  <dcterms:modified xsi:type="dcterms:W3CDTF">2023-07-31T00:50:00Z</dcterms:modified>
</cp:coreProperties>
</file>