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48" w:rsidRPr="00B73A48" w:rsidRDefault="00B73A48" w:rsidP="00B73A4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（参考様式）</w:t>
      </w:r>
    </w:p>
    <w:p w:rsidR="00D9594C" w:rsidRDefault="00FC4182" w:rsidP="00B73A48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漁業許可申請</w:t>
      </w:r>
      <w:bookmarkStart w:id="0" w:name="_GoBack"/>
      <w:bookmarkEnd w:id="0"/>
      <w:r w:rsidR="00B73A48">
        <w:rPr>
          <w:rFonts w:ascii="ＭＳ 明朝" w:eastAsia="ＭＳ 明朝" w:hAnsi="ＭＳ 明朝" w:hint="eastAsia"/>
          <w:sz w:val="28"/>
        </w:rPr>
        <w:t>一覧表（</w:t>
      </w:r>
      <w:r w:rsidR="00B73A48" w:rsidRPr="00B73A48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 w:rsidR="00B73A48">
        <w:rPr>
          <w:rFonts w:ascii="ＭＳ 明朝" w:eastAsia="ＭＳ 明朝" w:hAnsi="ＭＳ 明朝" w:hint="eastAsia"/>
          <w:sz w:val="28"/>
        </w:rPr>
        <w:t>漁業協同組合）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985"/>
        <w:gridCol w:w="1417"/>
        <w:gridCol w:w="1560"/>
        <w:gridCol w:w="1417"/>
        <w:gridCol w:w="1263"/>
        <w:gridCol w:w="1820"/>
      </w:tblGrid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685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985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17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船名</w:t>
            </w:r>
          </w:p>
        </w:tc>
        <w:tc>
          <w:tcPr>
            <w:tcW w:w="1560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漁船登録番号</w:t>
            </w:r>
          </w:p>
        </w:tc>
        <w:tc>
          <w:tcPr>
            <w:tcW w:w="1417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総トン数</w:t>
            </w:r>
          </w:p>
        </w:tc>
        <w:tc>
          <w:tcPr>
            <w:tcW w:w="1263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 w:rsidRPr="00B73A48">
              <w:rPr>
                <w:rFonts w:ascii="ＭＳ 明朝" w:eastAsia="ＭＳ 明朝" w:hAnsi="ＭＳ 明朝" w:hint="eastAsia"/>
              </w:rPr>
              <w:t>馬力数</w:t>
            </w:r>
          </w:p>
        </w:tc>
        <w:tc>
          <w:tcPr>
            <w:tcW w:w="1820" w:type="dxa"/>
          </w:tcPr>
          <w:p w:rsidR="00B73A48" w:rsidRPr="00B73A48" w:rsidRDefault="00B73A48" w:rsidP="00B73A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  <w:tr w:rsidR="00B73A48" w:rsidTr="00B73A48">
        <w:tc>
          <w:tcPr>
            <w:tcW w:w="141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</w:tcPr>
          <w:p w:rsidR="00B73A48" w:rsidRPr="00B73A48" w:rsidRDefault="00B73A48" w:rsidP="00B73A48">
            <w:pPr>
              <w:rPr>
                <w:rFonts w:ascii="ＭＳ 明朝" w:eastAsia="ＭＳ 明朝" w:hAnsi="ＭＳ 明朝"/>
              </w:rPr>
            </w:pPr>
          </w:p>
        </w:tc>
      </w:tr>
    </w:tbl>
    <w:p w:rsidR="00B73A48" w:rsidRDefault="00B73A48" w:rsidP="00B73A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　本表への記載は、漁船登録番号順とすること。</w:t>
      </w:r>
    </w:p>
    <w:p w:rsidR="00B73A48" w:rsidRPr="00B73A48" w:rsidRDefault="00B73A48" w:rsidP="00B73A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馬力数の欄には、推進機関の種類も記載し、ジーゼルはＤ、電気点火はＥと記載すること。（記載例：Ｄ・355kw</w:t>
      </w:r>
      <w:r w:rsidR="004453D1">
        <w:rPr>
          <w:rFonts w:ascii="ＭＳ 明朝" w:eastAsia="ＭＳ 明朝" w:hAnsi="ＭＳ 明朝" w:hint="eastAsia"/>
        </w:rPr>
        <w:t>、Ｅ・30PS</w:t>
      </w:r>
      <w:r>
        <w:rPr>
          <w:rFonts w:ascii="ＭＳ 明朝" w:eastAsia="ＭＳ 明朝" w:hAnsi="ＭＳ 明朝" w:hint="eastAsia"/>
        </w:rPr>
        <w:t>）</w:t>
      </w:r>
    </w:p>
    <w:sectPr w:rsidR="00B73A48" w:rsidRPr="00B73A48" w:rsidSect="00B73A4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2E" w:rsidRDefault="005A762E" w:rsidP="005A762E">
      <w:r>
        <w:separator/>
      </w:r>
    </w:p>
  </w:endnote>
  <w:endnote w:type="continuationSeparator" w:id="0">
    <w:p w:rsidR="005A762E" w:rsidRDefault="005A762E" w:rsidP="005A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2E" w:rsidRDefault="005A762E" w:rsidP="005A762E">
      <w:r>
        <w:separator/>
      </w:r>
    </w:p>
  </w:footnote>
  <w:footnote w:type="continuationSeparator" w:id="0">
    <w:p w:rsidR="005A762E" w:rsidRDefault="005A762E" w:rsidP="005A7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48"/>
    <w:rsid w:val="004453D1"/>
    <w:rsid w:val="005A762E"/>
    <w:rsid w:val="007D1EA3"/>
    <w:rsid w:val="00B73A48"/>
    <w:rsid w:val="00D9594C"/>
    <w:rsid w:val="00F61D85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1FE948"/>
  <w15:chartTrackingRefBased/>
  <w15:docId w15:val="{0219B141-4FD4-4BA7-9EA5-96A1ADAE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62E"/>
  </w:style>
  <w:style w:type="paragraph" w:styleId="a6">
    <w:name w:val="footer"/>
    <w:basedOn w:val="a"/>
    <w:link w:val="a7"/>
    <w:uiPriority w:val="99"/>
    <w:unhideWhenUsed/>
    <w:rsid w:val="005A7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gifu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5</cp:revision>
  <dcterms:created xsi:type="dcterms:W3CDTF">2022-03-16T04:50:00Z</dcterms:created>
  <dcterms:modified xsi:type="dcterms:W3CDTF">2023-06-19T10:45:00Z</dcterms:modified>
</cp:coreProperties>
</file>