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744" w:rsidRDefault="00A42744" w:rsidP="00A42744">
      <w:pPr>
        <w:pStyle w:val="a4"/>
      </w:pPr>
      <w:r>
        <w:rPr>
          <w:rFonts w:hint="eastAsia"/>
        </w:rPr>
        <w:t>添付書類</w:t>
      </w:r>
      <w:r w:rsidR="004C5A57">
        <w:rPr>
          <w:rFonts w:hint="eastAsia"/>
        </w:rPr>
        <w:t>３</w:t>
      </w:r>
      <w:bookmarkStart w:id="0" w:name="_GoBack"/>
      <w:bookmarkEnd w:id="0"/>
    </w:p>
    <w:p w:rsidR="00A42744" w:rsidRPr="00A42744" w:rsidRDefault="00A42744" w:rsidP="00A42744">
      <w:pPr>
        <w:pStyle w:val="a4"/>
        <w:rPr>
          <w:rFonts w:hint="eastAsia"/>
        </w:rPr>
      </w:pPr>
    </w:p>
    <w:p w:rsidR="008762F6" w:rsidRDefault="00A42744" w:rsidP="008762F6">
      <w:pPr>
        <w:pStyle w:val="a4"/>
        <w:jc w:val="center"/>
        <w:rPr>
          <w:sz w:val="24"/>
        </w:rPr>
      </w:pPr>
      <w:r w:rsidRPr="00A42744">
        <w:rPr>
          <w:rFonts w:hint="eastAsia"/>
          <w:sz w:val="24"/>
        </w:rPr>
        <w:t>医療法第</w:t>
      </w:r>
      <w:r w:rsidRPr="00A42744">
        <w:rPr>
          <w:sz w:val="24"/>
        </w:rPr>
        <w:t>119条第１項に規定する業務があることを証する書類</w:t>
      </w:r>
    </w:p>
    <w:p w:rsidR="004C5A57" w:rsidRPr="008762F6" w:rsidRDefault="004C5A57" w:rsidP="008762F6">
      <w:pPr>
        <w:pStyle w:val="a4"/>
        <w:jc w:val="center"/>
        <w:rPr>
          <w:rFonts w:hint="eastAsia"/>
          <w:sz w:val="24"/>
        </w:rPr>
      </w:pPr>
    </w:p>
    <w:tbl>
      <w:tblPr>
        <w:tblStyle w:val="a3"/>
        <w:tblW w:w="0" w:type="auto"/>
        <w:tblLook w:val="04A0" w:firstRow="1" w:lastRow="0" w:firstColumn="1" w:lastColumn="0" w:noHBand="0" w:noVBand="1"/>
      </w:tblPr>
      <w:tblGrid>
        <w:gridCol w:w="1555"/>
        <w:gridCol w:w="6939"/>
      </w:tblGrid>
      <w:tr w:rsidR="004C5A57" w:rsidTr="004C5A57">
        <w:tc>
          <w:tcPr>
            <w:tcW w:w="1555" w:type="dxa"/>
          </w:tcPr>
          <w:p w:rsidR="004C5A57" w:rsidRDefault="004C5A57" w:rsidP="00F136C0">
            <w:pPr>
              <w:rPr>
                <w:rFonts w:hint="eastAsia"/>
              </w:rPr>
            </w:pPr>
            <w:r>
              <w:rPr>
                <w:rFonts w:hint="eastAsia"/>
              </w:rPr>
              <w:t>医療機関名</w:t>
            </w:r>
          </w:p>
        </w:tc>
        <w:tc>
          <w:tcPr>
            <w:tcW w:w="6939" w:type="dxa"/>
          </w:tcPr>
          <w:p w:rsidR="004C5A57" w:rsidRDefault="004C5A57" w:rsidP="00F136C0"/>
        </w:tc>
      </w:tr>
    </w:tbl>
    <w:p w:rsidR="004C5A57" w:rsidRDefault="004C5A57" w:rsidP="00F136C0">
      <w:pPr>
        <w:rPr>
          <w:rFonts w:hint="eastAsia"/>
        </w:rPr>
      </w:pPr>
    </w:p>
    <w:p w:rsidR="00F136C0" w:rsidRDefault="00A42744" w:rsidP="009A549F">
      <w:r>
        <w:rPr>
          <w:rFonts w:hint="eastAsia"/>
        </w:rPr>
        <w:t>１．当該研修において、長時間の休日・時間外労働が必要な</w:t>
      </w:r>
      <w:r w:rsidR="009A549F">
        <w:rPr>
          <w:rFonts w:hint="eastAsia"/>
        </w:rPr>
        <w:t>理由を記載してください。</w:t>
      </w:r>
    </w:p>
    <w:tbl>
      <w:tblPr>
        <w:tblStyle w:val="a3"/>
        <w:tblW w:w="8783" w:type="dxa"/>
        <w:tblLook w:val="04A0" w:firstRow="1" w:lastRow="0" w:firstColumn="1" w:lastColumn="0" w:noHBand="0" w:noVBand="1"/>
      </w:tblPr>
      <w:tblGrid>
        <w:gridCol w:w="8783"/>
      </w:tblGrid>
      <w:tr w:rsidR="009A549F" w:rsidTr="004C5A57">
        <w:trPr>
          <w:trHeight w:val="4053"/>
        </w:trPr>
        <w:tc>
          <w:tcPr>
            <w:tcW w:w="8783" w:type="dxa"/>
          </w:tcPr>
          <w:p w:rsidR="009A549F" w:rsidRDefault="009A549F" w:rsidP="009A549F"/>
          <w:p w:rsidR="004C5A57" w:rsidRDefault="004C5A57" w:rsidP="009A549F"/>
          <w:p w:rsidR="004C5A57" w:rsidRDefault="004C5A57" w:rsidP="009A549F"/>
          <w:p w:rsidR="004C5A57" w:rsidRDefault="004C5A57" w:rsidP="009A549F"/>
          <w:p w:rsidR="004C5A57" w:rsidRDefault="004C5A57" w:rsidP="009A549F"/>
          <w:p w:rsidR="004C5A57" w:rsidRDefault="004C5A57" w:rsidP="009A549F"/>
          <w:p w:rsidR="004C5A57" w:rsidRDefault="004C5A57" w:rsidP="009A549F"/>
          <w:p w:rsidR="004C5A57" w:rsidRDefault="004C5A57" w:rsidP="009A549F"/>
          <w:p w:rsidR="004C5A57" w:rsidRDefault="004C5A57" w:rsidP="009A549F"/>
          <w:p w:rsidR="004C5A57" w:rsidRDefault="004C5A57" w:rsidP="009A549F"/>
          <w:p w:rsidR="004C5A57" w:rsidRDefault="004C5A57" w:rsidP="009A549F">
            <w:pPr>
              <w:rPr>
                <w:rFonts w:hint="eastAsia"/>
              </w:rPr>
            </w:pPr>
          </w:p>
          <w:p w:rsidR="004C5A57" w:rsidRDefault="004C5A57" w:rsidP="009A549F">
            <w:pPr>
              <w:rPr>
                <w:rFonts w:hint="eastAsia"/>
              </w:rPr>
            </w:pPr>
          </w:p>
        </w:tc>
      </w:tr>
    </w:tbl>
    <w:p w:rsidR="009A549F" w:rsidRDefault="009A549F" w:rsidP="009A549F"/>
    <w:p w:rsidR="003F45E7" w:rsidRDefault="00A42744" w:rsidP="004C5A57">
      <w:pPr>
        <w:ind w:left="210" w:hangingChars="100" w:hanging="210"/>
        <w:rPr>
          <w:rFonts w:hint="eastAsia"/>
        </w:rPr>
      </w:pPr>
      <w:r>
        <w:rPr>
          <w:rFonts w:hint="eastAsia"/>
        </w:rPr>
        <w:t>２．</w:t>
      </w:r>
      <w:r w:rsidR="004C5A57">
        <w:rPr>
          <w:rFonts w:hint="eastAsia"/>
        </w:rPr>
        <w:t>C-1水準を適用しても、地域における臨床研修医や専攻医の確保及び地域の医療提供体制への影響がない理由を記載してください。</w:t>
      </w:r>
    </w:p>
    <w:tbl>
      <w:tblPr>
        <w:tblStyle w:val="a3"/>
        <w:tblW w:w="8783" w:type="dxa"/>
        <w:tblLook w:val="04A0" w:firstRow="1" w:lastRow="0" w:firstColumn="1" w:lastColumn="0" w:noHBand="0" w:noVBand="1"/>
      </w:tblPr>
      <w:tblGrid>
        <w:gridCol w:w="8783"/>
      </w:tblGrid>
      <w:tr w:rsidR="004C5A57" w:rsidTr="004C5A57">
        <w:trPr>
          <w:trHeight w:val="3109"/>
        </w:trPr>
        <w:tc>
          <w:tcPr>
            <w:tcW w:w="8783" w:type="dxa"/>
          </w:tcPr>
          <w:p w:rsidR="004C5A57" w:rsidRDefault="004C5A57" w:rsidP="001A4C02"/>
          <w:p w:rsidR="004C5A57" w:rsidRDefault="004C5A57" w:rsidP="001A4C02"/>
          <w:p w:rsidR="004C5A57" w:rsidRDefault="004C5A57" w:rsidP="001A4C02"/>
          <w:p w:rsidR="004C5A57" w:rsidRDefault="004C5A57" w:rsidP="001A4C02"/>
          <w:p w:rsidR="004C5A57" w:rsidRDefault="004C5A57" w:rsidP="001A4C02"/>
          <w:p w:rsidR="004C5A57" w:rsidRDefault="004C5A57" w:rsidP="001A4C02"/>
          <w:p w:rsidR="004C5A57" w:rsidRDefault="004C5A57" w:rsidP="001A4C02"/>
          <w:p w:rsidR="004C5A57" w:rsidRDefault="004C5A57" w:rsidP="001A4C02"/>
          <w:p w:rsidR="004C5A57" w:rsidRDefault="004C5A57" w:rsidP="001A4C02"/>
          <w:p w:rsidR="004C5A57" w:rsidRDefault="004C5A57" w:rsidP="001A4C02"/>
          <w:p w:rsidR="004C5A57" w:rsidRDefault="004C5A57" w:rsidP="001A4C02"/>
          <w:p w:rsidR="004C5A57" w:rsidRDefault="004C5A57" w:rsidP="001A4C02">
            <w:pPr>
              <w:rPr>
                <w:rFonts w:hint="eastAsia"/>
              </w:rPr>
            </w:pPr>
          </w:p>
        </w:tc>
      </w:tr>
    </w:tbl>
    <w:p w:rsidR="003F45E7" w:rsidRDefault="003F45E7" w:rsidP="00F136C0">
      <w:pPr>
        <w:rPr>
          <w:rFonts w:hint="eastAsia"/>
        </w:rPr>
      </w:pPr>
    </w:p>
    <w:sectPr w:rsidR="003F45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7CF" w:rsidRDefault="00EB17CF" w:rsidP="002B739C">
      <w:r>
        <w:separator/>
      </w:r>
    </w:p>
  </w:endnote>
  <w:endnote w:type="continuationSeparator" w:id="0">
    <w:p w:rsidR="00EB17CF" w:rsidRDefault="00EB17CF" w:rsidP="002B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7CF" w:rsidRDefault="00EB17CF" w:rsidP="002B739C">
      <w:r>
        <w:separator/>
      </w:r>
    </w:p>
  </w:footnote>
  <w:footnote w:type="continuationSeparator" w:id="0">
    <w:p w:rsidR="00EB17CF" w:rsidRDefault="00EB17CF" w:rsidP="002B7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C0"/>
    <w:rsid w:val="00015767"/>
    <w:rsid w:val="000C44A9"/>
    <w:rsid w:val="00147996"/>
    <w:rsid w:val="0022379B"/>
    <w:rsid w:val="00265E78"/>
    <w:rsid w:val="002B739C"/>
    <w:rsid w:val="002F6ECC"/>
    <w:rsid w:val="003C5A7C"/>
    <w:rsid w:val="003F45E7"/>
    <w:rsid w:val="004C5A57"/>
    <w:rsid w:val="004C6046"/>
    <w:rsid w:val="004D0C3F"/>
    <w:rsid w:val="007430FA"/>
    <w:rsid w:val="008762F6"/>
    <w:rsid w:val="009A549F"/>
    <w:rsid w:val="00A118C6"/>
    <w:rsid w:val="00A42744"/>
    <w:rsid w:val="00A61C7F"/>
    <w:rsid w:val="00C630A0"/>
    <w:rsid w:val="00CE66E3"/>
    <w:rsid w:val="00CF71DF"/>
    <w:rsid w:val="00EB17CF"/>
    <w:rsid w:val="00F136C0"/>
    <w:rsid w:val="00F51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039803"/>
  <w15:chartTrackingRefBased/>
  <w15:docId w15:val="{AEB6A032-5C1B-4D24-94CA-67591B81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3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39C"/>
    <w:pPr>
      <w:tabs>
        <w:tab w:val="center" w:pos="4252"/>
        <w:tab w:val="right" w:pos="8504"/>
      </w:tabs>
      <w:snapToGrid w:val="0"/>
    </w:pPr>
  </w:style>
  <w:style w:type="character" w:customStyle="1" w:styleId="a5">
    <w:name w:val="ヘッダー (文字)"/>
    <w:basedOn w:val="a0"/>
    <w:link w:val="a4"/>
    <w:uiPriority w:val="99"/>
    <w:rsid w:val="002B739C"/>
  </w:style>
  <w:style w:type="paragraph" w:styleId="a6">
    <w:name w:val="footer"/>
    <w:basedOn w:val="a"/>
    <w:link w:val="a7"/>
    <w:uiPriority w:val="99"/>
    <w:unhideWhenUsed/>
    <w:rsid w:val="002B739C"/>
    <w:pPr>
      <w:tabs>
        <w:tab w:val="center" w:pos="4252"/>
        <w:tab w:val="right" w:pos="8504"/>
      </w:tabs>
      <w:snapToGrid w:val="0"/>
    </w:pPr>
  </w:style>
  <w:style w:type="character" w:customStyle="1" w:styleId="a7">
    <w:name w:val="フッター (文字)"/>
    <w:basedOn w:val="a0"/>
    <w:link w:val="a6"/>
    <w:uiPriority w:val="99"/>
    <w:rsid w:val="002B7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0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7</cp:revision>
  <dcterms:created xsi:type="dcterms:W3CDTF">2023-01-13T05:33:00Z</dcterms:created>
  <dcterms:modified xsi:type="dcterms:W3CDTF">2023-04-12T07:13:00Z</dcterms:modified>
</cp:coreProperties>
</file>