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B5" w:rsidRDefault="004F0F86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様式第２号（木材使用量計算書）</w:t>
      </w:r>
    </w:p>
    <w:p w:rsidR="004F0F86" w:rsidRDefault="004F0F86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F0F86" w:rsidRPr="004F0F86" w:rsidRDefault="004F0F86" w:rsidP="004F0F86">
      <w:pPr>
        <w:jc w:val="center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4F0F86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木材使用量計算書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4F0F86" w:rsidTr="004F0F86">
        <w:tc>
          <w:tcPr>
            <w:tcW w:w="3256" w:type="dxa"/>
          </w:tcPr>
          <w:p w:rsidR="004F0F86" w:rsidRDefault="004F0F86" w:rsidP="004F0F8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作　成　年　月　日</w:t>
            </w:r>
          </w:p>
        </w:tc>
        <w:tc>
          <w:tcPr>
            <w:tcW w:w="6480" w:type="dxa"/>
          </w:tcPr>
          <w:p w:rsidR="004F0F86" w:rsidRDefault="00D45759" w:rsidP="009664C8">
            <w:pPr>
              <w:ind w:firstLineChars="400" w:firstLine="96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4F0F8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F94661" w:rsidRPr="00F94661" w:rsidTr="004F0F86">
        <w:tc>
          <w:tcPr>
            <w:tcW w:w="3256" w:type="dxa"/>
          </w:tcPr>
          <w:p w:rsidR="004F0F86" w:rsidRPr="00F94661" w:rsidRDefault="004F0F86" w:rsidP="004F0F8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作　成　者　氏　名</w:t>
            </w:r>
          </w:p>
          <w:p w:rsidR="004F0F86" w:rsidRPr="00F94661" w:rsidRDefault="004F0F86" w:rsidP="004F0F8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　業　者　名</w:t>
            </w:r>
          </w:p>
        </w:tc>
        <w:tc>
          <w:tcPr>
            <w:tcW w:w="6480" w:type="dxa"/>
          </w:tcPr>
          <w:p w:rsidR="004F0F86" w:rsidRPr="00F94661" w:rsidRDefault="004F0F86" w:rsidP="004F0F8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4F0F86" w:rsidRPr="00F94661" w:rsidTr="004F0F86">
        <w:tc>
          <w:tcPr>
            <w:tcW w:w="3256" w:type="dxa"/>
          </w:tcPr>
          <w:p w:rsidR="004F0F86" w:rsidRPr="00F94661" w:rsidRDefault="004F0F86" w:rsidP="004F0F8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　込　者　氏　名</w:t>
            </w:r>
          </w:p>
          <w:p w:rsidR="004F0F86" w:rsidRPr="00F94661" w:rsidRDefault="004F0F86" w:rsidP="004F0F8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※法人の場合は法人名及び代表者職氏名</w:t>
            </w:r>
          </w:p>
        </w:tc>
        <w:tc>
          <w:tcPr>
            <w:tcW w:w="6480" w:type="dxa"/>
          </w:tcPr>
          <w:p w:rsidR="004F0F86" w:rsidRPr="00F94661" w:rsidRDefault="004F0F86" w:rsidP="004F0F8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4F0F86" w:rsidRPr="00F94661" w:rsidRDefault="004F0F86" w:rsidP="004F0F86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F0F86" w:rsidRPr="00F94661" w:rsidRDefault="004F0F86" w:rsidP="00BD56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418"/>
        <w:gridCol w:w="4212"/>
      </w:tblGrid>
      <w:tr w:rsidR="00F94661" w:rsidRPr="00F94661" w:rsidTr="00706DBD">
        <w:tc>
          <w:tcPr>
            <w:tcW w:w="1555" w:type="dxa"/>
          </w:tcPr>
          <w:p w:rsidR="004F0F86" w:rsidRPr="00F94661" w:rsidRDefault="004F0F86" w:rsidP="00706DB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部材名称</w:t>
            </w:r>
          </w:p>
        </w:tc>
        <w:tc>
          <w:tcPr>
            <w:tcW w:w="1134" w:type="dxa"/>
          </w:tcPr>
          <w:p w:rsidR="004F0F86" w:rsidRPr="00F94661" w:rsidRDefault="004F0F86" w:rsidP="00706DB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樹種</w:t>
            </w:r>
          </w:p>
        </w:tc>
        <w:tc>
          <w:tcPr>
            <w:tcW w:w="1417" w:type="dxa"/>
          </w:tcPr>
          <w:p w:rsidR="004F0F86" w:rsidRPr="00F94661" w:rsidRDefault="004F0F86" w:rsidP="00706DB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材積（㎥</w:t>
            </w:r>
            <w:r w:rsidR="00706DBD"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418" w:type="dxa"/>
          </w:tcPr>
          <w:p w:rsidR="004F0F86" w:rsidRPr="00F94661" w:rsidRDefault="004F0F86" w:rsidP="00706DB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生産地</w:t>
            </w:r>
          </w:p>
        </w:tc>
        <w:tc>
          <w:tcPr>
            <w:tcW w:w="4212" w:type="dxa"/>
          </w:tcPr>
          <w:p w:rsidR="004F0F86" w:rsidRPr="00F94661" w:rsidRDefault="004F0F86" w:rsidP="00BD56A7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ぎふ証明材</w:t>
            </w:r>
            <w:r w:rsidR="00B1375A" w:rsidRPr="00F94661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等</w:t>
            </w:r>
            <w:r w:rsidRPr="00F94661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生産流通履歴最終証明者</w:t>
            </w:r>
          </w:p>
          <w:p w:rsidR="00706DBD" w:rsidRPr="00F94661" w:rsidRDefault="00706DBD" w:rsidP="00BD56A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会社名・登録番号</w:t>
            </w:r>
          </w:p>
        </w:tc>
      </w:tr>
      <w:tr w:rsidR="004F0F86" w:rsidTr="00706DBD">
        <w:tc>
          <w:tcPr>
            <w:tcW w:w="1555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12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F0F86" w:rsidTr="00706DBD">
        <w:tc>
          <w:tcPr>
            <w:tcW w:w="1555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12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F0F86" w:rsidTr="00706DBD">
        <w:tc>
          <w:tcPr>
            <w:tcW w:w="1555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12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F0F86" w:rsidTr="00706DBD">
        <w:tc>
          <w:tcPr>
            <w:tcW w:w="1555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12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F0F86" w:rsidTr="00706DBD">
        <w:tc>
          <w:tcPr>
            <w:tcW w:w="1555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12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F0F86" w:rsidTr="00706DBD">
        <w:tc>
          <w:tcPr>
            <w:tcW w:w="1555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12" w:type="dxa"/>
          </w:tcPr>
          <w:p w:rsidR="004F0F86" w:rsidRDefault="004F0F86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06DBD" w:rsidTr="00706DBD">
        <w:tc>
          <w:tcPr>
            <w:tcW w:w="1555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12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06DBD" w:rsidTr="00706DBD">
        <w:tc>
          <w:tcPr>
            <w:tcW w:w="1555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12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06DBD" w:rsidTr="00706DBD">
        <w:tc>
          <w:tcPr>
            <w:tcW w:w="1555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12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06DBD" w:rsidTr="00706DBD">
        <w:tc>
          <w:tcPr>
            <w:tcW w:w="1555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12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06DBD" w:rsidTr="00706DBD">
        <w:tc>
          <w:tcPr>
            <w:tcW w:w="1555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12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06DBD" w:rsidTr="00706DBD">
        <w:tc>
          <w:tcPr>
            <w:tcW w:w="1555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12" w:type="dxa"/>
          </w:tcPr>
          <w:p w:rsidR="00706DBD" w:rsidRDefault="00706DBD" w:rsidP="00706DBD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06DBD" w:rsidTr="001C6693">
        <w:tc>
          <w:tcPr>
            <w:tcW w:w="2689" w:type="dxa"/>
            <w:gridSpan w:val="2"/>
          </w:tcPr>
          <w:p w:rsidR="00706DBD" w:rsidRDefault="00706DBD" w:rsidP="00706DB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06DBD" w:rsidRDefault="00706DBD" w:rsidP="00706DB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　計</w:t>
            </w:r>
          </w:p>
          <w:p w:rsidR="00706DBD" w:rsidRDefault="00706DBD" w:rsidP="00706DB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DBD" w:rsidRDefault="00706DBD" w:rsidP="00706DB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30" w:type="dxa"/>
            <w:gridSpan w:val="2"/>
          </w:tcPr>
          <w:p w:rsidR="00706DBD" w:rsidRDefault="00706DBD" w:rsidP="00706DB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706DBD" w:rsidRDefault="00706DBD" w:rsidP="00706DBD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706DBD" w:rsidRPr="00706DBD" w:rsidRDefault="00706DBD" w:rsidP="00706DBD">
      <w:pPr>
        <w:rPr>
          <w:rFonts w:ascii="ＭＳ 明朝" w:eastAsia="ＭＳ 明朝" w:hAnsi="ＭＳ 明朝"/>
          <w:color w:val="000000" w:themeColor="text1"/>
          <w:szCs w:val="24"/>
        </w:rPr>
      </w:pPr>
      <w:r w:rsidRPr="00706DBD">
        <w:rPr>
          <w:rFonts w:ascii="ＭＳ 明朝" w:eastAsia="ＭＳ 明朝" w:hAnsi="ＭＳ 明朝" w:hint="eastAsia"/>
          <w:color w:val="000000" w:themeColor="text1"/>
          <w:szCs w:val="24"/>
        </w:rPr>
        <w:t>注）１</w:t>
      </w:r>
      <w:r w:rsidRPr="00706DBD">
        <w:rPr>
          <w:rFonts w:ascii="ＭＳ 明朝" w:eastAsia="ＭＳ 明朝" w:hAnsi="ＭＳ 明朝"/>
          <w:color w:val="000000" w:themeColor="text1"/>
          <w:szCs w:val="24"/>
        </w:rPr>
        <w:t xml:space="preserve"> 県産材の証明となるもの（岐阜証明材推進制度による伝票の写し等）を５年間保管すること</w:t>
      </w:r>
    </w:p>
    <w:p w:rsidR="00706DBD" w:rsidRPr="00706DBD" w:rsidRDefault="00706DBD" w:rsidP="00706DBD">
      <w:pPr>
        <w:ind w:firstLineChars="200" w:firstLine="420"/>
        <w:rPr>
          <w:rFonts w:ascii="ＭＳ 明朝" w:eastAsia="ＭＳ 明朝" w:hAnsi="ＭＳ 明朝"/>
          <w:color w:val="000000" w:themeColor="text1"/>
          <w:szCs w:val="24"/>
        </w:rPr>
      </w:pPr>
      <w:r w:rsidRPr="00706DBD">
        <w:rPr>
          <w:rFonts w:ascii="ＭＳ 明朝" w:eastAsia="ＭＳ 明朝" w:hAnsi="ＭＳ 明朝" w:hint="eastAsia"/>
          <w:color w:val="000000" w:themeColor="text1"/>
          <w:szCs w:val="24"/>
        </w:rPr>
        <w:t>２</w:t>
      </w:r>
      <w:r w:rsidRPr="00706DBD">
        <w:rPr>
          <w:rFonts w:ascii="ＭＳ 明朝" w:eastAsia="ＭＳ 明朝" w:hAnsi="ＭＳ 明朝"/>
          <w:color w:val="000000" w:themeColor="text1"/>
          <w:szCs w:val="24"/>
        </w:rPr>
        <w:t xml:space="preserve"> 生産地はわかる範囲で記入</w:t>
      </w:r>
      <w:r w:rsidR="00B1375A" w:rsidRPr="00F94661">
        <w:rPr>
          <w:rFonts w:ascii="ＭＳ 明朝" w:eastAsia="ＭＳ 明朝" w:hAnsi="ＭＳ 明朝" w:hint="eastAsia"/>
          <w:color w:val="000000" w:themeColor="text1"/>
          <w:szCs w:val="24"/>
        </w:rPr>
        <w:t>すること</w:t>
      </w:r>
      <w:r w:rsidRPr="00706DBD">
        <w:rPr>
          <w:rFonts w:ascii="ＭＳ 明朝" w:eastAsia="ＭＳ 明朝" w:hAnsi="ＭＳ 明朝"/>
          <w:color w:val="000000" w:themeColor="text1"/>
          <w:szCs w:val="24"/>
        </w:rPr>
        <w:t>（不明の場合は記入不要です。）</w:t>
      </w:r>
    </w:p>
    <w:p w:rsidR="00BD56A7" w:rsidRPr="001B63A0" w:rsidRDefault="00706DBD" w:rsidP="001B63A0">
      <w:pPr>
        <w:ind w:firstLineChars="200" w:firstLine="420"/>
        <w:rPr>
          <w:rFonts w:ascii="ＭＳ 明朝" w:eastAsia="ＭＳ 明朝" w:hAnsi="ＭＳ 明朝"/>
          <w:color w:val="000000" w:themeColor="text1"/>
          <w:szCs w:val="24"/>
        </w:rPr>
      </w:pPr>
      <w:r w:rsidRPr="00706DBD">
        <w:rPr>
          <w:rFonts w:ascii="ＭＳ 明朝" w:eastAsia="ＭＳ 明朝" w:hAnsi="ＭＳ 明朝" w:hint="eastAsia"/>
          <w:color w:val="000000" w:themeColor="text1"/>
          <w:szCs w:val="24"/>
        </w:rPr>
        <w:t>３</w:t>
      </w:r>
      <w:r w:rsidRPr="00706DBD">
        <w:rPr>
          <w:rFonts w:ascii="ＭＳ 明朝" w:eastAsia="ＭＳ 明朝" w:hAnsi="ＭＳ 明朝"/>
          <w:color w:val="000000" w:themeColor="text1"/>
          <w:szCs w:val="24"/>
        </w:rPr>
        <w:t xml:space="preserve"> 材積は少数点以下５位まで求め、四捨五入し４位まで記載すること</w:t>
      </w:r>
    </w:p>
    <w:sectPr w:rsidR="00BD56A7" w:rsidRPr="001B63A0" w:rsidSect="00CF75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28" w:rsidRDefault="00875E28" w:rsidP="00875E28">
      <w:r>
        <w:separator/>
      </w:r>
    </w:p>
  </w:endnote>
  <w:endnote w:type="continuationSeparator" w:id="0">
    <w:p w:rsidR="00875E28" w:rsidRDefault="00875E28" w:rsidP="0087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28" w:rsidRDefault="00875E28" w:rsidP="00875E28">
      <w:r>
        <w:separator/>
      </w:r>
    </w:p>
  </w:footnote>
  <w:footnote w:type="continuationSeparator" w:id="0">
    <w:p w:rsidR="00875E28" w:rsidRDefault="00875E28" w:rsidP="0087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2B7"/>
    <w:multiLevelType w:val="hybridMultilevel"/>
    <w:tmpl w:val="C4462484"/>
    <w:lvl w:ilvl="0" w:tplc="C6007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A12F9"/>
    <w:multiLevelType w:val="hybridMultilevel"/>
    <w:tmpl w:val="641CDEB2"/>
    <w:lvl w:ilvl="0" w:tplc="BE36C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B7E1B"/>
    <w:multiLevelType w:val="hybridMultilevel"/>
    <w:tmpl w:val="B34CE32E"/>
    <w:lvl w:ilvl="0" w:tplc="F794A14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C130BD"/>
    <w:multiLevelType w:val="hybridMultilevel"/>
    <w:tmpl w:val="C37E3CF4"/>
    <w:lvl w:ilvl="0" w:tplc="2B001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AC54BF"/>
    <w:multiLevelType w:val="hybridMultilevel"/>
    <w:tmpl w:val="1424F900"/>
    <w:lvl w:ilvl="0" w:tplc="749AD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70"/>
    <w:rsid w:val="000E3E98"/>
    <w:rsid w:val="001B63A0"/>
    <w:rsid w:val="001E1255"/>
    <w:rsid w:val="002435DA"/>
    <w:rsid w:val="0027788B"/>
    <w:rsid w:val="002E0F96"/>
    <w:rsid w:val="00355597"/>
    <w:rsid w:val="003E5F25"/>
    <w:rsid w:val="00432028"/>
    <w:rsid w:val="004F0F86"/>
    <w:rsid w:val="005B396B"/>
    <w:rsid w:val="006458BB"/>
    <w:rsid w:val="00706DBD"/>
    <w:rsid w:val="00783F3C"/>
    <w:rsid w:val="007E6492"/>
    <w:rsid w:val="007F791F"/>
    <w:rsid w:val="00817556"/>
    <w:rsid w:val="00851CE1"/>
    <w:rsid w:val="00875E28"/>
    <w:rsid w:val="009664C8"/>
    <w:rsid w:val="009A7C1E"/>
    <w:rsid w:val="009C7E4D"/>
    <w:rsid w:val="00A039B5"/>
    <w:rsid w:val="00A43E5E"/>
    <w:rsid w:val="00AA4489"/>
    <w:rsid w:val="00B1375A"/>
    <w:rsid w:val="00BD56A7"/>
    <w:rsid w:val="00CF7570"/>
    <w:rsid w:val="00D45759"/>
    <w:rsid w:val="00D71FBB"/>
    <w:rsid w:val="00E144AB"/>
    <w:rsid w:val="00E439AB"/>
    <w:rsid w:val="00F00703"/>
    <w:rsid w:val="00F164E5"/>
    <w:rsid w:val="00F22890"/>
    <w:rsid w:val="00F83178"/>
    <w:rsid w:val="00F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96EDA6"/>
  <w15:chartTrackingRefBased/>
  <w15:docId w15:val="{26811DFC-CD02-43A0-94F7-695C9315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70"/>
    <w:pPr>
      <w:ind w:leftChars="400" w:left="840"/>
    </w:pPr>
  </w:style>
  <w:style w:type="table" w:styleId="a4">
    <w:name w:val="Table Grid"/>
    <w:basedOn w:val="a1"/>
    <w:uiPriority w:val="39"/>
    <w:rsid w:val="00A03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64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5E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5E28"/>
  </w:style>
  <w:style w:type="paragraph" w:styleId="a9">
    <w:name w:val="footer"/>
    <w:basedOn w:val="a"/>
    <w:link w:val="aa"/>
    <w:uiPriority w:val="99"/>
    <w:unhideWhenUsed/>
    <w:rsid w:val="00875E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5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21</cp:revision>
  <cp:lastPrinted>2023-04-12T00:36:00Z</cp:lastPrinted>
  <dcterms:created xsi:type="dcterms:W3CDTF">2023-03-06T04:15:00Z</dcterms:created>
  <dcterms:modified xsi:type="dcterms:W3CDTF">2023-04-17T08:14:00Z</dcterms:modified>
</cp:coreProperties>
</file>