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GoBack"/>
      <w:bookmarkEnd w:id="0"/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第２号様式（第４条関係）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年　　月　　日　　</w:t>
      </w:r>
    </w:p>
    <w:p w:rsidR="000C71C0" w:rsidRPr="000C71C0" w:rsidRDefault="000C71C0" w:rsidP="000C71C0">
      <w:pPr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岐阜県知事　様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住　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氏　名　</w:t>
      </w: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/>
        </w:rPr>
        <w:t xml:space="preserve">　　　　　　　　　　　　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氏　名　</w:t>
      </w: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/>
        </w:rPr>
        <w:t xml:space="preserve">　　　　　　　　　　　　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里親登録証交付申請書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overflowPunct w:val="0"/>
        <w:autoSpaceDE w:val="0"/>
        <w:autoSpaceDN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里親登録証の交付を受けたいので、次のとおり申請します。</w:t>
      </w:r>
    </w:p>
    <w:p w:rsidR="000C71C0" w:rsidRPr="000C71C0" w:rsidRDefault="000C71C0" w:rsidP="000C71C0">
      <w:pPr>
        <w:overflowPunct w:val="0"/>
        <w:autoSpaceDE w:val="0"/>
        <w:autoSpaceDN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9104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508"/>
        <w:gridCol w:w="3778"/>
        <w:gridCol w:w="1151"/>
        <w:gridCol w:w="2311"/>
      </w:tblGrid>
      <w:tr w:rsidR="000C71C0" w:rsidRPr="000C71C0" w:rsidTr="00121F55">
        <w:trPr>
          <w:trHeight w:val="683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12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12"/>
                <w:kern w:val="0"/>
                <w:szCs w:val="20"/>
              </w:rPr>
              <w:t>里親の種別</w:t>
            </w: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(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いずれか、もしくは両方に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20"/>
              </w:rPr>
              <w:t>○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を付すこと</w:t>
            </w: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)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養育里親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登録番号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0C71C0" w:rsidRPr="000C71C0" w:rsidTr="00121F55">
        <w:trPr>
          <w:trHeight w:val="683"/>
        </w:trPr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養子縁組里親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登録番号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Default="000C71C0" w:rsidP="00421907">
      <w:pPr>
        <w:rPr>
          <w:rFonts w:ascii="ＭＳ 明朝" w:eastAsia="ＭＳ 明朝" w:hAnsi="ＭＳ 明朝"/>
        </w:rPr>
      </w:pPr>
    </w:p>
    <w:p w:rsidR="000C71C0" w:rsidRDefault="000C71C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C71C0" w:rsidRPr="000C71C0" w:rsidRDefault="000C71C0" w:rsidP="000C71C0">
      <w:pPr>
        <w:overflowPunct w:val="0"/>
        <w:spacing w:line="34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Cs w:val="20"/>
        </w:rPr>
        <w:lastRenderedPageBreak/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</w:t>
      </w: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号様式（第７条関係）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年　　月　　日　　</w:t>
      </w:r>
    </w:p>
    <w:p w:rsidR="000C71C0" w:rsidRPr="000C71C0" w:rsidRDefault="000C71C0" w:rsidP="000C71C0">
      <w:pPr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岐阜県知事　様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200" w:left="46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住　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氏　名　</w:t>
      </w: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/>
        </w:rPr>
        <w:t xml:space="preserve">　　　　　　　　　　　　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里親登録証再交付申請書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</w:t>
      </w: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下記の事由により、里親登録証の再交付を申請します。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記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24"/>
        <w:gridCol w:w="6032"/>
      </w:tblGrid>
      <w:tr w:rsidR="000C71C0" w:rsidRPr="000C71C0" w:rsidTr="00121F55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登録証の種別</w:t>
            </w: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(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いずれかに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○</w:t>
            </w: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を付すこと</w:t>
            </w: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養育里親登録証</w:t>
            </w:r>
          </w:p>
        </w:tc>
      </w:tr>
      <w:tr w:rsidR="000C71C0" w:rsidRPr="000C71C0" w:rsidTr="00121F5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養子縁組里親登録証</w:t>
            </w:r>
          </w:p>
        </w:tc>
      </w:tr>
      <w:tr w:rsidR="000C71C0" w:rsidRPr="000C71C0" w:rsidTr="00121F5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71"/>
                <w:kern w:val="0"/>
                <w:szCs w:val="20"/>
                <w:fitText w:val="1266" w:id="-1424748791"/>
              </w:rPr>
              <w:t>申請事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91"/>
              </w:rPr>
              <w:t>由</w:t>
            </w: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0C71C0" w:rsidRPr="000C71C0" w:rsidTr="00121F5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71"/>
                <w:kern w:val="0"/>
                <w:szCs w:val="20"/>
                <w:fitText w:val="1266" w:id="-1424748790"/>
              </w:rPr>
              <w:t>申請事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90"/>
              </w:rPr>
              <w:t>由</w:t>
            </w:r>
          </w:p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27"/>
                <w:kern w:val="0"/>
                <w:szCs w:val="20"/>
                <w:fitText w:val="1266" w:id="-1424748789"/>
              </w:rPr>
              <w:t>発生年月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89"/>
              </w:rPr>
              <w:t>日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ind w:firstLineChars="500" w:firstLine="105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     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743679" w:rsidRPr="000C71C0" w:rsidRDefault="00743679" w:rsidP="00421907">
      <w:pPr>
        <w:rPr>
          <w:rFonts w:ascii="ＭＳ 明朝" w:eastAsia="ＭＳ 明朝" w:hAnsi="ＭＳ 明朝"/>
        </w:rPr>
      </w:pPr>
    </w:p>
    <w:sectPr w:rsidR="00743679" w:rsidRPr="000C71C0" w:rsidSect="000C71C0">
      <w:headerReference w:type="default" r:id="rId6"/>
      <w:footerReference w:type="default" r:id="rId7"/>
      <w:type w:val="continuous"/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E8" w:rsidRDefault="00D31FE8" w:rsidP="00D31FE8">
      <w:r>
        <w:separator/>
      </w:r>
    </w:p>
  </w:endnote>
  <w:endnote w:type="continuationSeparator" w:id="0">
    <w:p w:rsidR="00D31FE8" w:rsidRDefault="00D31FE8" w:rsidP="00D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7" w:rsidRDefault="00421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E8" w:rsidRDefault="00D31FE8" w:rsidP="00D31FE8">
      <w:r>
        <w:separator/>
      </w:r>
    </w:p>
  </w:footnote>
  <w:footnote w:type="continuationSeparator" w:id="0">
    <w:p w:rsidR="00D31FE8" w:rsidRDefault="00D31FE8" w:rsidP="00D3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7" w:rsidRPr="00421907" w:rsidRDefault="00421907" w:rsidP="00421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9B"/>
    <w:rsid w:val="000B0F17"/>
    <w:rsid w:val="000C71C0"/>
    <w:rsid w:val="000D3CC6"/>
    <w:rsid w:val="001F4A5E"/>
    <w:rsid w:val="003D366F"/>
    <w:rsid w:val="00421907"/>
    <w:rsid w:val="00575243"/>
    <w:rsid w:val="005D6488"/>
    <w:rsid w:val="005F6F2B"/>
    <w:rsid w:val="00743679"/>
    <w:rsid w:val="007D289B"/>
    <w:rsid w:val="007F2F6A"/>
    <w:rsid w:val="00830AA6"/>
    <w:rsid w:val="008D19BE"/>
    <w:rsid w:val="00A2499B"/>
    <w:rsid w:val="00A672D1"/>
    <w:rsid w:val="00A81228"/>
    <w:rsid w:val="00AB56AD"/>
    <w:rsid w:val="00B005FF"/>
    <w:rsid w:val="00B941FA"/>
    <w:rsid w:val="00BE3357"/>
    <w:rsid w:val="00CB2BED"/>
    <w:rsid w:val="00D05BEB"/>
    <w:rsid w:val="00D305DA"/>
    <w:rsid w:val="00D31FE8"/>
    <w:rsid w:val="00E23FCB"/>
    <w:rsid w:val="00E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5696"/>
  <w15:chartTrackingRefBased/>
  <w15:docId w15:val="{DDC215D3-53B0-4ADC-8A31-5A050FA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FE8"/>
  </w:style>
  <w:style w:type="paragraph" w:styleId="a5">
    <w:name w:val="footer"/>
    <w:basedOn w:val="a"/>
    <w:link w:val="a6"/>
    <w:uiPriority w:val="99"/>
    <w:unhideWhenUsed/>
    <w:rsid w:val="00D3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FE8"/>
  </w:style>
  <w:style w:type="paragraph" w:styleId="a7">
    <w:name w:val="Balloon Text"/>
    <w:basedOn w:val="a"/>
    <w:link w:val="a8"/>
    <w:uiPriority w:val="99"/>
    <w:semiHidden/>
    <w:unhideWhenUsed/>
    <w:rsid w:val="00D3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16</cp:revision>
  <cp:lastPrinted>2022-10-04T07:20:00Z</cp:lastPrinted>
  <dcterms:created xsi:type="dcterms:W3CDTF">2022-09-27T04:50:00Z</dcterms:created>
  <dcterms:modified xsi:type="dcterms:W3CDTF">2023-03-24T07:43:00Z</dcterms:modified>
</cp:coreProperties>
</file>