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様式第６号（第12条関係）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7A0397" w:rsidRPr="00892053" w:rsidRDefault="007A0397" w:rsidP="007A0397">
      <w:pPr>
        <w:wordWrap w:val="0"/>
        <w:autoSpaceDE w:val="0"/>
        <w:autoSpaceDN w:val="0"/>
        <w:jc w:val="righ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第　　　　　　号</w:t>
      </w:r>
    </w:p>
    <w:p w:rsidR="007A0397" w:rsidRPr="00892053" w:rsidRDefault="007A0397" w:rsidP="007A0397">
      <w:pPr>
        <w:wordWrap w:val="0"/>
        <w:autoSpaceDE w:val="0"/>
        <w:autoSpaceDN w:val="0"/>
        <w:jc w:val="righ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892053"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center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岐阜県介護人材育成事業者認定変更届出書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岐阜県知事　　　　　　　様</w:t>
      </w:r>
    </w:p>
    <w:p w:rsidR="007A0397" w:rsidRPr="00892053" w:rsidRDefault="007A0397" w:rsidP="007A0397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（申請者）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　所在地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　　　　　　　　　　　　　法人名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　　　</w:t>
      </w:r>
      <w:r>
        <w:rPr>
          <w:rFonts w:hint="eastAsia"/>
          <w:color w:val="000000"/>
          <w:sz w:val="21"/>
          <w:szCs w:val="21"/>
        </w:rPr>
        <w:t xml:space="preserve">　　　　　　　　　　　　　代表者名　　　　　　　　　　　　　　</w:t>
      </w:r>
    </w:p>
    <w:p w:rsidR="007A0397" w:rsidRPr="00892053" w:rsidRDefault="007A0397" w:rsidP="007A0397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岐阜県介護人材育成事業者認定制度実施要綱第１２条の規定に基づき、次のとおり届出します。</w:t>
      </w:r>
    </w:p>
    <w:p w:rsidR="007A0397" w:rsidRPr="00892053" w:rsidRDefault="007A0397" w:rsidP="007A0397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center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記</w:t>
      </w:r>
    </w:p>
    <w:p w:rsidR="007A0397" w:rsidRPr="00892053" w:rsidRDefault="007A0397" w:rsidP="007A0397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１　認定の内容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認定グレード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認定（更新）年月日</w:t>
      </w: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認定（更新）番号</w:t>
      </w:r>
      <w:bookmarkStart w:id="0" w:name="_GoBack"/>
      <w:bookmarkEnd w:id="0"/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 xml:space="preserve">　　　認定（更新）の有効期間満了の日</w:t>
      </w:r>
    </w:p>
    <w:p w:rsidR="007A0397" w:rsidRPr="00892053" w:rsidRDefault="007A0397" w:rsidP="007A0397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color w:val="000000"/>
          <w:sz w:val="21"/>
          <w:szCs w:val="21"/>
        </w:rPr>
      </w:pPr>
    </w:p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  <w:r w:rsidRPr="00892053">
        <w:rPr>
          <w:rFonts w:hint="eastAsia"/>
          <w:color w:val="000000"/>
          <w:sz w:val="21"/>
          <w:szCs w:val="21"/>
        </w:rPr>
        <w:t>２　変更事項及び内容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709"/>
        <w:gridCol w:w="2710"/>
      </w:tblGrid>
      <w:tr w:rsidR="007A0397" w:rsidRPr="00892053" w:rsidTr="007A0397">
        <w:tc>
          <w:tcPr>
            <w:tcW w:w="2693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892053">
              <w:rPr>
                <w:rFonts w:hint="eastAsia"/>
                <w:color w:val="000000"/>
                <w:sz w:val="21"/>
                <w:szCs w:val="21"/>
              </w:rPr>
              <w:t>変更事項</w:t>
            </w:r>
          </w:p>
        </w:tc>
        <w:tc>
          <w:tcPr>
            <w:tcW w:w="2749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892053">
              <w:rPr>
                <w:rFonts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2750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892053">
              <w:rPr>
                <w:rFonts w:hint="eastAsia"/>
                <w:color w:val="000000"/>
                <w:sz w:val="21"/>
                <w:szCs w:val="21"/>
              </w:rPr>
              <w:t>変更後</w:t>
            </w:r>
          </w:p>
        </w:tc>
      </w:tr>
      <w:tr w:rsidR="007A0397" w:rsidRPr="00892053" w:rsidTr="007A0397">
        <w:tc>
          <w:tcPr>
            <w:tcW w:w="2693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 w:rsidRPr="00892053">
              <w:rPr>
                <w:rFonts w:hint="eastAsia"/>
                <w:color w:val="000000"/>
                <w:sz w:val="21"/>
                <w:szCs w:val="21"/>
              </w:rPr>
              <w:t>認定事業者の所在地</w:t>
            </w:r>
          </w:p>
        </w:tc>
        <w:tc>
          <w:tcPr>
            <w:tcW w:w="2749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7A0397" w:rsidRPr="00892053" w:rsidTr="007A0397">
        <w:tc>
          <w:tcPr>
            <w:tcW w:w="2693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 w:rsidRPr="00892053">
              <w:rPr>
                <w:rFonts w:hint="eastAsia"/>
                <w:color w:val="000000"/>
                <w:sz w:val="21"/>
                <w:szCs w:val="21"/>
              </w:rPr>
              <w:t>認定事業者の名称</w:t>
            </w:r>
          </w:p>
        </w:tc>
        <w:tc>
          <w:tcPr>
            <w:tcW w:w="2749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7A0397" w:rsidRPr="00892053" w:rsidTr="007A0397">
        <w:tc>
          <w:tcPr>
            <w:tcW w:w="2693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 w:rsidRPr="00892053">
              <w:rPr>
                <w:rFonts w:hint="eastAsia"/>
                <w:color w:val="000000"/>
                <w:sz w:val="21"/>
                <w:szCs w:val="21"/>
              </w:rPr>
              <w:t>その他県へ提供した情報</w:t>
            </w:r>
          </w:p>
        </w:tc>
        <w:tc>
          <w:tcPr>
            <w:tcW w:w="2749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750" w:type="dxa"/>
            <w:shd w:val="clear" w:color="auto" w:fill="auto"/>
          </w:tcPr>
          <w:p w:rsidR="007A0397" w:rsidRPr="00892053" w:rsidRDefault="007A0397" w:rsidP="0043630F">
            <w:pPr>
              <w:autoSpaceDE w:val="0"/>
              <w:autoSpaceDN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7A0397" w:rsidRPr="00892053" w:rsidRDefault="007A0397" w:rsidP="007A0397">
      <w:pPr>
        <w:autoSpaceDE w:val="0"/>
        <w:autoSpaceDN w:val="0"/>
        <w:jc w:val="left"/>
        <w:rPr>
          <w:rFonts w:hint="eastAsia"/>
          <w:color w:val="000000"/>
          <w:sz w:val="21"/>
          <w:szCs w:val="21"/>
        </w:rPr>
      </w:pPr>
    </w:p>
    <w:p w:rsidR="008A30CC" w:rsidRDefault="008A30CC" w:rsidP="007A0397"/>
    <w:sectPr w:rsidR="008A30CC" w:rsidSect="007A0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97"/>
    <w:rsid w:val="007A0397"/>
    <w:rsid w:val="008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4160B"/>
  <w15:chartTrackingRefBased/>
  <w15:docId w15:val="{F1C6A367-4366-4636-8DE8-092720C8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97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2023-03-13T05:38:00Z</dcterms:created>
  <dcterms:modified xsi:type="dcterms:W3CDTF">2023-03-13T05:40:00Z</dcterms:modified>
</cp:coreProperties>
</file>