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6F" w:rsidRPr="001C406F" w:rsidRDefault="001C406F" w:rsidP="001C406F">
      <w:pPr>
        <w:wordWrap w:val="0"/>
        <w:spacing w:line="280" w:lineRule="exact"/>
        <w:jc w:val="right"/>
        <w:rPr>
          <w:rFonts w:ascii="UD デジタル 教科書体 N-R" w:eastAsia="UD デジタル 教科書体 N-R" w:hAnsi="Century" w:cs="Times New Roman"/>
          <w:sz w:val="24"/>
          <w:szCs w:val="24"/>
        </w:rPr>
      </w:pPr>
      <w:r>
        <w:rPr>
          <w:rFonts w:ascii="UD デジタル 教科書体 N-R" w:eastAsia="UD デジタル 教科書体 N-R" w:hAnsi="Century" w:cs="Times New Roman" w:hint="eastAsia"/>
          <w:sz w:val="24"/>
          <w:szCs w:val="24"/>
        </w:rPr>
        <w:t>令和〇年〇〇月〇〇</w:t>
      </w:r>
      <w:r w:rsidRPr="001C406F">
        <w:rPr>
          <w:rFonts w:ascii="UD デジタル 教科書体 N-R" w:eastAsia="UD デジタル 教科書体 N-R" w:hAnsi="Century" w:cs="Times New Roman" w:hint="eastAsia"/>
          <w:sz w:val="24"/>
          <w:szCs w:val="24"/>
        </w:rPr>
        <w:t>日</w:t>
      </w:r>
      <w:r>
        <w:rPr>
          <w:rFonts w:ascii="UD デジタル 教科書体 N-R" w:eastAsia="UD デジタル 教科書体 N-R" w:hAnsi="Century" w:cs="Times New Roman" w:hint="eastAsia"/>
          <w:sz w:val="24"/>
          <w:szCs w:val="24"/>
        </w:rPr>
        <w:t xml:space="preserve">　</w:t>
      </w:r>
    </w:p>
    <w:p w:rsidR="00183530" w:rsidRDefault="001C406F" w:rsidP="001C406F">
      <w:pPr>
        <w:spacing w:line="280" w:lineRule="exact"/>
        <w:rPr>
          <w:rFonts w:ascii="UD デジタル 教科書体 N-R" w:eastAsia="UD デジタル 教科書体 N-R" w:hAnsi="Century" w:cs="Times New Roman"/>
          <w:sz w:val="24"/>
          <w:szCs w:val="24"/>
        </w:rPr>
      </w:pPr>
      <w:r w:rsidRPr="001C406F">
        <w:rPr>
          <w:rFonts w:ascii="UD デジタル 教科書体 N-R" w:eastAsia="UD デジタル 教科書体 N-R" w:hAnsi="Century" w:cs="Times New Roman" w:hint="eastAsia"/>
          <w:sz w:val="24"/>
          <w:szCs w:val="24"/>
        </w:rPr>
        <w:t xml:space="preserve">　</w:t>
      </w:r>
      <w:r w:rsidR="00183530">
        <w:rPr>
          <w:rFonts w:ascii="UD デジタル 教科書体 N-R" w:eastAsia="UD デジタル 教科書体 N-R" w:hAnsi="Century" w:cs="Times New Roman" w:hint="eastAsia"/>
          <w:sz w:val="24"/>
          <w:szCs w:val="24"/>
        </w:rPr>
        <w:t>岐阜県教育委員会</w:t>
      </w:r>
    </w:p>
    <w:p w:rsidR="001C406F" w:rsidRPr="001C406F" w:rsidRDefault="00183530" w:rsidP="001C406F">
      <w:pPr>
        <w:spacing w:line="280" w:lineRule="exact"/>
        <w:rPr>
          <w:rFonts w:ascii="UD デジタル 教科書体 N-R" w:eastAsia="UD デジタル 教科書体 N-R" w:hAnsi="Century" w:cs="Times New Roman"/>
          <w:sz w:val="24"/>
          <w:szCs w:val="24"/>
        </w:rPr>
      </w:pPr>
      <w:r>
        <w:rPr>
          <w:rFonts w:ascii="UD デジタル 教科書体 N-R" w:eastAsia="UD デジタル 教科書体 N-R" w:hAnsi="Century" w:cs="Times New Roman" w:hint="eastAsia"/>
          <w:sz w:val="24"/>
          <w:szCs w:val="24"/>
        </w:rPr>
        <w:t xml:space="preserve">　</w:t>
      </w:r>
      <w:r w:rsidR="001C406F" w:rsidRPr="001C406F">
        <w:rPr>
          <w:rFonts w:ascii="UD デジタル 教科書体 N-R" w:eastAsia="UD デジタル 教科書体 N-R" w:hAnsi="Century" w:cs="Times New Roman" w:hint="eastAsia"/>
          <w:sz w:val="24"/>
          <w:szCs w:val="24"/>
        </w:rPr>
        <w:t>体育健康課長　様</w:t>
      </w:r>
    </w:p>
    <w:p w:rsidR="001C406F" w:rsidRDefault="001C406F" w:rsidP="001C406F">
      <w:pPr>
        <w:spacing w:line="280" w:lineRule="exact"/>
        <w:rPr>
          <w:rFonts w:ascii="UD デジタル 教科書体 N-R" w:eastAsia="UD デジタル 教科書体 N-R" w:hAnsi="Century" w:cs="Times New Roman"/>
          <w:sz w:val="24"/>
          <w:szCs w:val="24"/>
        </w:rPr>
      </w:pPr>
    </w:p>
    <w:tbl>
      <w:tblPr>
        <w:tblStyle w:val="a3"/>
        <w:tblW w:w="0" w:type="auto"/>
        <w:tblInd w:w="5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954"/>
      </w:tblGrid>
      <w:tr w:rsidR="0044012A" w:rsidTr="00183530">
        <w:tc>
          <w:tcPr>
            <w:tcW w:w="1890" w:type="dxa"/>
          </w:tcPr>
          <w:p w:rsidR="0044012A" w:rsidRDefault="0044012A" w:rsidP="00183530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教育委員会名：</w:t>
            </w:r>
          </w:p>
        </w:tc>
        <w:tc>
          <w:tcPr>
            <w:tcW w:w="2954" w:type="dxa"/>
          </w:tcPr>
          <w:p w:rsidR="0044012A" w:rsidRDefault="0044012A" w:rsidP="001C406F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〇〇教育委員会</w:t>
            </w:r>
          </w:p>
        </w:tc>
      </w:tr>
      <w:tr w:rsidR="0044012A" w:rsidTr="00183530">
        <w:tc>
          <w:tcPr>
            <w:tcW w:w="1890" w:type="dxa"/>
          </w:tcPr>
          <w:p w:rsidR="0044012A" w:rsidRDefault="0044012A" w:rsidP="00183530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4012A" w:rsidRDefault="0044012A" w:rsidP="001C406F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〇〇課</w:t>
            </w:r>
          </w:p>
        </w:tc>
      </w:tr>
      <w:tr w:rsidR="0044012A" w:rsidTr="00183530">
        <w:tc>
          <w:tcPr>
            <w:tcW w:w="1890" w:type="dxa"/>
          </w:tcPr>
          <w:p w:rsidR="0044012A" w:rsidRDefault="0044012A" w:rsidP="00183530">
            <w:pPr>
              <w:spacing w:line="280" w:lineRule="exact"/>
              <w:jc w:val="righ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担当者名</w:t>
            </w:r>
            <w:r w:rsidR="00183530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954" w:type="dxa"/>
          </w:tcPr>
          <w:p w:rsidR="0044012A" w:rsidRDefault="0044012A" w:rsidP="001C406F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〇〇　〇〇</w:t>
            </w:r>
          </w:p>
        </w:tc>
      </w:tr>
      <w:tr w:rsidR="0044012A" w:rsidTr="00183530">
        <w:tc>
          <w:tcPr>
            <w:tcW w:w="1890" w:type="dxa"/>
          </w:tcPr>
          <w:p w:rsidR="0044012A" w:rsidRDefault="0044012A" w:rsidP="00183530">
            <w:pPr>
              <w:spacing w:line="280" w:lineRule="exact"/>
              <w:jc w:val="righ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電話番号</w:t>
            </w:r>
            <w:r w:rsidR="00183530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954" w:type="dxa"/>
          </w:tcPr>
          <w:p w:rsidR="0044012A" w:rsidRDefault="0044012A" w:rsidP="001C406F">
            <w:pPr>
              <w:spacing w:line="28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</w:p>
        </w:tc>
      </w:tr>
    </w:tbl>
    <w:p w:rsidR="0044012A" w:rsidRDefault="0044012A" w:rsidP="001C406F">
      <w:pPr>
        <w:spacing w:line="280" w:lineRule="exact"/>
        <w:rPr>
          <w:rFonts w:ascii="UD デジタル 教科書体 N-R" w:eastAsia="UD デジタル 教科書体 N-R" w:hAnsi="Century" w:cs="Times New Roman"/>
          <w:sz w:val="24"/>
          <w:szCs w:val="24"/>
        </w:rPr>
      </w:pPr>
    </w:p>
    <w:p w:rsidR="001C406F" w:rsidRPr="001C406F" w:rsidRDefault="001C406F" w:rsidP="001C406F">
      <w:pPr>
        <w:spacing w:line="280" w:lineRule="exact"/>
        <w:rPr>
          <w:rFonts w:ascii="UD デジタル 教科書体 N-R" w:eastAsia="UD デジタル 教科書体 N-R" w:hAnsi="Century" w:cs="Times New Roman"/>
          <w:sz w:val="24"/>
          <w:szCs w:val="24"/>
        </w:rPr>
      </w:pPr>
    </w:p>
    <w:p w:rsidR="001C406F" w:rsidRPr="001C406F" w:rsidRDefault="001C406F" w:rsidP="001C406F">
      <w:pPr>
        <w:spacing w:line="280" w:lineRule="exact"/>
        <w:jc w:val="center"/>
        <w:rPr>
          <w:rFonts w:ascii="UD デジタル 教科書体 N-R" w:eastAsia="UD デジタル 教科書体 N-R" w:hAnsi="Century" w:cs="Times New Roman"/>
          <w:sz w:val="24"/>
          <w:szCs w:val="24"/>
        </w:rPr>
      </w:pPr>
      <w:r>
        <w:rPr>
          <w:rFonts w:ascii="UD デジタル 教科書体 N-R" w:eastAsia="UD デジタル 教科書体 N-R" w:hAnsi="Century" w:cs="Times New Roman" w:hint="eastAsia"/>
          <w:sz w:val="24"/>
          <w:szCs w:val="24"/>
        </w:rPr>
        <w:t>がん教育に係る外部講師派遣について（依頼）</w:t>
      </w:r>
    </w:p>
    <w:p w:rsidR="001C406F" w:rsidRPr="001C406F" w:rsidRDefault="001C406F" w:rsidP="001C406F">
      <w:pPr>
        <w:spacing w:line="280" w:lineRule="exact"/>
        <w:jc w:val="left"/>
        <w:rPr>
          <w:rFonts w:ascii="UD デジタル 教科書体 N-R" w:eastAsia="UD デジタル 教科書体 N-R" w:hAnsi="Century" w:cs="Times New Roman"/>
          <w:sz w:val="24"/>
          <w:szCs w:val="24"/>
        </w:rPr>
      </w:pPr>
    </w:p>
    <w:p w:rsidR="001C406F" w:rsidRPr="001C406F" w:rsidRDefault="001C406F" w:rsidP="001C406F">
      <w:pPr>
        <w:spacing w:line="280" w:lineRule="exact"/>
        <w:jc w:val="left"/>
        <w:rPr>
          <w:rFonts w:ascii="UD デジタル 教科書体 N-R" w:eastAsia="UD デジタル 教科書体 N-R" w:hAnsi="Century" w:cs="Times New Roman"/>
          <w:sz w:val="24"/>
          <w:szCs w:val="24"/>
        </w:rPr>
      </w:pPr>
      <w:r w:rsidRPr="001C406F">
        <w:rPr>
          <w:rFonts w:ascii="UD デジタル 教科書体 N-R" w:eastAsia="UD デジタル 教科書体 N-R" w:hAnsi="Century" w:cs="Times New Roman" w:hint="eastAsia"/>
          <w:sz w:val="24"/>
          <w:szCs w:val="24"/>
        </w:rPr>
        <w:t xml:space="preserve">　このことについて、下記のとおり申し込みます</w:t>
      </w:r>
      <w:r>
        <w:rPr>
          <w:rFonts w:ascii="UD デジタル 教科書体 N-R" w:eastAsia="UD デジタル 教科書体 N-R" w:hAnsi="Century" w:cs="Times New Roman" w:hint="eastAsia"/>
          <w:sz w:val="24"/>
          <w:szCs w:val="24"/>
        </w:rPr>
        <w:t>ので、外部講師の紹介をお願いします。</w:t>
      </w:r>
    </w:p>
    <w:p w:rsidR="00D365FE" w:rsidRPr="001C406F" w:rsidRDefault="00D365FE" w:rsidP="001C406F">
      <w:pPr>
        <w:spacing w:line="280" w:lineRule="exact"/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183131" w:rsidRPr="001C406F" w:rsidRDefault="001C406F" w:rsidP="001C406F">
      <w:pPr>
        <w:spacing w:line="280" w:lineRule="exact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:rsidR="008609F0" w:rsidRPr="007546D6" w:rsidRDefault="008609F0" w:rsidP="007546D6">
      <w:pPr>
        <w:spacing w:line="240" w:lineRule="exact"/>
        <w:jc w:val="left"/>
        <w:rPr>
          <w:rFonts w:ascii="UD デジタル 教科書体 N-R" w:eastAsia="UD デジタル 教科書体 N-R"/>
          <w:szCs w:val="21"/>
        </w:rPr>
      </w:pP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447"/>
        <w:gridCol w:w="2100"/>
        <w:gridCol w:w="753"/>
        <w:gridCol w:w="507"/>
        <w:gridCol w:w="1173"/>
        <w:gridCol w:w="1503"/>
        <w:gridCol w:w="2721"/>
      </w:tblGrid>
      <w:tr w:rsidR="009D4814" w:rsidTr="00FE5F05">
        <w:trPr>
          <w:trHeight w:val="567"/>
        </w:trPr>
        <w:tc>
          <w:tcPr>
            <w:tcW w:w="14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申請者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学校名</w:t>
            </w:r>
          </w:p>
        </w:tc>
        <w:tc>
          <w:tcPr>
            <w:tcW w:w="66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FE5F05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D4814" w:rsidTr="00FE5F05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所</w:t>
            </w:r>
          </w:p>
        </w:tc>
        <w:tc>
          <w:tcPr>
            <w:tcW w:w="665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FE5F05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609F0" w:rsidTr="00FE5F05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09F0" w:rsidRPr="0044012A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09F0" w:rsidRPr="0044012A" w:rsidRDefault="008609F0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電</w:t>
            </w:r>
            <w:r w:rsidR="009D4814"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話</w:t>
            </w:r>
          </w:p>
        </w:tc>
        <w:tc>
          <w:tcPr>
            <w:tcW w:w="2433" w:type="dxa"/>
            <w:gridSpan w:val="3"/>
            <w:tcBorders>
              <w:left w:val="single" w:sz="18" w:space="0" w:color="auto"/>
            </w:tcBorders>
            <w:vAlign w:val="center"/>
          </w:tcPr>
          <w:p w:rsidR="008609F0" w:rsidRPr="00FE5F05" w:rsidRDefault="008609F0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609F0" w:rsidRDefault="008609F0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FAX</w:t>
            </w:r>
          </w:p>
        </w:tc>
        <w:tc>
          <w:tcPr>
            <w:tcW w:w="2721" w:type="dxa"/>
            <w:tcBorders>
              <w:right w:val="single" w:sz="18" w:space="0" w:color="auto"/>
            </w:tcBorders>
            <w:vAlign w:val="center"/>
          </w:tcPr>
          <w:p w:rsidR="008609F0" w:rsidRPr="00FE5F05" w:rsidRDefault="008609F0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D4814" w:rsidTr="00FE5F05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担当者名</w:t>
            </w:r>
          </w:p>
        </w:tc>
        <w:tc>
          <w:tcPr>
            <w:tcW w:w="665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FE5F05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D4814" w:rsidTr="00FE5F05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Pr="0044012A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Pr="00FE5F05" w:rsidRDefault="009D4814" w:rsidP="001C406F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443AE" w:rsidTr="003C06D0">
        <w:trPr>
          <w:trHeight w:val="454"/>
        </w:trPr>
        <w:tc>
          <w:tcPr>
            <w:tcW w:w="1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3AE" w:rsidRPr="0044012A" w:rsidRDefault="008443AE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希望内容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43AE" w:rsidRPr="0044012A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日　時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443AE" w:rsidRPr="008443AE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第1希望</w:t>
            </w:r>
          </w:p>
        </w:tc>
        <w:tc>
          <w:tcPr>
            <w:tcW w:w="539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443AE" w:rsidRPr="008443AE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:　 ～ 　:　</w:t>
            </w:r>
          </w:p>
        </w:tc>
      </w:tr>
      <w:tr w:rsidR="008443AE" w:rsidTr="003C06D0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3AE" w:rsidRDefault="008443AE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43AE" w:rsidRPr="0044012A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43AE" w:rsidRPr="008443AE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第2希望</w:t>
            </w:r>
          </w:p>
        </w:tc>
        <w:tc>
          <w:tcPr>
            <w:tcW w:w="539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443AE" w:rsidRPr="00B629AF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:　 ～ 　:　</w:t>
            </w:r>
          </w:p>
        </w:tc>
      </w:tr>
      <w:tr w:rsidR="008443AE" w:rsidTr="003C06D0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3AE" w:rsidRDefault="008443AE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43AE" w:rsidRPr="0044012A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443AE" w:rsidRPr="008443AE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第3希望</w:t>
            </w:r>
          </w:p>
        </w:tc>
        <w:tc>
          <w:tcPr>
            <w:tcW w:w="539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443AE" w:rsidRDefault="008443AE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8443AE"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:　 ～ 　:　</w:t>
            </w:r>
          </w:p>
        </w:tc>
      </w:tr>
      <w:tr w:rsidR="00B629AF" w:rsidTr="00FE5F05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9AF" w:rsidRDefault="00B629AF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9AF" w:rsidRPr="0044012A" w:rsidRDefault="00B629AF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場　所</w:t>
            </w:r>
          </w:p>
        </w:tc>
        <w:tc>
          <w:tcPr>
            <w:tcW w:w="665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9AF" w:rsidRPr="00FE5F05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B629AF" w:rsidTr="0044012A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9AF" w:rsidRDefault="00B629AF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9AF" w:rsidRPr="0044012A" w:rsidRDefault="00B629AF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</w:t>
            </w:r>
          </w:p>
        </w:tc>
        <w:tc>
          <w:tcPr>
            <w:tcW w:w="2433" w:type="dxa"/>
            <w:gridSpan w:val="3"/>
            <w:tcBorders>
              <w:left w:val="single" w:sz="18" w:space="0" w:color="auto"/>
              <w:bottom w:val="nil"/>
            </w:tcBorders>
            <w:vAlign w:val="center"/>
          </w:tcPr>
          <w:p w:rsidR="00B629AF" w:rsidRPr="0044012A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学年：　年生</w:t>
            </w:r>
          </w:p>
        </w:tc>
        <w:tc>
          <w:tcPr>
            <w:tcW w:w="422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4012A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規模：□学級　□学年　□全校</w:t>
            </w:r>
          </w:p>
          <w:p w:rsidR="00B629AF" w:rsidRPr="007546D6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51E1A">
              <w:rPr>
                <w:rFonts w:ascii="UD デジタル 教科書体 N-R" w:eastAsia="UD デジタル 教科書体 N-R" w:hint="eastAsia"/>
                <w:sz w:val="18"/>
                <w:szCs w:val="18"/>
              </w:rPr>
              <w:t>※該当項目を■にする。</w:t>
            </w:r>
          </w:p>
        </w:tc>
      </w:tr>
      <w:tr w:rsidR="00B629AF" w:rsidTr="003C06D0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9AF" w:rsidRDefault="00B629AF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9AF" w:rsidRDefault="00B629AF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</w:tcBorders>
            <w:vAlign w:val="center"/>
          </w:tcPr>
          <w:p w:rsidR="00B629AF" w:rsidRPr="0044012A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4012A">
              <w:rPr>
                <w:rFonts w:ascii="UD デジタル 教科書体 N-R" w:eastAsia="UD デジタル 教科書体 N-R" w:hint="eastAsia"/>
                <w:sz w:val="24"/>
                <w:szCs w:val="24"/>
              </w:rPr>
              <w:t>人数：　　人</w:t>
            </w:r>
          </w:p>
        </w:tc>
        <w:tc>
          <w:tcPr>
            <w:tcW w:w="4224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B629AF" w:rsidRPr="00F51E1A" w:rsidRDefault="00B629AF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3C06D0" w:rsidTr="003C06D0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B629AF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06D0" w:rsidRPr="0044012A" w:rsidRDefault="003C06D0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講師希望</w:t>
            </w:r>
          </w:p>
          <w:p w:rsidR="003C06D0" w:rsidRDefault="003C06D0" w:rsidP="003C06D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※該当項目を■にする。</w:t>
            </w:r>
          </w:p>
          <w:p w:rsidR="003C06D0" w:rsidRPr="00B629AF" w:rsidRDefault="003C06D0" w:rsidP="003C06D0">
            <w:pPr>
              <w:spacing w:line="240" w:lineRule="exact"/>
              <w:ind w:left="180" w:hangingChars="100" w:hanging="180"/>
              <w:jc w:val="left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依頼する講師が決まっている場合は、講師名を記入する。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:rsidR="003C06D0" w:rsidRDefault="003C06D0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</w:p>
        </w:tc>
        <w:tc>
          <w:tcPr>
            <w:tcW w:w="5904" w:type="dxa"/>
            <w:gridSpan w:val="4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3C06D0" w:rsidRPr="003C06D0" w:rsidRDefault="003C06D0" w:rsidP="00B957A1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06D0">
              <w:rPr>
                <w:rFonts w:ascii="UD デジタル 教科書体 NK-R" w:eastAsia="UD デジタル 教科書体 NK-R" w:hint="eastAsia"/>
                <w:sz w:val="24"/>
                <w:szCs w:val="24"/>
              </w:rPr>
              <w:t>医師・看護師等の医療従事者</w:t>
            </w:r>
          </w:p>
        </w:tc>
      </w:tr>
      <w:tr w:rsidR="003C06D0" w:rsidTr="00B957A1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B629AF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06D0" w:rsidRDefault="003C06D0" w:rsidP="0044012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18" w:space="0" w:color="auto"/>
              <w:right w:val="nil"/>
            </w:tcBorders>
            <w:vAlign w:val="center"/>
          </w:tcPr>
          <w:p w:rsidR="003C06D0" w:rsidRDefault="003C06D0" w:rsidP="0044012A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</w:p>
        </w:tc>
        <w:tc>
          <w:tcPr>
            <w:tcW w:w="5904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3C06D0" w:rsidRPr="003C06D0" w:rsidRDefault="003C06D0" w:rsidP="00B957A1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06D0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がん経験者</w:t>
            </w:r>
          </w:p>
        </w:tc>
      </w:tr>
      <w:tr w:rsidR="003C06D0" w:rsidTr="003C06D0">
        <w:trPr>
          <w:trHeight w:val="451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B629AF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Default="003C06D0" w:rsidP="008443AE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6657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Pr="0044012A" w:rsidRDefault="003C06D0" w:rsidP="003C06D0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講師名：</w:t>
            </w:r>
          </w:p>
        </w:tc>
      </w:tr>
      <w:tr w:rsidR="003C06D0" w:rsidTr="003C06D0">
        <w:trPr>
          <w:trHeight w:val="340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3C06D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Default="003C06D0" w:rsidP="003C06D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指導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内容</w:t>
            </w:r>
          </w:p>
          <w:p w:rsidR="003C06D0" w:rsidRPr="00066DA9" w:rsidRDefault="003C06D0" w:rsidP="003C06D0">
            <w:pPr>
              <w:spacing w:line="240" w:lineRule="exact"/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B629AF">
              <w:rPr>
                <w:rFonts w:ascii="UD デジタル 教科書体 NK-R" w:eastAsia="UD デジタル 教科書体 NK-R" w:hint="eastAsia"/>
                <w:sz w:val="18"/>
                <w:szCs w:val="18"/>
              </w:rPr>
              <w:t>※該当項目を■にする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Pr="00554793" w:rsidRDefault="003C06D0" w:rsidP="003C06D0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□がんの要因　　　　　　　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□がんの治療法</w:t>
            </w:r>
          </w:p>
          <w:p w:rsidR="003C06D0" w:rsidRPr="00066DA9" w:rsidRDefault="003C06D0" w:rsidP="003C06D0">
            <w:pPr>
              <w:spacing w:line="28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□がんの現状　　　　　　　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Pr="00066DA9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がん治療における緩和ケア</w:t>
            </w:r>
          </w:p>
          <w:p w:rsidR="003C06D0" w:rsidRPr="00554793" w:rsidRDefault="003C06D0" w:rsidP="003C06D0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□がんの経過とがんの種類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□がん患者の生活の質</w:t>
            </w:r>
          </w:p>
          <w:p w:rsidR="003C06D0" w:rsidRPr="00554793" w:rsidRDefault="003C06D0" w:rsidP="003C06D0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□がんの予防　　　　　　</w:t>
            </w:r>
            <w:bookmarkStart w:id="0" w:name="_GoBack"/>
            <w:bookmarkEnd w:id="0"/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□がん患者への理解と共生</w:t>
            </w:r>
          </w:p>
          <w:p w:rsidR="003C06D0" w:rsidRPr="00082AF5" w:rsidRDefault="003C06D0" w:rsidP="003C06D0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□がんの早期発見とがん検診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□その他　※備考に記入。</w:t>
            </w:r>
          </w:p>
        </w:tc>
      </w:tr>
      <w:tr w:rsidR="003C06D0" w:rsidTr="003C06D0">
        <w:trPr>
          <w:trHeight w:val="454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3C06D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Pr="0044012A" w:rsidRDefault="003C06D0" w:rsidP="003C06D0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謝金・旅費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C06D0" w:rsidRPr="0044012A" w:rsidRDefault="003C06D0" w:rsidP="003C06D0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3C06D0" w:rsidTr="003C06D0">
        <w:trPr>
          <w:trHeight w:val="1417"/>
        </w:trPr>
        <w:tc>
          <w:tcPr>
            <w:tcW w:w="14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Default="003C06D0" w:rsidP="003C06D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D0" w:rsidRPr="003C06D0" w:rsidRDefault="003C06D0" w:rsidP="003C06D0">
            <w:pPr>
              <w:spacing w:line="32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  <w:tc>
          <w:tcPr>
            <w:tcW w:w="665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6D0" w:rsidRPr="00B957A1" w:rsidRDefault="003C06D0" w:rsidP="003C06D0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8609F0" w:rsidRDefault="008609F0" w:rsidP="001468FB">
      <w:pPr>
        <w:spacing w:line="240" w:lineRule="exact"/>
        <w:jc w:val="left"/>
        <w:rPr>
          <w:rFonts w:ascii="UD デジタル 教科書体 N-R" w:eastAsia="UD デジタル 教科書体 N-R"/>
          <w:sz w:val="28"/>
          <w:szCs w:val="28"/>
        </w:rPr>
      </w:pPr>
    </w:p>
    <w:sectPr w:rsidR="008609F0" w:rsidSect="00214CC2">
      <w:headerReference w:type="default" r:id="rId6"/>
      <w:pgSz w:w="11906" w:h="16838" w:code="9"/>
      <w:pgMar w:top="851" w:right="851" w:bottom="851" w:left="851" w:header="34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52" w:rsidRDefault="001B1D52" w:rsidP="00015F70">
      <w:r>
        <w:separator/>
      </w:r>
    </w:p>
  </w:endnote>
  <w:endnote w:type="continuationSeparator" w:id="0">
    <w:p w:rsidR="001B1D52" w:rsidRDefault="001B1D52" w:rsidP="000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52" w:rsidRDefault="001B1D52" w:rsidP="00015F70">
      <w:r>
        <w:separator/>
      </w:r>
    </w:p>
  </w:footnote>
  <w:footnote w:type="continuationSeparator" w:id="0">
    <w:p w:rsidR="001B1D52" w:rsidRDefault="001B1D52" w:rsidP="000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0" w:rsidRPr="00214CC2" w:rsidRDefault="008609F0">
    <w:pPr>
      <w:pStyle w:val="a6"/>
      <w:rPr>
        <w:rFonts w:ascii="UD デジタル 教科書体 N-R" w:eastAsia="UD デジタル 教科書体 N-R" w:hAnsi="ＭＳ ゴシック"/>
        <w:sz w:val="32"/>
        <w:szCs w:val="32"/>
      </w:rPr>
    </w:pP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（別紙</w:t>
    </w:r>
    <w:r w:rsidR="00FE5F05">
      <w:rPr>
        <w:rFonts w:ascii="UD デジタル 教科書体 N-R" w:eastAsia="UD デジタル 教科書体 N-R" w:hAnsi="ＭＳ ゴシック" w:hint="eastAsia"/>
        <w:sz w:val="32"/>
        <w:szCs w:val="32"/>
      </w:rPr>
      <w:t>2-2</w:t>
    </w: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8"/>
    <w:rsid w:val="00015F70"/>
    <w:rsid w:val="00027438"/>
    <w:rsid w:val="00036443"/>
    <w:rsid w:val="000854A0"/>
    <w:rsid w:val="000910B9"/>
    <w:rsid w:val="000D6425"/>
    <w:rsid w:val="00145AF5"/>
    <w:rsid w:val="001468FB"/>
    <w:rsid w:val="00183131"/>
    <w:rsid w:val="00183530"/>
    <w:rsid w:val="001B1D52"/>
    <w:rsid w:val="001B2DE9"/>
    <w:rsid w:val="001B7C52"/>
    <w:rsid w:val="001C406F"/>
    <w:rsid w:val="001E1DC5"/>
    <w:rsid w:val="0020248E"/>
    <w:rsid w:val="00214CC2"/>
    <w:rsid w:val="00223545"/>
    <w:rsid w:val="00266C7A"/>
    <w:rsid w:val="00271679"/>
    <w:rsid w:val="002760E7"/>
    <w:rsid w:val="0029218B"/>
    <w:rsid w:val="002978EB"/>
    <w:rsid w:val="002B69C6"/>
    <w:rsid w:val="00337C09"/>
    <w:rsid w:val="00360A92"/>
    <w:rsid w:val="00370FDB"/>
    <w:rsid w:val="0038495E"/>
    <w:rsid w:val="003A2879"/>
    <w:rsid w:val="003A7DD2"/>
    <w:rsid w:val="003C06D0"/>
    <w:rsid w:val="00401659"/>
    <w:rsid w:val="0042637B"/>
    <w:rsid w:val="0044012A"/>
    <w:rsid w:val="004542CF"/>
    <w:rsid w:val="00473D1C"/>
    <w:rsid w:val="00487862"/>
    <w:rsid w:val="004C2095"/>
    <w:rsid w:val="004E3CAF"/>
    <w:rsid w:val="00587015"/>
    <w:rsid w:val="005952E9"/>
    <w:rsid w:val="005978D2"/>
    <w:rsid w:val="005C6A11"/>
    <w:rsid w:val="00616650"/>
    <w:rsid w:val="00642B11"/>
    <w:rsid w:val="00684F13"/>
    <w:rsid w:val="006A6080"/>
    <w:rsid w:val="0073451A"/>
    <w:rsid w:val="0075024E"/>
    <w:rsid w:val="007546D6"/>
    <w:rsid w:val="00771CB2"/>
    <w:rsid w:val="00802C2E"/>
    <w:rsid w:val="008443AE"/>
    <w:rsid w:val="00852EF7"/>
    <w:rsid w:val="008609F0"/>
    <w:rsid w:val="008648A8"/>
    <w:rsid w:val="008C083A"/>
    <w:rsid w:val="00926288"/>
    <w:rsid w:val="009404F2"/>
    <w:rsid w:val="0094328E"/>
    <w:rsid w:val="0094621E"/>
    <w:rsid w:val="00956FE1"/>
    <w:rsid w:val="009740A1"/>
    <w:rsid w:val="009A300F"/>
    <w:rsid w:val="009B732D"/>
    <w:rsid w:val="009D4659"/>
    <w:rsid w:val="009D4814"/>
    <w:rsid w:val="00A04915"/>
    <w:rsid w:val="00A10E2D"/>
    <w:rsid w:val="00A64DF4"/>
    <w:rsid w:val="00A67076"/>
    <w:rsid w:val="00A7094F"/>
    <w:rsid w:val="00A81444"/>
    <w:rsid w:val="00A8647E"/>
    <w:rsid w:val="00AC330B"/>
    <w:rsid w:val="00B526B7"/>
    <w:rsid w:val="00B629AF"/>
    <w:rsid w:val="00B957A1"/>
    <w:rsid w:val="00C1145A"/>
    <w:rsid w:val="00C21FE0"/>
    <w:rsid w:val="00C86081"/>
    <w:rsid w:val="00CC095B"/>
    <w:rsid w:val="00CE2FE1"/>
    <w:rsid w:val="00CF13C5"/>
    <w:rsid w:val="00D365FE"/>
    <w:rsid w:val="00D84AF6"/>
    <w:rsid w:val="00D871DA"/>
    <w:rsid w:val="00D93206"/>
    <w:rsid w:val="00DA2004"/>
    <w:rsid w:val="00DA4D4D"/>
    <w:rsid w:val="00DC6475"/>
    <w:rsid w:val="00E13DB5"/>
    <w:rsid w:val="00E85A6B"/>
    <w:rsid w:val="00E86E42"/>
    <w:rsid w:val="00EB2DE6"/>
    <w:rsid w:val="00EB5FB3"/>
    <w:rsid w:val="00EC14A8"/>
    <w:rsid w:val="00EC5174"/>
    <w:rsid w:val="00F32428"/>
    <w:rsid w:val="00F46B6F"/>
    <w:rsid w:val="00F50033"/>
    <w:rsid w:val="00F5028D"/>
    <w:rsid w:val="00F51E1A"/>
    <w:rsid w:val="00F63175"/>
    <w:rsid w:val="00FA578C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6511E"/>
  <w15:chartTrackingRefBased/>
  <w15:docId w15:val="{22A1CA4A-60F6-4A33-93EC-3D923B8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F70"/>
  </w:style>
  <w:style w:type="paragraph" w:styleId="a8">
    <w:name w:val="footer"/>
    <w:basedOn w:val="a"/>
    <w:link w:val="a9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F70"/>
  </w:style>
  <w:style w:type="character" w:styleId="aa">
    <w:name w:val="Hyperlink"/>
    <w:basedOn w:val="a0"/>
    <w:uiPriority w:val="99"/>
    <w:unhideWhenUsed/>
    <w:rsid w:val="0094621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86E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誠</dc:creator>
  <cp:lastModifiedBy>Gifu</cp:lastModifiedBy>
  <cp:revision>8</cp:revision>
  <cp:lastPrinted>2023-02-14T05:00:00Z</cp:lastPrinted>
  <dcterms:created xsi:type="dcterms:W3CDTF">2023-02-13T00:27:00Z</dcterms:created>
  <dcterms:modified xsi:type="dcterms:W3CDTF">2023-02-14T05:01:00Z</dcterms:modified>
</cp:coreProperties>
</file>