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7C48F" w14:textId="65F00940" w:rsidR="00D91748" w:rsidRPr="00EA29CC" w:rsidRDefault="009145D7" w:rsidP="00EA29CC">
      <w:pPr>
        <w:jc w:val="center"/>
        <w:rPr>
          <w:rFonts w:ascii="HG創英角ｺﾞｼｯｸUB" w:eastAsia="HG創英角ｺﾞｼｯｸUB" w:hAnsi="HG創英角ｺﾞｼｯｸUB"/>
          <w:sz w:val="40"/>
          <w:szCs w:val="44"/>
        </w:rPr>
      </w:pPr>
      <w:r w:rsidRPr="00EA29CC">
        <w:rPr>
          <w:rFonts w:ascii="HG創英角ｺﾞｼｯｸUB" w:eastAsia="HG創英角ｺﾞｼｯｸUB" w:hAnsi="HG創英角ｺﾞｼｯｸUB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FBB19" wp14:editId="27A832AC">
                <wp:simplePos x="0" y="0"/>
                <wp:positionH relativeFrom="column">
                  <wp:posOffset>-365125</wp:posOffset>
                </wp:positionH>
                <wp:positionV relativeFrom="paragraph">
                  <wp:posOffset>-374015</wp:posOffset>
                </wp:positionV>
                <wp:extent cx="981075" cy="551815"/>
                <wp:effectExtent l="0" t="0" r="28575" b="1968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5181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1DEE22" w14:textId="0597D27F" w:rsidR="00DE5121" w:rsidRPr="00DE5121" w:rsidRDefault="001361F1" w:rsidP="00DE5121">
                            <w:pPr>
                              <w:spacing w:line="6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P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必修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DFBB19" id="角丸四角形 2" o:spid="_x0000_s1026" style="position:absolute;left:0;text-align:left;margin-left:-28.75pt;margin-top:-29.45pt;width:77.25pt;height:4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" fillcolor="#4472c4" strokecolor="#2f528f" strokeweight="1pt">
                <v:stroke joinstyle="miter"/>
                <v:textbox inset="0,0,0,0">
                  <w:txbxContent>
                    <w:p w14:paraId="311DEE22" w14:textId="0597D27F" w:rsidR="00DE5121" w:rsidRPr="00DE5121" w:rsidRDefault="001361F1" w:rsidP="00DE5121">
                      <w:pPr>
                        <w:spacing w:line="600" w:lineRule="exact"/>
                        <w:jc w:val="center"/>
                        <w:rPr>
                          <w:rFonts w:ascii="UD デジタル 教科書体 NP-B" w:eastAsia="UD デジタル 教科書体 NP-B"/>
                          <w:color w:val="FFFFFF" w:themeColor="background1"/>
                        </w:rPr>
                      </w:pPr>
                      <w:r>
                        <w:rPr>
                          <w:rFonts w:ascii="UD デジタル 教科書体 NP-B" w:eastAsia="UD デジタル 教科書体 NP-B" w:hAnsi="HGP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>必修</w:t>
                      </w:r>
                    </w:p>
                  </w:txbxContent>
                </v:textbox>
              </v:roundrect>
            </w:pict>
          </mc:Fallback>
        </mc:AlternateContent>
      </w:r>
      <w:r w:rsidR="00EE5C52" w:rsidRPr="00EA29CC">
        <w:rPr>
          <w:rFonts w:ascii="HG創英角ｺﾞｼｯｸUB" w:eastAsia="HG創英角ｺﾞｼｯｸUB" w:hAnsi="HG創英角ｺﾞｼｯｸUB" w:hint="eastAsia"/>
          <w:sz w:val="40"/>
          <w:szCs w:val="44"/>
        </w:rPr>
        <w:t>高等学校</w:t>
      </w:r>
      <w:r w:rsidR="00D27243" w:rsidRPr="00EA29CC">
        <w:rPr>
          <w:rFonts w:ascii="HG創英角ｺﾞｼｯｸUB" w:eastAsia="HG創英角ｺﾞｼｯｸUB" w:hAnsi="HG創英角ｺﾞｼｯｸUB" w:hint="eastAsia"/>
          <w:sz w:val="40"/>
          <w:szCs w:val="44"/>
        </w:rPr>
        <w:t xml:space="preserve">第１学年　</w:t>
      </w:r>
      <w:r w:rsidR="00D91748" w:rsidRPr="00EA29CC">
        <w:rPr>
          <w:rFonts w:ascii="HG創英角ｺﾞｼｯｸUB" w:eastAsia="HG創英角ｺﾞｼｯｸUB" w:hAnsi="HG創英角ｺﾞｼｯｸUB" w:hint="eastAsia"/>
          <w:sz w:val="40"/>
          <w:szCs w:val="44"/>
        </w:rPr>
        <w:t>保健体育</w:t>
      </w:r>
      <w:r w:rsidR="002E65BF" w:rsidRPr="00EA29CC">
        <w:rPr>
          <w:rFonts w:ascii="HG創英角ｺﾞｼｯｸUB" w:eastAsia="HG創英角ｺﾞｼｯｸUB" w:hAnsi="HG創英角ｺﾞｼｯｸUB" w:hint="eastAsia"/>
          <w:sz w:val="40"/>
          <w:szCs w:val="44"/>
        </w:rPr>
        <w:t>科</w:t>
      </w:r>
      <w:r w:rsidR="00D91748" w:rsidRPr="00EA29CC">
        <w:rPr>
          <w:rFonts w:ascii="HG創英角ｺﾞｼｯｸUB" w:eastAsia="HG創英角ｺﾞｼｯｸUB" w:hAnsi="HG創英角ｺﾞｼｯｸUB" w:hint="eastAsia"/>
          <w:sz w:val="40"/>
          <w:szCs w:val="44"/>
        </w:rPr>
        <w:t>学習指導案</w:t>
      </w:r>
    </w:p>
    <w:p w14:paraId="1612E392" w14:textId="20CDC5DD" w:rsidR="00965719" w:rsidRPr="002F4BC8" w:rsidRDefault="00965719" w:rsidP="009145D7">
      <w:pPr>
        <w:spacing w:line="280" w:lineRule="exact"/>
        <w:rPr>
          <w:rFonts w:ascii="UD デジタル 教科書体 N-R" w:eastAsia="UD デジタル 教科書体 N-R" w:hAnsi="ＭＳ ゴシック"/>
          <w:bCs/>
          <w:sz w:val="24"/>
          <w:szCs w:val="24"/>
        </w:rPr>
      </w:pPr>
      <w:r w:rsidRPr="002F4BC8">
        <w:rPr>
          <w:rFonts w:ascii="HG創英角ｺﾞｼｯｸUB" w:eastAsia="HG創英角ｺﾞｼｯｸUB" w:hAnsi="HG創英角ｺﾞｼｯｸUB" w:hint="eastAsia"/>
          <w:bCs/>
          <w:sz w:val="24"/>
          <w:szCs w:val="24"/>
        </w:rPr>
        <w:t>１</w:t>
      </w:r>
      <w:r w:rsidR="00EA29CC" w:rsidRPr="002F4BC8">
        <w:rPr>
          <w:rFonts w:ascii="HG創英角ｺﾞｼｯｸUB" w:eastAsia="HG創英角ｺﾞｼｯｸUB" w:hAnsi="HG創英角ｺﾞｼｯｸUB" w:hint="eastAsia"/>
          <w:bCs/>
          <w:sz w:val="24"/>
          <w:szCs w:val="24"/>
        </w:rPr>
        <w:t xml:space="preserve">　</w:t>
      </w:r>
      <w:r w:rsidRPr="002F4BC8">
        <w:rPr>
          <w:rFonts w:ascii="HG創英角ｺﾞｼｯｸUB" w:eastAsia="HG創英角ｺﾞｼｯｸUB" w:hAnsi="HG創英角ｺﾞｼｯｸUB" w:hint="eastAsia"/>
          <w:bCs/>
          <w:sz w:val="24"/>
          <w:szCs w:val="24"/>
        </w:rPr>
        <w:t>単元名</w:t>
      </w:r>
      <w:r w:rsidRPr="002F4BC8">
        <w:rPr>
          <w:rFonts w:ascii="UD デジタル 教科書体 N-R" w:eastAsia="UD デジタル 教科書体 N-R" w:hAnsi="ＭＳ ゴシック" w:hint="eastAsia"/>
          <w:bCs/>
          <w:sz w:val="24"/>
          <w:szCs w:val="24"/>
        </w:rPr>
        <w:t xml:space="preserve">　現代社会と健康　がんの予防と回復</w:t>
      </w:r>
    </w:p>
    <w:p w14:paraId="4C3483D8" w14:textId="21A22EF4" w:rsidR="0088198A" w:rsidRPr="002F4BC8" w:rsidRDefault="00D27243" w:rsidP="009145D7">
      <w:pPr>
        <w:spacing w:line="280" w:lineRule="exact"/>
        <w:rPr>
          <w:rFonts w:ascii="HG創英角ｺﾞｼｯｸUB" w:eastAsia="HG創英角ｺﾞｼｯｸUB" w:hAnsi="HG創英角ｺﾞｼｯｸUB"/>
          <w:bCs/>
          <w:sz w:val="24"/>
          <w:szCs w:val="24"/>
        </w:rPr>
      </w:pPr>
      <w:r w:rsidRPr="002F4BC8">
        <w:rPr>
          <w:rFonts w:ascii="HG創英角ｺﾞｼｯｸUB" w:eastAsia="HG創英角ｺﾞｼｯｸUB" w:hAnsi="HG創英角ｺﾞｼｯｸUB" w:hint="eastAsia"/>
          <w:bCs/>
          <w:sz w:val="24"/>
          <w:szCs w:val="24"/>
        </w:rPr>
        <w:t>２</w:t>
      </w:r>
      <w:r w:rsidR="002F4BC8">
        <w:rPr>
          <w:rFonts w:ascii="HG創英角ｺﾞｼｯｸUB" w:eastAsia="HG創英角ｺﾞｼｯｸUB" w:hAnsi="HG創英角ｺﾞｼｯｸUB" w:hint="eastAsia"/>
          <w:bCs/>
          <w:sz w:val="24"/>
          <w:szCs w:val="24"/>
        </w:rPr>
        <w:t xml:space="preserve">　</w:t>
      </w:r>
      <w:r w:rsidR="002E65BF" w:rsidRPr="002F4BC8">
        <w:rPr>
          <w:rFonts w:ascii="HG創英角ｺﾞｼｯｸUB" w:eastAsia="HG創英角ｺﾞｼｯｸUB" w:hAnsi="HG創英角ｺﾞｼｯｸUB" w:hint="eastAsia"/>
          <w:bCs/>
          <w:sz w:val="24"/>
          <w:szCs w:val="24"/>
        </w:rPr>
        <w:t>本時</w:t>
      </w:r>
      <w:r w:rsidR="0088198A" w:rsidRPr="002F4BC8">
        <w:rPr>
          <w:rFonts w:ascii="HG創英角ｺﾞｼｯｸUB" w:eastAsia="HG創英角ｺﾞｼｯｸUB" w:hAnsi="HG創英角ｺﾞｼｯｸUB" w:hint="eastAsia"/>
          <w:bCs/>
          <w:sz w:val="24"/>
          <w:szCs w:val="24"/>
        </w:rPr>
        <w:t>の目標</w:t>
      </w:r>
      <w:bookmarkStart w:id="0" w:name="_GoBack"/>
      <w:bookmarkEnd w:id="0"/>
    </w:p>
    <w:p w14:paraId="0799DD72" w14:textId="3994180E" w:rsidR="00D91748" w:rsidRPr="002F4BC8" w:rsidRDefault="002E65BF" w:rsidP="009145D7">
      <w:pPr>
        <w:spacing w:line="280" w:lineRule="exact"/>
        <w:ind w:left="668" w:hangingChars="300" w:hanging="668"/>
        <w:rPr>
          <w:rFonts w:ascii="UD デジタル 教科書体 N-R" w:eastAsia="UD デジタル 教科書体 N-R" w:hAnsiTheme="minorEastAsia"/>
          <w:sz w:val="24"/>
          <w:szCs w:val="24"/>
        </w:rPr>
      </w:pPr>
      <w:r w:rsidRPr="002F4BC8">
        <w:rPr>
          <w:rFonts w:ascii="UD デジタル 教科書体 N-R" w:eastAsia="UD デジタル 教科書体 N-R" w:hAnsiTheme="minorEastAsia" w:hint="eastAsia"/>
          <w:sz w:val="24"/>
          <w:szCs w:val="24"/>
        </w:rPr>
        <w:t>（１）</w:t>
      </w:r>
      <w:r w:rsidR="00BA65A5" w:rsidRPr="002F4BC8">
        <w:rPr>
          <w:rFonts w:ascii="UD デジタル 教科書体 N-R" w:eastAsia="UD デジタル 教科書体 N-R" w:hAnsiTheme="minorEastAsia" w:hint="eastAsia"/>
          <w:sz w:val="24"/>
          <w:szCs w:val="24"/>
        </w:rPr>
        <w:t>がん</w:t>
      </w:r>
      <w:r w:rsidR="00EE5C52" w:rsidRPr="002F4BC8">
        <w:rPr>
          <w:rFonts w:ascii="UD デジタル 教科書体 N-R" w:eastAsia="UD デジタル 教科書体 N-R" w:hAnsiTheme="minorEastAsia" w:hint="eastAsia"/>
          <w:sz w:val="24"/>
          <w:szCs w:val="24"/>
        </w:rPr>
        <w:t>のリスクを軽減し予防するためには、調和のとれた健康的な生活を続けることや、がん検診を受診することが必要であることを理解する</w:t>
      </w:r>
      <w:r w:rsidR="00BA65A5" w:rsidRPr="002F4BC8">
        <w:rPr>
          <w:rFonts w:ascii="UD デジタル 教科書体 N-R" w:eastAsia="UD デジタル 教科書体 N-R" w:hAnsiTheme="minorEastAsia" w:hint="eastAsia"/>
          <w:sz w:val="24"/>
          <w:szCs w:val="24"/>
        </w:rPr>
        <w:t>。</w:t>
      </w:r>
      <w:r w:rsidRPr="002F4BC8">
        <w:rPr>
          <w:rFonts w:ascii="UD デジタル 教科書体 N-R" w:eastAsia="UD デジタル 教科書体 N-R" w:hAnsiTheme="minorEastAsia" w:hint="eastAsia"/>
          <w:sz w:val="24"/>
          <w:szCs w:val="24"/>
        </w:rPr>
        <w:t>（知識）</w:t>
      </w:r>
    </w:p>
    <w:p w14:paraId="0C0C5633" w14:textId="10DA9054" w:rsidR="002E65BF" w:rsidRPr="002F4BC8" w:rsidRDefault="002E65BF" w:rsidP="009145D7">
      <w:pPr>
        <w:spacing w:line="280" w:lineRule="exact"/>
        <w:rPr>
          <w:rFonts w:ascii="UD デジタル 教科書体 N-R" w:eastAsia="UD デジタル 教科書体 N-R" w:hAnsiTheme="minorEastAsia"/>
          <w:sz w:val="24"/>
          <w:szCs w:val="24"/>
        </w:rPr>
      </w:pPr>
      <w:r w:rsidRPr="002F4BC8">
        <w:rPr>
          <w:rFonts w:ascii="UD デジタル 教科書体 N-R" w:eastAsia="UD デジタル 教科書体 N-R" w:hAnsiTheme="minorEastAsia" w:hint="eastAsia"/>
          <w:sz w:val="24"/>
          <w:szCs w:val="24"/>
        </w:rPr>
        <w:t>（２）</w:t>
      </w:r>
      <w:r w:rsidR="00013DF1" w:rsidRPr="002F4BC8">
        <w:rPr>
          <w:rFonts w:ascii="UD デジタル 教科書体 N-R" w:eastAsia="UD デジタル 教科書体 N-R" w:hAnsiTheme="minorEastAsia" w:hint="eastAsia"/>
          <w:sz w:val="24"/>
          <w:szCs w:val="24"/>
        </w:rPr>
        <w:t>がんのリスクを軽減し予防するため</w:t>
      </w:r>
      <w:r w:rsidR="00967D65" w:rsidRPr="002F4BC8">
        <w:rPr>
          <w:rFonts w:ascii="UD デジタル 教科書体 N-R" w:eastAsia="UD デジタル 教科書体 N-R" w:hAnsiTheme="minorEastAsia" w:hint="eastAsia"/>
          <w:sz w:val="24"/>
          <w:szCs w:val="24"/>
        </w:rPr>
        <w:t>の</w:t>
      </w:r>
      <w:r w:rsidR="00BA65A5" w:rsidRPr="002F4BC8">
        <w:rPr>
          <w:rFonts w:ascii="UD デジタル 教科書体 N-R" w:eastAsia="UD デジタル 教科書体 N-R" w:hAnsiTheme="minorEastAsia" w:hint="eastAsia"/>
          <w:sz w:val="24"/>
          <w:szCs w:val="24"/>
        </w:rPr>
        <w:t>生活や行動を考える。</w:t>
      </w:r>
      <w:r w:rsidRPr="002F4BC8">
        <w:rPr>
          <w:rFonts w:ascii="UD デジタル 教科書体 N-R" w:eastAsia="UD デジタル 教科書体 N-R" w:hAnsiTheme="minorEastAsia" w:hint="eastAsia"/>
          <w:sz w:val="24"/>
          <w:szCs w:val="24"/>
        </w:rPr>
        <w:t>（思考・判断</w:t>
      </w:r>
      <w:r w:rsidR="005B1C8C" w:rsidRPr="002F4BC8">
        <w:rPr>
          <w:rFonts w:ascii="UD デジタル 教科書体 N-R" w:eastAsia="UD デジタル 教科書体 N-R" w:hAnsiTheme="minorEastAsia" w:hint="eastAsia"/>
          <w:sz w:val="24"/>
          <w:szCs w:val="24"/>
        </w:rPr>
        <w:t>・表現</w:t>
      </w:r>
      <w:r w:rsidRPr="002F4BC8">
        <w:rPr>
          <w:rFonts w:ascii="UD デジタル 教科書体 N-R" w:eastAsia="UD デジタル 教科書体 N-R" w:hAnsiTheme="minorEastAsia" w:hint="eastAsia"/>
          <w:sz w:val="24"/>
          <w:szCs w:val="24"/>
        </w:rPr>
        <w:t>）</w:t>
      </w:r>
    </w:p>
    <w:p w14:paraId="0B0035B6" w14:textId="6108376F" w:rsidR="0088198A" w:rsidRPr="002F4BC8" w:rsidRDefault="00D27243" w:rsidP="009145D7">
      <w:pPr>
        <w:spacing w:line="280" w:lineRule="exact"/>
        <w:rPr>
          <w:rFonts w:ascii="HG創英角ｺﾞｼｯｸUB" w:eastAsia="HG創英角ｺﾞｼｯｸUB" w:hAnsi="HG創英角ｺﾞｼｯｸUB"/>
          <w:bCs/>
          <w:sz w:val="24"/>
          <w:szCs w:val="24"/>
        </w:rPr>
      </w:pPr>
      <w:r w:rsidRPr="002F4BC8">
        <w:rPr>
          <w:rFonts w:ascii="HG創英角ｺﾞｼｯｸUB" w:eastAsia="HG創英角ｺﾞｼｯｸUB" w:hAnsi="HG創英角ｺﾞｼｯｸUB" w:hint="eastAsia"/>
          <w:bCs/>
          <w:sz w:val="24"/>
          <w:szCs w:val="24"/>
        </w:rPr>
        <w:t>３</w:t>
      </w:r>
      <w:r w:rsidR="002F4BC8" w:rsidRPr="002F4BC8">
        <w:rPr>
          <w:rFonts w:ascii="HG創英角ｺﾞｼｯｸUB" w:eastAsia="HG創英角ｺﾞｼｯｸUB" w:hAnsi="HG創英角ｺﾞｼｯｸUB" w:hint="eastAsia"/>
          <w:bCs/>
          <w:sz w:val="24"/>
          <w:szCs w:val="24"/>
        </w:rPr>
        <w:t xml:space="preserve">　</w:t>
      </w:r>
      <w:r w:rsidR="002E65BF" w:rsidRPr="002F4BC8">
        <w:rPr>
          <w:rFonts w:ascii="HG創英角ｺﾞｼｯｸUB" w:eastAsia="HG創英角ｺﾞｼｯｸUB" w:hAnsi="HG創英角ｺﾞｼｯｸUB" w:hint="eastAsia"/>
          <w:bCs/>
          <w:sz w:val="24"/>
          <w:szCs w:val="24"/>
        </w:rPr>
        <w:t>本時の</w:t>
      </w:r>
      <w:r w:rsidR="0088198A" w:rsidRPr="002F4BC8">
        <w:rPr>
          <w:rFonts w:ascii="HG創英角ｺﾞｼｯｸUB" w:eastAsia="HG創英角ｺﾞｼｯｸUB" w:hAnsi="HG創英角ｺﾞｼｯｸUB" w:hint="eastAsia"/>
          <w:bCs/>
          <w:sz w:val="24"/>
          <w:szCs w:val="24"/>
        </w:rPr>
        <w:t>展開</w:t>
      </w:r>
    </w:p>
    <w:tbl>
      <w:tblPr>
        <w:tblStyle w:val="a3"/>
        <w:tblW w:w="9645" w:type="dxa"/>
        <w:tblLook w:val="04A0" w:firstRow="1" w:lastRow="0" w:firstColumn="1" w:lastColumn="0" w:noHBand="0" w:noVBand="1"/>
      </w:tblPr>
      <w:tblGrid>
        <w:gridCol w:w="542"/>
        <w:gridCol w:w="1962"/>
        <w:gridCol w:w="4632"/>
        <w:gridCol w:w="2509"/>
      </w:tblGrid>
      <w:tr w:rsidR="0088198A" w:rsidRPr="002F4BC8" w14:paraId="546E6A45" w14:textId="77777777" w:rsidTr="009145D7">
        <w:trPr>
          <w:trHeight w:val="492"/>
        </w:trPr>
        <w:tc>
          <w:tcPr>
            <w:tcW w:w="542" w:type="dxa"/>
            <w:vAlign w:val="center"/>
          </w:tcPr>
          <w:p w14:paraId="22194CF4" w14:textId="40E8D891" w:rsidR="0088198A" w:rsidRPr="008838EF" w:rsidRDefault="002F4BC8" w:rsidP="009145D7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w w:val="50"/>
                <w:sz w:val="24"/>
                <w:szCs w:val="24"/>
              </w:rPr>
            </w:pPr>
            <w:r w:rsidRPr="008838EF">
              <w:rPr>
                <w:rFonts w:ascii="UD デジタル 教科書体 N-R" w:eastAsia="UD デジタル 教科書体 N-R" w:hAnsiTheme="minorEastAsia" w:hint="eastAsia"/>
                <w:w w:val="50"/>
                <w:sz w:val="24"/>
                <w:szCs w:val="24"/>
              </w:rPr>
              <w:t>過程</w:t>
            </w:r>
          </w:p>
        </w:tc>
        <w:tc>
          <w:tcPr>
            <w:tcW w:w="1962" w:type="dxa"/>
            <w:vAlign w:val="center"/>
          </w:tcPr>
          <w:p w14:paraId="3FA9EB35" w14:textId="16D10383" w:rsidR="0088198A" w:rsidRPr="002F4BC8" w:rsidRDefault="002E65BF" w:rsidP="009145D7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学習</w:t>
            </w:r>
            <w:r w:rsidR="0088198A" w:rsidRPr="002F4BC8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4632" w:type="dxa"/>
            <w:vAlign w:val="center"/>
          </w:tcPr>
          <w:p w14:paraId="74B11D6D" w14:textId="25667725" w:rsidR="0088198A" w:rsidRPr="002F4BC8" w:rsidRDefault="002F4BC8" w:rsidP="009145D7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学習活動　「・」予想される生徒の思考</w:t>
            </w:r>
          </w:p>
        </w:tc>
        <w:tc>
          <w:tcPr>
            <w:tcW w:w="2509" w:type="dxa"/>
            <w:vAlign w:val="center"/>
          </w:tcPr>
          <w:p w14:paraId="49C2E23F" w14:textId="32385A65" w:rsidR="0088198A" w:rsidRPr="002F4BC8" w:rsidRDefault="008838EF" w:rsidP="009145D7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◇</w:t>
            </w:r>
            <w:r w:rsidR="00D27243" w:rsidRPr="002F4BC8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教師の指導　等</w:t>
            </w:r>
          </w:p>
        </w:tc>
      </w:tr>
      <w:tr w:rsidR="0088198A" w:rsidRPr="002F4BC8" w14:paraId="4545CAA5" w14:textId="77777777" w:rsidTr="009145D7">
        <w:trPr>
          <w:cantSplit/>
          <w:trHeight w:val="1374"/>
        </w:trPr>
        <w:tc>
          <w:tcPr>
            <w:tcW w:w="542" w:type="dxa"/>
            <w:textDirection w:val="tbRlV"/>
            <w:vAlign w:val="center"/>
          </w:tcPr>
          <w:p w14:paraId="2AEFBBAC" w14:textId="2AB71638" w:rsidR="002E65BF" w:rsidRPr="002F4BC8" w:rsidRDefault="002E65BF" w:rsidP="009145D7">
            <w:pPr>
              <w:spacing w:line="300" w:lineRule="exact"/>
              <w:ind w:left="223" w:right="113" w:hangingChars="100" w:hanging="223"/>
              <w:jc w:val="center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導入</w:t>
            </w:r>
          </w:p>
        </w:tc>
        <w:tc>
          <w:tcPr>
            <w:tcW w:w="1962" w:type="dxa"/>
          </w:tcPr>
          <w:p w14:paraId="2C254B5B" w14:textId="443CEAC1" w:rsidR="005E1DEE" w:rsidRPr="002F4BC8" w:rsidRDefault="002E65BF" w:rsidP="009145D7">
            <w:pPr>
              <w:spacing w:line="300" w:lineRule="exact"/>
              <w:ind w:left="223" w:hangingChars="100" w:hanging="223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1.</w:t>
            </w:r>
            <w:r w:rsidR="00622E4D" w:rsidRPr="002F4BC8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がん</w:t>
            </w:r>
            <w:r w:rsidR="004F1668" w:rsidRPr="002F4BC8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の種類について理解する</w:t>
            </w:r>
            <w:r w:rsidR="00622E4D" w:rsidRPr="002F4BC8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。</w:t>
            </w:r>
          </w:p>
          <w:p w14:paraId="6C63B23C" w14:textId="52E740C8" w:rsidR="002E65BF" w:rsidRPr="002F4BC8" w:rsidRDefault="002E65BF" w:rsidP="009145D7">
            <w:pPr>
              <w:spacing w:line="300" w:lineRule="exact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</w:tc>
        <w:tc>
          <w:tcPr>
            <w:tcW w:w="4632" w:type="dxa"/>
          </w:tcPr>
          <w:p w14:paraId="3BE2EEBC" w14:textId="2D29CCED" w:rsidR="00A436FF" w:rsidRPr="002F4BC8" w:rsidRDefault="00013DF1" w:rsidP="009145D7">
            <w:pPr>
              <w:spacing w:line="300" w:lineRule="exact"/>
              <w:ind w:left="223" w:hangingChars="100" w:hanging="223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○</w:t>
            </w:r>
            <w:r w:rsidR="00B71B05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がん</w:t>
            </w:r>
            <w:r w:rsidR="00622E4D" w:rsidRPr="002F4BC8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に</w:t>
            </w:r>
            <w:r w:rsidR="004F1668" w:rsidRPr="002F4BC8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はどんな種類があるか、知っていることを発表する。</w:t>
            </w:r>
          </w:p>
          <w:p w14:paraId="333DCA22" w14:textId="1F20A526" w:rsidR="004F1668" w:rsidRPr="002F4BC8" w:rsidRDefault="004F1668" w:rsidP="009145D7">
            <w:pPr>
              <w:spacing w:line="300" w:lineRule="exact"/>
              <w:ind w:left="223" w:hangingChars="100" w:hanging="223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・肺がん　・大腸がん　・胃がん</w:t>
            </w:r>
          </w:p>
          <w:p w14:paraId="3840B4BC" w14:textId="426C66B1" w:rsidR="004F1668" w:rsidRPr="002F4BC8" w:rsidRDefault="00B54F02" w:rsidP="009145D7">
            <w:pPr>
              <w:spacing w:line="300" w:lineRule="exact"/>
              <w:ind w:left="223" w:hangingChars="100" w:hanging="223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E986AC" wp14:editId="0D7F6F7B">
                      <wp:simplePos x="0" y="0"/>
                      <wp:positionH relativeFrom="column">
                        <wp:posOffset>-1142365</wp:posOffset>
                      </wp:positionH>
                      <wp:positionV relativeFrom="paragraph">
                        <wp:posOffset>231775</wp:posOffset>
                      </wp:positionV>
                      <wp:extent cx="5541010" cy="297180"/>
                      <wp:effectExtent l="0" t="0" r="21590" b="2667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101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2F609B" w14:textId="0499BCCD" w:rsidR="00561164" w:rsidRPr="002F4BC8" w:rsidRDefault="00561164" w:rsidP="002F4BC8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UD デジタル 教科書体 N-R" w:eastAsia="UD デジタル 教科書体 N-R"/>
                                      <w:sz w:val="24"/>
                                      <w:szCs w:val="24"/>
                                    </w:rPr>
                                  </w:pPr>
                                  <w:r w:rsidRPr="002F4BC8">
                                    <w:rPr>
                                      <w:rFonts w:ascii="UD デジタル 教科書体 N-R" w:eastAsia="UD デジタル 教科書体 N-R" w:hint="eastAsia"/>
                                      <w:sz w:val="24"/>
                                      <w:szCs w:val="24"/>
                                    </w:rPr>
                                    <w:t>がんになるリスクを軽減し、予防するための生活や行動について考えよう。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4E986AC" id="正方形/長方形 1" o:spid="_x0000_s1027" style="position:absolute;left:0;text-align:left;margin-left:-89.95pt;margin-top:18.25pt;width:436.3pt;height:2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" fillcolor="white [3212]" strokecolor="windowText" strokeweight="1pt">
                      <v:stroke linestyle="thinThin"/>
                      <v:textbox inset="0,0,0,0">
                        <w:txbxContent>
                          <w:p w14:paraId="2C2F609B" w14:textId="0499BCCD" w:rsidR="00561164" w:rsidRPr="002F4BC8" w:rsidRDefault="00561164" w:rsidP="002F4BC8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</w:pPr>
                            <w:r w:rsidRPr="002F4BC8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がんになるリスクを軽減し、予防するための生活や行動について考えよう。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1668" w:rsidRPr="002F4BC8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・乳がん　・子宮頸がん</w:t>
            </w:r>
            <w:r w:rsidR="002F4BC8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 xml:space="preserve">　</w:t>
            </w:r>
          </w:p>
          <w:p w14:paraId="49B6EE01" w14:textId="77777777" w:rsidR="00B54F02" w:rsidRPr="002F4BC8" w:rsidRDefault="00B54F02" w:rsidP="009145D7">
            <w:pPr>
              <w:spacing w:line="300" w:lineRule="exact"/>
              <w:ind w:left="223" w:hangingChars="100" w:hanging="223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  <w:p w14:paraId="3D1669B6" w14:textId="3E1B4C08" w:rsidR="00B54F02" w:rsidRPr="002F4BC8" w:rsidRDefault="00B54F02" w:rsidP="009145D7">
            <w:pPr>
              <w:spacing w:line="300" w:lineRule="exact"/>
              <w:ind w:left="223" w:hangingChars="100" w:hanging="223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</w:tc>
        <w:tc>
          <w:tcPr>
            <w:tcW w:w="2509" w:type="dxa"/>
          </w:tcPr>
          <w:p w14:paraId="1FE23CDE" w14:textId="24E2A74C" w:rsidR="0088198A" w:rsidRPr="002F4BC8" w:rsidRDefault="008838EF" w:rsidP="009145D7">
            <w:pPr>
              <w:spacing w:line="300" w:lineRule="exact"/>
              <w:ind w:left="223" w:hangingChars="100" w:hanging="223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◇</w:t>
            </w:r>
            <w:r w:rsidR="004F1668" w:rsidRPr="002F4BC8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発表後、日本の主ながんの罹患数と死亡数を提示する。</w:t>
            </w:r>
          </w:p>
        </w:tc>
      </w:tr>
      <w:tr w:rsidR="0088198A" w:rsidRPr="002F4BC8" w14:paraId="628C83B8" w14:textId="77777777" w:rsidTr="009145D7">
        <w:trPr>
          <w:cantSplit/>
          <w:trHeight w:val="6811"/>
        </w:trPr>
        <w:tc>
          <w:tcPr>
            <w:tcW w:w="542" w:type="dxa"/>
            <w:textDirection w:val="tbRlV"/>
            <w:vAlign w:val="center"/>
          </w:tcPr>
          <w:p w14:paraId="2D5F29D2" w14:textId="4CDC2C13" w:rsidR="007F7415" w:rsidRPr="002F4BC8" w:rsidRDefault="002E65BF" w:rsidP="009145D7">
            <w:pPr>
              <w:spacing w:line="300" w:lineRule="exact"/>
              <w:ind w:left="113" w:right="113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展開</w:t>
            </w:r>
          </w:p>
        </w:tc>
        <w:tc>
          <w:tcPr>
            <w:tcW w:w="1962" w:type="dxa"/>
          </w:tcPr>
          <w:p w14:paraId="6E2EE3E6" w14:textId="376C5533" w:rsidR="002E65BF" w:rsidRPr="002F4BC8" w:rsidRDefault="002E65BF" w:rsidP="009145D7">
            <w:pPr>
              <w:spacing w:line="300" w:lineRule="exact"/>
              <w:ind w:left="223" w:hangingChars="100" w:hanging="223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2.</w:t>
            </w:r>
            <w:r w:rsidR="00622E4D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がんのリスクを減らす</w:t>
            </w:r>
            <w:r w:rsidR="00965719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行動</w:t>
            </w:r>
            <w:r w:rsidR="00622E4D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を考える。</w:t>
            </w:r>
          </w:p>
          <w:p w14:paraId="41719F54" w14:textId="4186BCD0" w:rsidR="00622E4D" w:rsidRPr="002F4BC8" w:rsidRDefault="00622E4D" w:rsidP="009145D7">
            <w:pPr>
              <w:spacing w:line="3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69065F30" w14:textId="58845368" w:rsidR="0047125C" w:rsidRDefault="0047125C" w:rsidP="009145D7">
            <w:pPr>
              <w:spacing w:line="3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6780A6A7" w14:textId="77777777" w:rsidR="008838EF" w:rsidRPr="002F4BC8" w:rsidRDefault="008838EF" w:rsidP="009145D7">
            <w:pPr>
              <w:spacing w:line="3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29BC2F02" w14:textId="164BB18A" w:rsidR="0047125C" w:rsidRPr="002F4BC8" w:rsidRDefault="00A259A0" w:rsidP="009145D7">
            <w:pPr>
              <w:spacing w:line="300" w:lineRule="exact"/>
              <w:ind w:left="223" w:hangingChars="100" w:hanging="223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3</w:t>
            </w:r>
            <w:r w:rsidR="0047125C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.がん</w:t>
            </w:r>
            <w:r w:rsidR="004F1668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検診</w:t>
            </w:r>
            <w:r w:rsidR="0047125C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の</w:t>
            </w:r>
            <w:r w:rsidR="004F1668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必要性</w:t>
            </w:r>
            <w:r w:rsidR="00FF499A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について考える。</w:t>
            </w:r>
          </w:p>
          <w:p w14:paraId="70A789FA" w14:textId="666522EB" w:rsidR="00FF499A" w:rsidRPr="002F4BC8" w:rsidRDefault="00FF499A" w:rsidP="009145D7">
            <w:pPr>
              <w:spacing w:line="300" w:lineRule="exact"/>
              <w:ind w:firstLineChars="100" w:firstLine="22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50F98F2D" w14:textId="10F68A37" w:rsidR="00FF499A" w:rsidRPr="002F4BC8" w:rsidRDefault="00FF499A" w:rsidP="009145D7">
            <w:pPr>
              <w:spacing w:line="300" w:lineRule="exact"/>
              <w:ind w:firstLineChars="100" w:firstLine="22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5D2123CA" w14:textId="0F119B94" w:rsidR="00FF499A" w:rsidRPr="002F4BC8" w:rsidRDefault="00FF499A" w:rsidP="009145D7">
            <w:pPr>
              <w:spacing w:line="300" w:lineRule="exact"/>
              <w:ind w:firstLineChars="100" w:firstLine="22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318A4705" w14:textId="77777777" w:rsidR="00896B38" w:rsidRPr="002F4BC8" w:rsidRDefault="00896B38" w:rsidP="009145D7">
            <w:pPr>
              <w:spacing w:line="300" w:lineRule="exact"/>
              <w:ind w:firstLineChars="100" w:firstLine="22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03E46186" w14:textId="6B7E09F3" w:rsidR="00FF499A" w:rsidRPr="002F4BC8" w:rsidRDefault="00FF499A" w:rsidP="009145D7">
            <w:pPr>
              <w:spacing w:line="300" w:lineRule="exact"/>
              <w:ind w:firstLineChars="100" w:firstLine="22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5D5098ED" w14:textId="7D75205E" w:rsidR="00FF499A" w:rsidRDefault="00FF499A" w:rsidP="009145D7">
            <w:pPr>
              <w:spacing w:line="300" w:lineRule="exact"/>
              <w:ind w:firstLineChars="100" w:firstLine="22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1167B41B" w14:textId="52753052" w:rsidR="002F4BC8" w:rsidRDefault="002F4BC8" w:rsidP="009145D7">
            <w:pPr>
              <w:spacing w:line="300" w:lineRule="exact"/>
              <w:ind w:firstLineChars="100" w:firstLine="22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74CBA2B0" w14:textId="432D1F2A" w:rsidR="002F4BC8" w:rsidRDefault="002F4BC8" w:rsidP="009145D7">
            <w:pPr>
              <w:spacing w:line="300" w:lineRule="exact"/>
              <w:ind w:firstLineChars="100" w:firstLine="22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15FEC662" w14:textId="25AA0A13" w:rsidR="002E65BF" w:rsidRPr="002F4BC8" w:rsidRDefault="00FF499A" w:rsidP="009145D7">
            <w:pPr>
              <w:spacing w:line="300" w:lineRule="exact"/>
              <w:ind w:left="223" w:hangingChars="100" w:hanging="223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4.がんの治療法について理解する。</w:t>
            </w:r>
          </w:p>
        </w:tc>
        <w:tc>
          <w:tcPr>
            <w:tcW w:w="4632" w:type="dxa"/>
          </w:tcPr>
          <w:p w14:paraId="195A648C" w14:textId="1A6F1BDE" w:rsidR="00BA65A5" w:rsidRPr="002F4BC8" w:rsidRDefault="00013DF1" w:rsidP="009145D7">
            <w:pPr>
              <w:spacing w:line="3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○</w:t>
            </w:r>
            <w:r w:rsidR="000B0B54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がんになるリスクを減らす</w:t>
            </w:r>
            <w:r w:rsidR="001B6B98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行動を考え</w:t>
            </w:r>
            <w:r w:rsidR="004C499B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る。</w:t>
            </w:r>
          </w:p>
          <w:p w14:paraId="338CC567" w14:textId="392835B6" w:rsidR="00FF499A" w:rsidRPr="002F4BC8" w:rsidRDefault="00FF499A" w:rsidP="009145D7">
            <w:pPr>
              <w:spacing w:line="3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＜グループ交流＞</w:t>
            </w:r>
          </w:p>
          <w:p w14:paraId="0C5A9165" w14:textId="70C342E2" w:rsidR="0047125C" w:rsidRPr="002F4BC8" w:rsidRDefault="0091307C" w:rsidP="009145D7">
            <w:pPr>
              <w:spacing w:line="300" w:lineRule="exact"/>
              <w:ind w:left="223" w:hangingChars="100" w:hanging="223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  <w:r w:rsidR="0047125C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バランスよく食べるようにしたい。</w:t>
            </w:r>
          </w:p>
          <w:p w14:paraId="1B61F404" w14:textId="681C533C" w:rsidR="0047125C" w:rsidRPr="002F4BC8" w:rsidRDefault="0047125C" w:rsidP="009145D7">
            <w:pPr>
              <w:spacing w:line="3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  <w:r w:rsidR="00965719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適正体重を維持したい</w:t>
            </w: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。</w:t>
            </w:r>
          </w:p>
          <w:p w14:paraId="3257993B" w14:textId="77777777" w:rsidR="0047125C" w:rsidRPr="002F4BC8" w:rsidRDefault="0047125C" w:rsidP="009145D7">
            <w:pPr>
              <w:spacing w:line="3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・将来、たばこは吸わないようにしたい。</w:t>
            </w:r>
          </w:p>
          <w:p w14:paraId="3FD8D35F" w14:textId="77777777" w:rsidR="00A259A0" w:rsidRPr="002F4BC8" w:rsidRDefault="00A259A0" w:rsidP="009145D7">
            <w:pPr>
              <w:spacing w:line="3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15119DA9" w14:textId="2E042C0A" w:rsidR="0047125C" w:rsidRPr="002F4BC8" w:rsidRDefault="0047125C" w:rsidP="009145D7">
            <w:pPr>
              <w:spacing w:line="3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○がん検診</w:t>
            </w:r>
            <w:r w:rsidR="004C499B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の必要性について考える。</w:t>
            </w:r>
          </w:p>
          <w:p w14:paraId="4A638560" w14:textId="23F95E38" w:rsidR="001B6B98" w:rsidRDefault="00D27243" w:rsidP="009145D7">
            <w:pPr>
              <w:spacing w:line="300" w:lineRule="exact"/>
              <w:ind w:left="223" w:hangingChars="100" w:hanging="223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・多くのがんは、</w:t>
            </w:r>
            <w:r w:rsidR="004C499B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早期に発見すれば、</w:t>
            </w: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約９割が治る</w:t>
            </w:r>
            <w:r w:rsidR="0047125C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。</w:t>
            </w:r>
          </w:p>
          <w:p w14:paraId="45AE305D" w14:textId="115E83B3" w:rsidR="004F1668" w:rsidRPr="002F4BC8" w:rsidRDefault="008838EF" w:rsidP="009145D7">
            <w:pPr>
              <w:spacing w:line="300" w:lineRule="exact"/>
              <w:ind w:left="223" w:hangingChars="100" w:hanging="223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・自覚症状がない期間に検診によって早期発見することが重要だ。</w:t>
            </w:r>
          </w:p>
          <w:p w14:paraId="469692F7" w14:textId="5F60DDC2" w:rsidR="002F4BC8" w:rsidRPr="008838EF" w:rsidRDefault="002F4BC8" w:rsidP="009145D7">
            <w:pPr>
              <w:spacing w:line="3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18E532B4" w14:textId="1A9E5103" w:rsidR="001B6B98" w:rsidRPr="002F4BC8" w:rsidRDefault="00D2118B" w:rsidP="009145D7">
            <w:pPr>
              <w:spacing w:line="3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○</w:t>
            </w:r>
            <w:r w:rsidR="00FF499A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なぜ</w:t>
            </w: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がん検診の受診率が低</w:t>
            </w:r>
            <w:r w:rsidR="00FF499A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いか</w:t>
            </w: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考える。</w:t>
            </w:r>
          </w:p>
          <w:p w14:paraId="6A718379" w14:textId="326A016E" w:rsidR="00FF499A" w:rsidRPr="002F4BC8" w:rsidRDefault="00FF499A" w:rsidP="009145D7">
            <w:pPr>
              <w:spacing w:line="300" w:lineRule="exact"/>
              <w:ind w:left="223" w:hangingChars="100" w:hanging="223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＜グループ交流＞</w:t>
            </w:r>
          </w:p>
          <w:p w14:paraId="00FEC50D" w14:textId="6FD0C2EB" w:rsidR="00D2118B" w:rsidRPr="002F4BC8" w:rsidRDefault="008838EF" w:rsidP="009145D7">
            <w:pPr>
              <w:spacing w:line="300" w:lineRule="exact"/>
              <w:ind w:left="223" w:hangingChars="100" w:hanging="223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・受ける時間がない、自分は大丈夫だと思う</w:t>
            </w:r>
            <w:r w:rsidR="00D2118B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気持ちもわかるが、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早期発見</w:t>
            </w:r>
            <w:r w:rsidR="00D2118B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受診すべき。</w:t>
            </w:r>
          </w:p>
          <w:p w14:paraId="6B3D3CFC" w14:textId="27597082" w:rsidR="001B6B98" w:rsidRPr="002F4BC8" w:rsidRDefault="001B6B98" w:rsidP="009145D7">
            <w:pPr>
              <w:spacing w:line="3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2937570B" w14:textId="0D3416A0" w:rsidR="00D2118B" w:rsidRPr="002F4BC8" w:rsidRDefault="00D2118B" w:rsidP="009145D7">
            <w:pPr>
              <w:spacing w:line="3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○がんになった場合の治療法について</w:t>
            </w:r>
            <w:r w:rsidR="00FF499A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考える。</w:t>
            </w:r>
          </w:p>
          <w:p w14:paraId="26B7F411" w14:textId="3D6DFE6C" w:rsidR="00FF499A" w:rsidRPr="002F4BC8" w:rsidRDefault="00FF499A" w:rsidP="009145D7">
            <w:pPr>
              <w:spacing w:line="3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＜調べ学習＞タブレットを活用して調べる。</w:t>
            </w:r>
          </w:p>
          <w:p w14:paraId="39BC6426" w14:textId="2D7B77B3" w:rsidR="00A64FDB" w:rsidRPr="002F4BC8" w:rsidRDefault="006826C3" w:rsidP="009145D7">
            <w:pPr>
              <w:spacing w:line="300" w:lineRule="exact"/>
              <w:ind w:left="223" w:hangingChars="100" w:hanging="223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・主に化学療法、放射線療法、手術療法があり、</w:t>
            </w:r>
            <w:r w:rsidR="00A64FDB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それぞれの治療法には特徴がある。</w:t>
            </w:r>
          </w:p>
          <w:p w14:paraId="00F4928F" w14:textId="0A5DDF0F" w:rsidR="0083134D" w:rsidRPr="002F4BC8" w:rsidRDefault="00D2118B" w:rsidP="009145D7">
            <w:pPr>
              <w:spacing w:line="3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・緩和ケアというものもある。</w:t>
            </w:r>
          </w:p>
        </w:tc>
        <w:tc>
          <w:tcPr>
            <w:tcW w:w="2509" w:type="dxa"/>
          </w:tcPr>
          <w:p w14:paraId="2F8D3534" w14:textId="15BEC1AF" w:rsidR="00965719" w:rsidRPr="002F4BC8" w:rsidRDefault="00A259A0" w:rsidP="009145D7">
            <w:pPr>
              <w:spacing w:line="300" w:lineRule="exact"/>
              <w:ind w:left="223" w:hangingChars="100" w:hanging="223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◇</w:t>
            </w:r>
            <w:r w:rsidR="004341D2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「</w:t>
            </w:r>
            <w:r w:rsidR="00965719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がんを防ぐための新</w:t>
            </w:r>
            <w:r w:rsidR="008838EF">
              <w:rPr>
                <w:rFonts w:ascii="UD デジタル 教科書体 N-R" w:eastAsia="UD デジタル 教科書体 N-R" w:hint="eastAsia"/>
                <w:sz w:val="24"/>
                <w:szCs w:val="24"/>
              </w:rPr>
              <w:t>１２</w:t>
            </w:r>
            <w:r w:rsidR="00965719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か条</w:t>
            </w:r>
            <w:r w:rsidR="004341D2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」</w:t>
            </w:r>
            <w:r w:rsidR="00965719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を提示する。</w:t>
            </w:r>
          </w:p>
          <w:p w14:paraId="35D12B74" w14:textId="30A5824B" w:rsidR="00A259A0" w:rsidRPr="002F4BC8" w:rsidRDefault="00A259A0" w:rsidP="009145D7">
            <w:pPr>
              <w:spacing w:line="300" w:lineRule="exact"/>
              <w:ind w:left="223" w:hangingChars="100" w:hanging="223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※がんの原因は生活習慣だけでないことを押さえる。</w:t>
            </w:r>
          </w:p>
          <w:p w14:paraId="6631F777" w14:textId="23E3F773" w:rsidR="00767179" w:rsidRPr="002F4BC8" w:rsidRDefault="00A259A0" w:rsidP="009145D7">
            <w:pPr>
              <w:spacing w:line="300" w:lineRule="exact"/>
              <w:ind w:left="223" w:hangingChars="100" w:hanging="223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◇</w:t>
            </w:r>
            <w:r w:rsidR="00D2118B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がんの病期別５年相対生存率のグラフを提示する。</w:t>
            </w:r>
          </w:p>
          <w:p w14:paraId="3E842679" w14:textId="08720F01" w:rsidR="00896B38" w:rsidRPr="002F4BC8" w:rsidRDefault="00896B38" w:rsidP="009145D7">
            <w:pPr>
              <w:spacing w:line="300" w:lineRule="exact"/>
              <w:ind w:left="223" w:hangingChars="100" w:hanging="223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※がんの進行速度、自覚症状</w:t>
            </w:r>
            <w:r w:rsid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が現れる年数</w:t>
            </w: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について押さえる。</w:t>
            </w:r>
          </w:p>
          <w:p w14:paraId="7AD265FA" w14:textId="1AB6517D" w:rsidR="00767179" w:rsidRPr="002F4BC8" w:rsidRDefault="00FF499A" w:rsidP="009145D7">
            <w:pPr>
              <w:spacing w:line="300" w:lineRule="exact"/>
              <w:ind w:left="223" w:hangingChars="100" w:hanging="223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◇がん検診の受診率のグラフを提示する。</w:t>
            </w:r>
          </w:p>
          <w:p w14:paraId="3937827C" w14:textId="3EAAD38C" w:rsidR="00D2118B" w:rsidRPr="002F4BC8" w:rsidRDefault="00FF499A" w:rsidP="009145D7">
            <w:pPr>
              <w:spacing w:line="300" w:lineRule="exact"/>
              <w:ind w:left="223" w:hangingChars="100" w:hanging="223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※</w:t>
            </w:r>
            <w:r w:rsidR="006826C3">
              <w:rPr>
                <w:rFonts w:ascii="UD デジタル 教科書体 N-R" w:eastAsia="UD デジタル 教科書体 N-R" w:hint="eastAsia"/>
                <w:sz w:val="24"/>
                <w:szCs w:val="24"/>
              </w:rPr>
              <w:t>生涯の内、</w:t>
            </w:r>
            <w:r w:rsid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二人に一人は</w:t>
            </w: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がんにかかることを再度押さえる。</w:t>
            </w:r>
          </w:p>
          <w:p w14:paraId="7223CD6B" w14:textId="3C2C9A0C" w:rsidR="00767179" w:rsidRPr="002F4BC8" w:rsidRDefault="008838EF" w:rsidP="009145D7">
            <w:pPr>
              <w:spacing w:line="300" w:lineRule="exact"/>
              <w:ind w:left="223" w:hangingChars="100" w:hanging="223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◇</w:t>
            </w:r>
            <w:r w:rsidR="00FF499A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インフォームド</w:t>
            </w:r>
            <w:r w:rsidR="00090AFC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  <w:r w:rsidR="00FF499A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コンセント、セカンド・オピニオンについて説明し、自分で治療法を選択する大切さについて伝える。</w:t>
            </w:r>
          </w:p>
        </w:tc>
      </w:tr>
      <w:tr w:rsidR="0088198A" w:rsidRPr="002F4BC8" w14:paraId="08C3AF16" w14:textId="77777777" w:rsidTr="00B71B05">
        <w:trPr>
          <w:cantSplit/>
          <w:trHeight w:val="2724"/>
        </w:trPr>
        <w:tc>
          <w:tcPr>
            <w:tcW w:w="542" w:type="dxa"/>
            <w:textDirection w:val="tbRlV"/>
            <w:vAlign w:val="center"/>
          </w:tcPr>
          <w:p w14:paraId="5908EC52" w14:textId="7C1C9248" w:rsidR="007F7415" w:rsidRPr="002F4BC8" w:rsidRDefault="002E65BF" w:rsidP="009145D7">
            <w:pPr>
              <w:spacing w:line="300" w:lineRule="exact"/>
              <w:ind w:left="113" w:right="113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まとめ</w:t>
            </w:r>
          </w:p>
        </w:tc>
        <w:tc>
          <w:tcPr>
            <w:tcW w:w="1962" w:type="dxa"/>
          </w:tcPr>
          <w:p w14:paraId="465EF788" w14:textId="2C26E506" w:rsidR="002E65BF" w:rsidRPr="002F4BC8" w:rsidRDefault="001E66C2" w:rsidP="009145D7">
            <w:pPr>
              <w:spacing w:line="30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5</w:t>
            </w:r>
            <w:r w:rsidR="00622E4D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.本時のまとめ</w:t>
            </w:r>
          </w:p>
        </w:tc>
        <w:tc>
          <w:tcPr>
            <w:tcW w:w="4632" w:type="dxa"/>
          </w:tcPr>
          <w:p w14:paraId="344DFB82" w14:textId="15C0F1E3" w:rsidR="00D2118B" w:rsidRPr="002F4BC8" w:rsidRDefault="00A64FDB" w:rsidP="009145D7">
            <w:pPr>
              <w:spacing w:line="300" w:lineRule="exact"/>
              <w:ind w:left="223" w:hangingChars="100" w:hanging="223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○本時</w:t>
            </w:r>
            <w:r w:rsidR="00CE76CC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で</w:t>
            </w: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学んだことをまとめる。</w:t>
            </w:r>
          </w:p>
          <w:p w14:paraId="74676B6C" w14:textId="5C7D22FD" w:rsidR="00A64FDB" w:rsidRPr="002F4BC8" w:rsidRDefault="00A64FDB" w:rsidP="009145D7">
            <w:pPr>
              <w:spacing w:line="300" w:lineRule="exact"/>
              <w:ind w:left="223" w:hangingChars="100" w:hanging="223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・がん検診の必要性がわかったので、家族にも伝えたい。</w:t>
            </w:r>
          </w:p>
          <w:p w14:paraId="47B42DB5" w14:textId="1A10E408" w:rsidR="001E66C2" w:rsidRPr="002F4BC8" w:rsidRDefault="001E66C2" w:rsidP="009145D7">
            <w:pPr>
              <w:spacing w:line="300" w:lineRule="exact"/>
              <w:ind w:left="223" w:hangingChars="100" w:hanging="223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○次の時間、外部講師（医師やがん経験者）に聞きたいことを</w:t>
            </w:r>
            <w:r w:rsidR="00BF7C7F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まとめる</w:t>
            </w: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。</w:t>
            </w:r>
          </w:p>
          <w:p w14:paraId="577CC1BA" w14:textId="6E14B747" w:rsidR="0083134D" w:rsidRPr="002F4BC8" w:rsidRDefault="001E66C2" w:rsidP="009145D7">
            <w:pPr>
              <w:spacing w:line="300" w:lineRule="exact"/>
              <w:ind w:left="223" w:hangingChars="100" w:hanging="223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・治療法の選択について詳しく知りたい。</w:t>
            </w:r>
          </w:p>
          <w:p w14:paraId="5ECF06D9" w14:textId="79F90C1E" w:rsidR="001E66C2" w:rsidRPr="002F4BC8" w:rsidRDefault="001E66C2" w:rsidP="009145D7">
            <w:pPr>
              <w:spacing w:line="300" w:lineRule="exact"/>
              <w:ind w:left="223" w:hangingChars="100" w:hanging="223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・家族ががんになったら、自分たちにできることはあるのか聞きたい。</w:t>
            </w:r>
          </w:p>
        </w:tc>
        <w:tc>
          <w:tcPr>
            <w:tcW w:w="2509" w:type="dxa"/>
          </w:tcPr>
          <w:p w14:paraId="2AEA4CCE" w14:textId="77777777" w:rsidR="00EE5F73" w:rsidRDefault="00CA5326" w:rsidP="00B71B05">
            <w:pPr>
              <w:spacing w:line="240" w:lineRule="exact"/>
              <w:ind w:left="223" w:hangingChars="100" w:hanging="223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◇</w:t>
            </w:r>
            <w:r w:rsidR="001E66C2" w:rsidRPr="002F4BC8">
              <w:rPr>
                <w:rFonts w:ascii="UD デジタル 教科書体 N-R" w:eastAsia="UD デジタル 教科書体 N-R" w:hint="eastAsia"/>
                <w:sz w:val="24"/>
                <w:szCs w:val="24"/>
              </w:rPr>
              <w:t>学習内容を振り返るとともに、もっと詳しく知りたいと思った内容をまとめ、次時につなぐ。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3"/>
            </w:tblGrid>
            <w:tr w:rsidR="00B71B05" w14:paraId="1D1DDDF1" w14:textId="77777777" w:rsidTr="00B71B05">
              <w:trPr>
                <w:trHeight w:val="1345"/>
              </w:trPr>
              <w:tc>
                <w:tcPr>
                  <w:tcW w:w="2392" w:type="dxa"/>
                </w:tcPr>
                <w:p w14:paraId="475148F7" w14:textId="1AF9AA6F" w:rsidR="00B71B05" w:rsidRDefault="00B71B05" w:rsidP="00B71B05">
                  <w:pPr>
                    <w:spacing w:line="240" w:lineRule="exact"/>
                    <w:rPr>
                      <w:rFonts w:ascii="UD デジタル 教科書体 N-R" w:eastAsia="UD デジタル 教科書体 N-R"/>
                      <w:sz w:val="24"/>
                      <w:szCs w:val="24"/>
                    </w:rPr>
                  </w:pPr>
                  <w:r>
                    <w:rPr>
                      <w:rFonts w:ascii="UD デジタル 教科書体 N-R" w:eastAsia="UD デジタル 教科書体 N-R" w:hint="eastAsia"/>
                      <w:sz w:val="24"/>
                      <w:szCs w:val="24"/>
                    </w:rPr>
                    <w:t>【評価基準】知識</w:t>
                  </w:r>
                </w:p>
                <w:p w14:paraId="312615C4" w14:textId="6C0C44F5" w:rsidR="00B71B05" w:rsidRDefault="00B71B05" w:rsidP="00B71B05">
                  <w:pPr>
                    <w:spacing w:line="240" w:lineRule="exact"/>
                    <w:rPr>
                      <w:rFonts w:ascii="UD デジタル 教科書体 N-R" w:eastAsia="UD デジタル 教科書体 N-R"/>
                      <w:sz w:val="24"/>
                      <w:szCs w:val="24"/>
                    </w:rPr>
                  </w:pPr>
                  <w:r>
                    <w:rPr>
                      <w:rFonts w:ascii="UD デジタル 教科書体 N-R" w:eastAsia="UD デジタル 教科書体 N-R" w:hint="eastAsia"/>
                      <w:sz w:val="24"/>
                      <w:szCs w:val="24"/>
                    </w:rPr>
                    <w:t>がんのリスクを軽減し予防するために必要なことをまとめている。</w:t>
                  </w:r>
                </w:p>
              </w:tc>
            </w:tr>
          </w:tbl>
          <w:p w14:paraId="7A4A203D" w14:textId="37A75EBD" w:rsidR="00B71B05" w:rsidRPr="002F4BC8" w:rsidRDefault="00B71B05" w:rsidP="009145D7">
            <w:pPr>
              <w:spacing w:line="300" w:lineRule="exact"/>
              <w:ind w:left="223" w:hangingChars="100" w:hanging="22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14:paraId="43E47D7A" w14:textId="77777777" w:rsidR="008F763E" w:rsidRPr="002F4BC8" w:rsidRDefault="008F763E" w:rsidP="002F4BC8">
      <w:pPr>
        <w:spacing w:line="320" w:lineRule="exact"/>
        <w:rPr>
          <w:rFonts w:ascii="UD デジタル 教科書体 N-R" w:eastAsia="UD デジタル 教科書体 N-R"/>
          <w:sz w:val="24"/>
          <w:szCs w:val="24"/>
        </w:rPr>
      </w:pPr>
    </w:p>
    <w:sectPr w:rsidR="008F763E" w:rsidRPr="002F4BC8" w:rsidSect="009145D7">
      <w:pgSz w:w="11906" w:h="16838" w:code="9"/>
      <w:pgMar w:top="1134" w:right="1134" w:bottom="1134" w:left="1134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3B380" w14:textId="77777777" w:rsidR="009804C3" w:rsidRDefault="009804C3" w:rsidP="00F630BE">
      <w:r>
        <w:separator/>
      </w:r>
    </w:p>
  </w:endnote>
  <w:endnote w:type="continuationSeparator" w:id="0">
    <w:p w14:paraId="7E6EAA86" w14:textId="77777777" w:rsidR="009804C3" w:rsidRDefault="009804C3" w:rsidP="00F6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A8B2C" w14:textId="77777777" w:rsidR="009804C3" w:rsidRDefault="009804C3" w:rsidP="00F630BE">
      <w:r>
        <w:separator/>
      </w:r>
    </w:p>
  </w:footnote>
  <w:footnote w:type="continuationSeparator" w:id="0">
    <w:p w14:paraId="1DD26E9C" w14:textId="77777777" w:rsidR="009804C3" w:rsidRDefault="009804C3" w:rsidP="00F63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A30"/>
    <w:multiLevelType w:val="hybridMultilevel"/>
    <w:tmpl w:val="AE625A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92A54"/>
    <w:multiLevelType w:val="hybridMultilevel"/>
    <w:tmpl w:val="460CCE3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370837"/>
    <w:multiLevelType w:val="hybridMultilevel"/>
    <w:tmpl w:val="C56EA26C"/>
    <w:lvl w:ilvl="0" w:tplc="651EB7C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DF53BF"/>
    <w:multiLevelType w:val="hybridMultilevel"/>
    <w:tmpl w:val="BA6A0B3C"/>
    <w:lvl w:ilvl="0" w:tplc="8B1A05D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48576707"/>
    <w:multiLevelType w:val="hybridMultilevel"/>
    <w:tmpl w:val="4282C17C"/>
    <w:lvl w:ilvl="0" w:tplc="5CB05F58">
      <w:start w:val="2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742C0B73"/>
    <w:multiLevelType w:val="hybridMultilevel"/>
    <w:tmpl w:val="F184E2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8A"/>
    <w:rsid w:val="00013DF1"/>
    <w:rsid w:val="00016EA5"/>
    <w:rsid w:val="00031A46"/>
    <w:rsid w:val="0005765B"/>
    <w:rsid w:val="00065557"/>
    <w:rsid w:val="00085B1D"/>
    <w:rsid w:val="00090AFC"/>
    <w:rsid w:val="000969F4"/>
    <w:rsid w:val="000B0B54"/>
    <w:rsid w:val="000C5D50"/>
    <w:rsid w:val="000E5060"/>
    <w:rsid w:val="001361F1"/>
    <w:rsid w:val="001B6B98"/>
    <w:rsid w:val="001E66C2"/>
    <w:rsid w:val="001E67AD"/>
    <w:rsid w:val="00204CEF"/>
    <w:rsid w:val="00210786"/>
    <w:rsid w:val="00222C21"/>
    <w:rsid w:val="00240424"/>
    <w:rsid w:val="002466DE"/>
    <w:rsid w:val="002843F5"/>
    <w:rsid w:val="002A0D88"/>
    <w:rsid w:val="002A34B5"/>
    <w:rsid w:val="002D1C6A"/>
    <w:rsid w:val="002E65BF"/>
    <w:rsid w:val="002F4BC8"/>
    <w:rsid w:val="00301727"/>
    <w:rsid w:val="0030186A"/>
    <w:rsid w:val="00313712"/>
    <w:rsid w:val="00353E83"/>
    <w:rsid w:val="003761DB"/>
    <w:rsid w:val="003E26F9"/>
    <w:rsid w:val="003E6D8C"/>
    <w:rsid w:val="00400BB7"/>
    <w:rsid w:val="004341D2"/>
    <w:rsid w:val="00445729"/>
    <w:rsid w:val="0047125C"/>
    <w:rsid w:val="00483B41"/>
    <w:rsid w:val="00493186"/>
    <w:rsid w:val="004A3D4C"/>
    <w:rsid w:val="004B6A5D"/>
    <w:rsid w:val="004C499B"/>
    <w:rsid w:val="004F1668"/>
    <w:rsid w:val="0055056E"/>
    <w:rsid w:val="0056083F"/>
    <w:rsid w:val="00561164"/>
    <w:rsid w:val="00576D93"/>
    <w:rsid w:val="005B1C8C"/>
    <w:rsid w:val="005B622A"/>
    <w:rsid w:val="005C35E7"/>
    <w:rsid w:val="005E1DEE"/>
    <w:rsid w:val="0061297F"/>
    <w:rsid w:val="00613EB2"/>
    <w:rsid w:val="00622E4D"/>
    <w:rsid w:val="00661DF9"/>
    <w:rsid w:val="006826C3"/>
    <w:rsid w:val="006A2D2A"/>
    <w:rsid w:val="006B63CE"/>
    <w:rsid w:val="007026E8"/>
    <w:rsid w:val="00707765"/>
    <w:rsid w:val="00741BAB"/>
    <w:rsid w:val="007425D2"/>
    <w:rsid w:val="00767179"/>
    <w:rsid w:val="007B4EDD"/>
    <w:rsid w:val="007F7415"/>
    <w:rsid w:val="00804BB8"/>
    <w:rsid w:val="00810EC1"/>
    <w:rsid w:val="0083134D"/>
    <w:rsid w:val="00831D93"/>
    <w:rsid w:val="00863282"/>
    <w:rsid w:val="0088198A"/>
    <w:rsid w:val="008838EF"/>
    <w:rsid w:val="00896B38"/>
    <w:rsid w:val="008D2605"/>
    <w:rsid w:val="008F763E"/>
    <w:rsid w:val="00912D25"/>
    <w:rsid w:val="0091307C"/>
    <w:rsid w:val="009145D7"/>
    <w:rsid w:val="009605AA"/>
    <w:rsid w:val="00962D8C"/>
    <w:rsid w:val="00965719"/>
    <w:rsid w:val="00967D65"/>
    <w:rsid w:val="009804C3"/>
    <w:rsid w:val="009918DE"/>
    <w:rsid w:val="00991DD5"/>
    <w:rsid w:val="009C684D"/>
    <w:rsid w:val="009D21AA"/>
    <w:rsid w:val="00A259A0"/>
    <w:rsid w:val="00A262F5"/>
    <w:rsid w:val="00A311DE"/>
    <w:rsid w:val="00A436FF"/>
    <w:rsid w:val="00A4413A"/>
    <w:rsid w:val="00A64FDB"/>
    <w:rsid w:val="00A871AE"/>
    <w:rsid w:val="00AA5116"/>
    <w:rsid w:val="00B054D6"/>
    <w:rsid w:val="00B44D4F"/>
    <w:rsid w:val="00B50E9C"/>
    <w:rsid w:val="00B54F02"/>
    <w:rsid w:val="00B71B05"/>
    <w:rsid w:val="00B97071"/>
    <w:rsid w:val="00BA65A5"/>
    <w:rsid w:val="00BB316E"/>
    <w:rsid w:val="00BB4925"/>
    <w:rsid w:val="00BB6CBE"/>
    <w:rsid w:val="00BC5B86"/>
    <w:rsid w:val="00BF7C7F"/>
    <w:rsid w:val="00C85DAF"/>
    <w:rsid w:val="00CA5326"/>
    <w:rsid w:val="00CB6EEA"/>
    <w:rsid w:val="00CE76CC"/>
    <w:rsid w:val="00CF0282"/>
    <w:rsid w:val="00D2118B"/>
    <w:rsid w:val="00D23B0C"/>
    <w:rsid w:val="00D27243"/>
    <w:rsid w:val="00D91748"/>
    <w:rsid w:val="00D92940"/>
    <w:rsid w:val="00DD4FAB"/>
    <w:rsid w:val="00DE5121"/>
    <w:rsid w:val="00DF3482"/>
    <w:rsid w:val="00EA15C8"/>
    <w:rsid w:val="00EA29CC"/>
    <w:rsid w:val="00EC04AB"/>
    <w:rsid w:val="00EE5C52"/>
    <w:rsid w:val="00EE5F73"/>
    <w:rsid w:val="00EF0A9E"/>
    <w:rsid w:val="00F17317"/>
    <w:rsid w:val="00F630BE"/>
    <w:rsid w:val="00F73BBF"/>
    <w:rsid w:val="00F929C6"/>
    <w:rsid w:val="00FA63AA"/>
    <w:rsid w:val="00FD1E93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808A0C"/>
  <w15:chartTrackingRefBased/>
  <w15:docId w15:val="{47CB4DF9-D9ED-4047-BDFB-760206AC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174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3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0BE"/>
  </w:style>
  <w:style w:type="paragraph" w:styleId="a7">
    <w:name w:val="footer"/>
    <w:basedOn w:val="a"/>
    <w:link w:val="a8"/>
    <w:uiPriority w:val="99"/>
    <w:unhideWhenUsed/>
    <w:rsid w:val="00F630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0BE"/>
  </w:style>
  <w:style w:type="paragraph" w:styleId="a9">
    <w:name w:val="Balloon Text"/>
    <w:basedOn w:val="a"/>
    <w:link w:val="aa"/>
    <w:uiPriority w:val="99"/>
    <w:semiHidden/>
    <w:unhideWhenUsed/>
    <w:rsid w:val="00DE5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51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7E579-843C-46ED-8AFA-2DA884A9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16</cp:revision>
  <cp:lastPrinted>2022-10-18T05:40:00Z</cp:lastPrinted>
  <dcterms:created xsi:type="dcterms:W3CDTF">2022-02-27T22:44:00Z</dcterms:created>
  <dcterms:modified xsi:type="dcterms:W3CDTF">2022-10-18T05:40:00Z</dcterms:modified>
</cp:coreProperties>
</file>