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045AD" w14:textId="61C8DF19" w:rsidR="00245FAB" w:rsidRDefault="00CE72B1" w:rsidP="0038317C">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sz w:val="36"/>
          <w:szCs w:val="36"/>
        </w:rPr>
        <w:t xml:space="preserve">中学校第２学年　</w:t>
      </w:r>
      <w:r w:rsidR="00A45954">
        <w:rPr>
          <w:rFonts w:ascii="HG創英角ｺﾞｼｯｸUB" w:eastAsia="HG創英角ｺﾞｼｯｸUB" w:hAnsi="HG創英角ｺﾞｼｯｸUB" w:hint="eastAsia"/>
          <w:sz w:val="36"/>
          <w:szCs w:val="36"/>
        </w:rPr>
        <w:t>学級活動</w:t>
      </w:r>
      <w:r w:rsidR="004318B2" w:rsidRPr="00CE72B1">
        <w:rPr>
          <w:rFonts w:ascii="HG創英角ｺﾞｼｯｸUB" w:eastAsia="HG創英角ｺﾞｼｯｸUB" w:hAnsi="HG創英角ｺﾞｼｯｸUB" w:hint="eastAsia"/>
          <w:sz w:val="36"/>
          <w:szCs w:val="36"/>
        </w:rPr>
        <w:t>学習指導案</w:t>
      </w:r>
    </w:p>
    <w:p w14:paraId="3B62F9CA" w14:textId="40DAF318" w:rsidR="0038317C" w:rsidRDefault="000F4857" w:rsidP="00EA3D47">
      <w:pPr>
        <w:spacing w:line="360" w:lineRule="exact"/>
        <w:jc w:val="left"/>
        <w:rPr>
          <w:rFonts w:ascii="UD デジタル 教科書体 N-R" w:eastAsia="UD デジタル 教科書体 N-R" w:hAnsi="HG創英角ｺﾞｼｯｸUB"/>
          <w:sz w:val="24"/>
          <w:szCs w:val="24"/>
        </w:rPr>
      </w:pPr>
      <w:r w:rsidRPr="003B67A3">
        <w:rPr>
          <w:rFonts w:ascii="HG創英角ｺﾞｼｯｸUB" w:eastAsia="HG創英角ｺﾞｼｯｸUB" w:hAnsi="HG創英角ｺﾞｼｯｸUB" w:hint="eastAsia"/>
          <w:sz w:val="24"/>
          <w:szCs w:val="24"/>
        </w:rPr>
        <w:t xml:space="preserve">１　</w:t>
      </w:r>
      <w:r w:rsidR="00946423">
        <w:rPr>
          <w:rFonts w:ascii="HG創英角ｺﾞｼｯｸUB" w:eastAsia="HG創英角ｺﾞｼｯｸUB" w:hAnsi="HG創英角ｺﾞｼｯｸUB" w:hint="eastAsia"/>
          <w:sz w:val="24"/>
          <w:szCs w:val="24"/>
        </w:rPr>
        <w:t>題材名</w:t>
      </w:r>
      <w:r w:rsidR="00EA3D47">
        <w:rPr>
          <w:rFonts w:ascii="UD デジタル 教科書体 N-R" w:eastAsia="UD デジタル 教科書体 N-R" w:hAnsi="HG創英角ｺﾞｼｯｸUB" w:hint="eastAsia"/>
          <w:sz w:val="24"/>
          <w:szCs w:val="24"/>
        </w:rPr>
        <w:t xml:space="preserve">　</w:t>
      </w:r>
      <w:r w:rsidR="003F51FC">
        <w:rPr>
          <w:rFonts w:ascii="UD デジタル 教科書体 N-R" w:eastAsia="UD デジタル 教科書体 N-R" w:hAnsi="HG創英角ｺﾞｼｯｸUB" w:hint="eastAsia"/>
          <w:sz w:val="24"/>
          <w:szCs w:val="24"/>
        </w:rPr>
        <w:t>がんの治療で大切なこと</w:t>
      </w:r>
    </w:p>
    <w:p w14:paraId="02326113" w14:textId="77777777" w:rsidR="00E14F7D" w:rsidRDefault="00E14F7D" w:rsidP="00E14F7D">
      <w:pPr>
        <w:spacing w:line="320" w:lineRule="exact"/>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２　本時のねらい</w:t>
      </w:r>
    </w:p>
    <w:p w14:paraId="61C2D477" w14:textId="7B5F93DA" w:rsidR="00E14F7D" w:rsidRDefault="00B411EE" w:rsidP="00E14F7D">
      <w:pPr>
        <w:spacing w:line="280" w:lineRule="exact"/>
        <w:ind w:left="223" w:hangingChars="100" w:hanging="223"/>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 xml:space="preserve">　　</w:t>
      </w:r>
      <w:r w:rsidR="00E14F7D">
        <w:rPr>
          <w:rFonts w:ascii="UD デジタル 教科書体 N-R" w:eastAsia="UD デジタル 教科書体 N-R" w:hAnsi="HG創英角ｺﾞｼｯｸUB" w:hint="eastAsia"/>
          <w:sz w:val="24"/>
          <w:szCs w:val="24"/>
        </w:rPr>
        <w:t>身近な人が「がん」になった場合を想定した意見交換を通して、保健学習（がんの疾病概念や予防、早期発見の大切さ等）をもとに</w:t>
      </w:r>
      <w:r w:rsidR="00DB4C30">
        <w:rPr>
          <w:rFonts w:ascii="UD デジタル 教科書体 N-R" w:eastAsia="UD デジタル 教科書体 N-R" w:hAnsi="HG創英角ｺﾞｼｯｸUB" w:hint="eastAsia"/>
          <w:sz w:val="24"/>
          <w:szCs w:val="24"/>
        </w:rPr>
        <w:t>、</w:t>
      </w:r>
      <w:r w:rsidR="00E14F7D">
        <w:rPr>
          <w:rFonts w:ascii="UD デジタル 教科書体 N-R" w:eastAsia="UD デジタル 教科書体 N-R" w:hAnsi="HG創英角ｺﾞｼｯｸUB" w:hint="eastAsia"/>
          <w:sz w:val="24"/>
          <w:szCs w:val="24"/>
        </w:rPr>
        <w:t>自分にできることを考えることができる。</w:t>
      </w:r>
    </w:p>
    <w:p w14:paraId="5DC38255" w14:textId="0D4D4106" w:rsidR="00F81E4B" w:rsidRPr="000E7D3F" w:rsidRDefault="00F81E4B" w:rsidP="00F81E4B">
      <w:pPr>
        <w:spacing w:line="280" w:lineRule="exact"/>
        <w:ind w:left="223" w:hangingChars="100" w:hanging="223"/>
        <w:jc w:val="right"/>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（思考・判断・表現）</w:t>
      </w:r>
    </w:p>
    <w:p w14:paraId="052B1A89" w14:textId="56D20D68" w:rsidR="00EA3D47" w:rsidRPr="003B67A3" w:rsidRDefault="00EA3D47" w:rsidP="003B67A3">
      <w:pPr>
        <w:spacing w:line="320" w:lineRule="exact"/>
        <w:jc w:val="left"/>
        <w:rPr>
          <w:rFonts w:ascii="HG創英角ｺﾞｼｯｸUB" w:eastAsia="HG創英角ｺﾞｼｯｸUB" w:hAnsi="HG創英角ｺﾞｼｯｸUB"/>
          <w:sz w:val="24"/>
          <w:szCs w:val="24"/>
        </w:rPr>
      </w:pPr>
      <w:r w:rsidRPr="003B67A3">
        <w:rPr>
          <w:rFonts w:ascii="HG創英角ｺﾞｼｯｸUB" w:eastAsia="HG創英角ｺﾞｼｯｸUB" w:hAnsi="HG創英角ｺﾞｼｯｸUB" w:hint="eastAsia"/>
          <w:sz w:val="24"/>
          <w:szCs w:val="24"/>
        </w:rPr>
        <w:t xml:space="preserve">３　</w:t>
      </w:r>
      <w:r w:rsidR="000F40EB" w:rsidRPr="003B67A3">
        <w:rPr>
          <w:rFonts w:ascii="HG創英角ｺﾞｼｯｸUB" w:eastAsia="HG創英角ｺﾞｼｯｸUB" w:hAnsi="HG創英角ｺﾞｼｯｸUB" w:hint="eastAsia"/>
          <w:sz w:val="24"/>
          <w:szCs w:val="24"/>
        </w:rPr>
        <w:t>本時の展開</w:t>
      </w:r>
    </w:p>
    <w:tbl>
      <w:tblPr>
        <w:tblStyle w:val="a3"/>
        <w:tblW w:w="9645" w:type="dxa"/>
        <w:tblLook w:val="04A0" w:firstRow="1" w:lastRow="0" w:firstColumn="1" w:lastColumn="0" w:noHBand="0" w:noVBand="1"/>
      </w:tblPr>
      <w:tblGrid>
        <w:gridCol w:w="574"/>
        <w:gridCol w:w="5404"/>
        <w:gridCol w:w="3667"/>
      </w:tblGrid>
      <w:tr w:rsidR="00EC70B3" w14:paraId="2761A398" w14:textId="77777777" w:rsidTr="001B35B4">
        <w:tc>
          <w:tcPr>
            <w:tcW w:w="574" w:type="dxa"/>
          </w:tcPr>
          <w:p w14:paraId="1C4B3712" w14:textId="236E8036" w:rsidR="00EC70B3" w:rsidRPr="00990F3E" w:rsidRDefault="00EC70B3" w:rsidP="00FE49F9">
            <w:pPr>
              <w:spacing w:line="320" w:lineRule="exact"/>
              <w:jc w:val="center"/>
              <w:rPr>
                <w:rFonts w:ascii="UD デジタル 教科書体 N-R" w:eastAsia="UD デジタル 教科書体 N-R" w:hAnsi="HG創英角ｺﾞｼｯｸUB"/>
                <w:w w:val="50"/>
                <w:sz w:val="24"/>
                <w:szCs w:val="24"/>
              </w:rPr>
            </w:pPr>
            <w:r w:rsidRPr="00990F3E">
              <w:rPr>
                <w:rFonts w:ascii="UD デジタル 教科書体 N-R" w:eastAsia="UD デジタル 教科書体 N-R" w:hAnsi="HG創英角ｺﾞｼｯｸUB" w:hint="eastAsia"/>
                <w:w w:val="50"/>
                <w:sz w:val="24"/>
                <w:szCs w:val="24"/>
              </w:rPr>
              <w:t>過程</w:t>
            </w:r>
          </w:p>
        </w:tc>
        <w:tc>
          <w:tcPr>
            <w:tcW w:w="5404" w:type="dxa"/>
            <w:vAlign w:val="center"/>
          </w:tcPr>
          <w:p w14:paraId="04273D74" w14:textId="63EF0A25" w:rsidR="00EC70B3" w:rsidRDefault="00946423" w:rsidP="00FE49F9">
            <w:pPr>
              <w:spacing w:line="320" w:lineRule="exact"/>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〇</w:t>
            </w:r>
            <w:r w:rsidR="00EC70B3">
              <w:rPr>
                <w:rFonts w:ascii="UD デジタル 教科書体 N-R" w:eastAsia="UD デジタル 教科書体 N-R" w:hAnsi="HG創英角ｺﾞｼｯｸUB" w:hint="eastAsia"/>
                <w:sz w:val="24"/>
                <w:szCs w:val="24"/>
              </w:rPr>
              <w:t xml:space="preserve">学習内容　</w:t>
            </w:r>
            <w:r w:rsidR="00862A3A">
              <w:rPr>
                <w:rFonts w:ascii="UD デジタル 教科書体 N-R" w:eastAsia="UD デジタル 教科書体 N-R" w:hAnsi="HG創英角ｺﾞｼｯｸUB" w:hint="eastAsia"/>
                <w:sz w:val="24"/>
                <w:szCs w:val="24"/>
              </w:rPr>
              <w:t>「</w:t>
            </w:r>
            <w:r w:rsidR="00EC70B3">
              <w:rPr>
                <w:rFonts w:ascii="UD デジタル 教科書体 N-R" w:eastAsia="UD デジタル 教科書体 N-R" w:hAnsi="HG創英角ｺﾞｼｯｸUB" w:hint="eastAsia"/>
                <w:sz w:val="24"/>
                <w:szCs w:val="24"/>
              </w:rPr>
              <w:t>・</w:t>
            </w:r>
            <w:r w:rsidR="00862A3A">
              <w:rPr>
                <w:rFonts w:ascii="UD デジタル 教科書体 N-R" w:eastAsia="UD デジタル 教科書体 N-R" w:hAnsi="HG創英角ｺﾞｼｯｸUB" w:hint="eastAsia"/>
                <w:sz w:val="24"/>
                <w:szCs w:val="24"/>
              </w:rPr>
              <w:t>」予想される</w:t>
            </w:r>
            <w:r w:rsidR="00EC70B3">
              <w:rPr>
                <w:rFonts w:ascii="UD デジタル 教科書体 N-R" w:eastAsia="UD デジタル 教科書体 N-R" w:hAnsi="HG創英角ｺﾞｼｯｸUB" w:hint="eastAsia"/>
                <w:sz w:val="24"/>
                <w:szCs w:val="24"/>
              </w:rPr>
              <w:t>生徒の思考</w:t>
            </w:r>
          </w:p>
        </w:tc>
        <w:tc>
          <w:tcPr>
            <w:tcW w:w="3667" w:type="dxa"/>
            <w:vAlign w:val="center"/>
          </w:tcPr>
          <w:p w14:paraId="706D2CEE" w14:textId="2F667FB6" w:rsidR="00EC70B3" w:rsidRDefault="00EC70B3" w:rsidP="005518C3">
            <w:pPr>
              <w:spacing w:line="320" w:lineRule="exact"/>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◇教師の指導</w:t>
            </w:r>
            <w:r w:rsidR="00990940">
              <w:rPr>
                <w:rFonts w:ascii="UD デジタル 教科書体 N-R" w:eastAsia="UD デジタル 教科書体 N-R" w:hAnsi="HG創英角ｺﾞｼｯｸUB" w:hint="eastAsia"/>
                <w:sz w:val="24"/>
                <w:szCs w:val="24"/>
              </w:rPr>
              <w:t xml:space="preserve">　※留意</w:t>
            </w:r>
            <w:r w:rsidR="005518C3">
              <w:rPr>
                <w:rFonts w:ascii="UD デジタル 教科書体 N-R" w:eastAsia="UD デジタル 教科書体 N-R" w:hAnsi="HG創英角ｺﾞｼｯｸUB" w:hint="eastAsia"/>
                <w:sz w:val="24"/>
                <w:szCs w:val="24"/>
              </w:rPr>
              <w:t>事項</w:t>
            </w:r>
          </w:p>
        </w:tc>
      </w:tr>
      <w:tr w:rsidR="00EC70B3" w14:paraId="6F950FF5" w14:textId="77777777" w:rsidTr="00F81E4B">
        <w:trPr>
          <w:cantSplit/>
          <w:trHeight w:val="2904"/>
        </w:trPr>
        <w:tc>
          <w:tcPr>
            <w:tcW w:w="574" w:type="dxa"/>
            <w:textDirection w:val="tbRlV"/>
            <w:vAlign w:val="center"/>
          </w:tcPr>
          <w:p w14:paraId="67CDBEE1" w14:textId="7F743203" w:rsidR="00EC70B3" w:rsidRDefault="00EC70B3"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導入</w:t>
            </w:r>
          </w:p>
        </w:tc>
        <w:tc>
          <w:tcPr>
            <w:tcW w:w="5404" w:type="dxa"/>
          </w:tcPr>
          <w:p w14:paraId="2979ADFA" w14:textId="75405C34" w:rsidR="009543AD" w:rsidRPr="00F81E4B" w:rsidRDefault="00EC70B3" w:rsidP="00F81E4B">
            <w:pPr>
              <w:spacing w:line="280" w:lineRule="exact"/>
              <w:rPr>
                <w:rFonts w:ascii="HG創英角ｺﾞｼｯｸUB" w:eastAsia="HG創英角ｺﾞｼｯｸUB" w:hAnsi="HG創英角ｺﾞｼｯｸUB"/>
                <w:sz w:val="22"/>
              </w:rPr>
            </w:pPr>
            <w:r w:rsidRPr="00CF367E">
              <w:rPr>
                <w:rFonts w:ascii="HG創英角ｺﾞｼｯｸUB" w:eastAsia="HG創英角ｺﾞｼｯｸUB" w:hAnsi="HG創英角ｺﾞｼｯｸUB" w:hint="eastAsia"/>
                <w:sz w:val="22"/>
              </w:rPr>
              <w:t>１　課題づくり</w:t>
            </w:r>
            <w:r w:rsidR="005518C3">
              <w:rPr>
                <w:rFonts w:ascii="HG創英角ｺﾞｼｯｸUB" w:eastAsia="HG創英角ｺﾞｼｯｸUB" w:hAnsi="HG創英角ｺﾞｼｯｸUB" w:hint="eastAsia"/>
                <w:sz w:val="22"/>
              </w:rPr>
              <w:t>・講師紹介</w:t>
            </w:r>
          </w:p>
          <w:p w14:paraId="1B9ACEAB" w14:textId="47C327ED" w:rsidR="006C2420" w:rsidRDefault="006C2420" w:rsidP="008F225A">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〇講師紹介</w:t>
            </w:r>
          </w:p>
          <w:p w14:paraId="5BD0D684" w14:textId="16AD90DB" w:rsidR="009543AD" w:rsidRDefault="009543AD" w:rsidP="008F225A">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○保健体育で行った知識の確認</w:t>
            </w:r>
          </w:p>
          <w:p w14:paraId="1A7E9DA0" w14:textId="076AB4D9" w:rsidR="006C2420" w:rsidRDefault="005917F5" w:rsidP="000B5BFF">
            <w:pPr>
              <w:spacing w:line="280" w:lineRule="exact"/>
              <w:ind w:leftChars="100" w:left="19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・前回やったことを</w:t>
            </w:r>
            <w:r w:rsidR="00AF0251">
              <w:rPr>
                <w:rFonts w:ascii="UD デジタル 教科書体 N-R" w:eastAsia="UD デジタル 教科書体 N-R" w:hAnsi="HG創英角ｺﾞｼｯｸUB" w:hint="eastAsia"/>
                <w:sz w:val="22"/>
              </w:rPr>
              <w:t>再認識できた。</w:t>
            </w:r>
          </w:p>
          <w:p w14:paraId="5F45002D" w14:textId="46ED87B8" w:rsidR="006C2420" w:rsidRDefault="00F81E4B" w:rsidP="00BA1C88">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CB1FDC">
              <w:rPr>
                <w:rFonts w:ascii="UD デジタル 教科書体 N-R" w:eastAsia="UD デジタル 教科書体 N-R" w:hAnsi="HG創英角ｺﾞｼｯｸUB" w:hint="eastAsia"/>
                <w:sz w:val="22"/>
              </w:rPr>
              <w:t>身近な人が「がん」と伝えられたらどう</w:t>
            </w:r>
            <w:r w:rsidR="006C2420">
              <w:rPr>
                <w:rFonts w:ascii="UD デジタル 教科書体 N-R" w:eastAsia="UD デジタル 教科書体 N-R" w:hAnsi="HG創英角ｺﾞｼｯｸUB" w:hint="eastAsia"/>
                <w:sz w:val="22"/>
              </w:rPr>
              <w:t>声をかけますか</w:t>
            </w:r>
            <w:r w:rsidR="00CB1FDC">
              <w:rPr>
                <w:rFonts w:ascii="UD デジタル 教科書体 N-R" w:eastAsia="UD デジタル 教科書体 N-R" w:hAnsi="HG創英角ｺﾞｼｯｸUB" w:hint="eastAsia"/>
                <w:sz w:val="22"/>
              </w:rPr>
              <w:t>。</w:t>
            </w:r>
          </w:p>
          <w:p w14:paraId="1B405319" w14:textId="7D7727F6" w:rsidR="00CB6408" w:rsidRDefault="00CB1FDC" w:rsidP="00BA1C88">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F81E4B">
              <w:rPr>
                <w:rFonts w:ascii="UD デジタル 教科書体 N-R" w:eastAsia="UD デジタル 教科書体 N-R" w:hAnsi="HG創英角ｺﾞｼｯｸUB" w:hint="eastAsia"/>
                <w:sz w:val="22"/>
              </w:rPr>
              <w:t>グループ交流）</w:t>
            </w:r>
          </w:p>
          <w:p w14:paraId="2A6BA1CF" w14:textId="01BBDF1A" w:rsidR="00864F41" w:rsidRDefault="00BA1C88" w:rsidP="000B5BFF">
            <w:pPr>
              <w:spacing w:line="280" w:lineRule="exact"/>
              <w:ind w:firstLineChars="100" w:firstLine="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6C2420">
              <w:rPr>
                <w:rFonts w:ascii="UD デジタル 教科書体 N-R" w:eastAsia="UD デジタル 教科書体 N-R" w:hAnsi="HG創英角ｺﾞｼｯｸUB" w:hint="eastAsia"/>
                <w:sz w:val="22"/>
              </w:rPr>
              <w:t>大丈夫。</w:t>
            </w:r>
          </w:p>
          <w:p w14:paraId="1244F464" w14:textId="24A6B49D" w:rsidR="00BA1C88" w:rsidRPr="00BA1C88" w:rsidRDefault="00BA1C88" w:rsidP="000B5BFF">
            <w:pPr>
              <w:spacing w:line="280" w:lineRule="exact"/>
              <w:ind w:firstLineChars="100" w:firstLine="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864F41">
              <w:rPr>
                <w:rFonts w:ascii="UD デジタル 教科書体 N-R" w:eastAsia="UD デジタル 教科書体 N-R" w:hAnsi="HG創英角ｺﾞｼｯｸUB" w:hint="eastAsia"/>
                <w:sz w:val="22"/>
              </w:rPr>
              <w:t>なんて声をかけていいのか</w:t>
            </w:r>
            <w:r>
              <w:rPr>
                <w:rFonts w:ascii="UD デジタル 教科書体 N-R" w:eastAsia="UD デジタル 教科書体 N-R" w:hAnsi="HG創英角ｺﾞｼｯｸUB" w:hint="eastAsia"/>
                <w:sz w:val="22"/>
              </w:rPr>
              <w:t>分からない。</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58"/>
            </w:tblGrid>
            <w:tr w:rsidR="007F11B3" w14:paraId="139322F7" w14:textId="77777777" w:rsidTr="00E65233">
              <w:tc>
                <w:tcPr>
                  <w:tcW w:w="5178" w:type="dxa"/>
                </w:tcPr>
                <w:p w14:paraId="5CF08E62" w14:textId="2A692FDE" w:rsidR="007F11B3" w:rsidRDefault="003D57E7" w:rsidP="008F225A">
                  <w:pPr>
                    <w:spacing w:line="280" w:lineRule="exac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身近な人が「がん」になったとき、</w:t>
                  </w:r>
                  <w:r w:rsidR="006C1480">
                    <w:rPr>
                      <w:rFonts w:ascii="UD デジタル 教科書体 N-R" w:eastAsia="UD デジタル 教科書体 N-R" w:hAnsi="HG創英角ｺﾞｼｯｸUB" w:hint="eastAsia"/>
                      <w:sz w:val="22"/>
                    </w:rPr>
                    <w:t>自分</w:t>
                  </w:r>
                  <w:r>
                    <w:rPr>
                      <w:rFonts w:ascii="UD デジタル 教科書体 N-R" w:eastAsia="UD デジタル 教科書体 N-R" w:hAnsi="HG創英角ｺﾞｼｯｸUB" w:hint="eastAsia"/>
                      <w:sz w:val="22"/>
                    </w:rPr>
                    <w:t>にできること</w:t>
                  </w:r>
                  <w:r w:rsidR="006C1480">
                    <w:rPr>
                      <w:rFonts w:ascii="UD デジタル 教科書体 N-R" w:eastAsia="UD デジタル 教科書体 N-R" w:hAnsi="HG創英角ｺﾞｼｯｸUB" w:hint="eastAsia"/>
                      <w:sz w:val="22"/>
                    </w:rPr>
                    <w:t>は何か</w:t>
                  </w:r>
                  <w:r>
                    <w:rPr>
                      <w:rFonts w:ascii="UD デジタル 教科書体 N-R" w:eastAsia="UD デジタル 教科書体 N-R" w:hAnsi="HG創英角ｺﾞｼｯｸUB" w:hint="eastAsia"/>
                      <w:sz w:val="22"/>
                    </w:rPr>
                    <w:t>考えよう。</w:t>
                  </w:r>
                </w:p>
              </w:tc>
            </w:tr>
          </w:tbl>
          <w:p w14:paraId="10BC4864" w14:textId="6D002C1C" w:rsidR="00CB6408" w:rsidRPr="00CB6408" w:rsidRDefault="00CB6408" w:rsidP="002E4A88">
            <w:pPr>
              <w:spacing w:line="280" w:lineRule="exact"/>
              <w:jc w:val="left"/>
              <w:rPr>
                <w:rFonts w:ascii="UD デジタル 教科書体 N-R" w:eastAsia="UD デジタル 教科書体 N-R" w:hAnsi="HG創英角ｺﾞｼｯｸUB"/>
                <w:sz w:val="22"/>
              </w:rPr>
            </w:pPr>
          </w:p>
        </w:tc>
        <w:tc>
          <w:tcPr>
            <w:tcW w:w="3667" w:type="dxa"/>
          </w:tcPr>
          <w:p w14:paraId="6DFC8FDF" w14:textId="625DAB18" w:rsidR="006C2420" w:rsidRDefault="006C2420" w:rsidP="00F81E4B">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※外部講師を紹介し、漠然とした不安や想像した心のつらさについて一緒に考えてもらえることを伝えることで、学習への意欲を高める。</w:t>
            </w:r>
          </w:p>
          <w:p w14:paraId="48007EE5" w14:textId="77777777" w:rsidR="006C2420" w:rsidRDefault="006C2420" w:rsidP="006C2420">
            <w:pPr>
              <w:spacing w:line="280" w:lineRule="exact"/>
              <w:ind w:left="203" w:hangingChars="100" w:hanging="203"/>
              <w:rPr>
                <w:rFonts w:ascii="UD デジタル 教科書体 N-R" w:eastAsia="UD デジタル 教科書体 N-R" w:hAnsi="HG創英角ｺﾞｼｯｸUB"/>
                <w:sz w:val="22"/>
              </w:rPr>
            </w:pPr>
          </w:p>
          <w:p w14:paraId="2231E7C4" w14:textId="3A938274" w:rsidR="00DA296E" w:rsidRPr="00DA296E" w:rsidRDefault="00DA296E" w:rsidP="006C2420">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D840CA">
              <w:rPr>
                <w:rFonts w:ascii="UD デジタル 教科書体 N-R" w:eastAsia="UD デジタル 教科書体 N-R" w:hAnsi="HG創英角ｺﾞｼｯｸUB" w:hint="eastAsia"/>
                <w:sz w:val="22"/>
              </w:rPr>
              <w:t>既習の内容を</w:t>
            </w:r>
            <w:r w:rsidR="008660F9">
              <w:rPr>
                <w:rFonts w:ascii="UD デジタル 教科書体 N-R" w:eastAsia="UD デジタル 教科書体 N-R" w:hAnsi="HG創英角ｺﾞｼｯｸUB" w:hint="eastAsia"/>
                <w:sz w:val="22"/>
              </w:rPr>
              <w:t>振り返った</w:t>
            </w:r>
            <w:r w:rsidR="00E51D36">
              <w:rPr>
                <w:rFonts w:ascii="UD デジタル 教科書体 N-R" w:eastAsia="UD デジタル 教科書体 N-R" w:hAnsi="HG創英角ｺﾞｼｯｸUB" w:hint="eastAsia"/>
                <w:sz w:val="22"/>
              </w:rPr>
              <w:t>うえで「もし</w:t>
            </w:r>
            <w:r w:rsidR="00E62F1E">
              <w:rPr>
                <w:rFonts w:ascii="UD デジタル 教科書体 N-R" w:eastAsia="UD デジタル 教科書体 N-R" w:hAnsi="HG創英角ｺﾞｼｯｸUB" w:hint="eastAsia"/>
                <w:sz w:val="22"/>
              </w:rPr>
              <w:t>身近な人</w:t>
            </w:r>
            <w:r w:rsidR="00D840CA">
              <w:rPr>
                <w:rFonts w:ascii="UD デジタル 教科書体 N-R" w:eastAsia="UD デジタル 教科書体 N-R" w:hAnsi="HG創英角ｺﾞｼｯｸUB" w:hint="eastAsia"/>
                <w:sz w:val="22"/>
              </w:rPr>
              <w:t>が『がん』と診断されたら？」と問うことで、自分事として</w:t>
            </w:r>
            <w:r w:rsidR="004A30F8">
              <w:rPr>
                <w:rFonts w:ascii="UD デジタル 教科書体 N-R" w:eastAsia="UD デジタル 教科書体 N-R" w:hAnsi="HG創英角ｺﾞｼｯｸUB" w:hint="eastAsia"/>
                <w:sz w:val="22"/>
              </w:rPr>
              <w:t>想像し、</w:t>
            </w:r>
            <w:r w:rsidR="00D840CA">
              <w:rPr>
                <w:rFonts w:ascii="UD デジタル 教科書体 N-R" w:eastAsia="UD デジタル 教科書体 N-R" w:hAnsi="HG創英角ｺﾞｼｯｸUB" w:hint="eastAsia"/>
                <w:sz w:val="22"/>
              </w:rPr>
              <w:t>主体的に考えることができるようにする。</w:t>
            </w:r>
          </w:p>
        </w:tc>
      </w:tr>
      <w:tr w:rsidR="00EC70B3" w:rsidRPr="009D14C6" w14:paraId="36EAFCAB" w14:textId="77777777" w:rsidTr="00323B93">
        <w:trPr>
          <w:cantSplit/>
          <w:trHeight w:val="5100"/>
        </w:trPr>
        <w:tc>
          <w:tcPr>
            <w:tcW w:w="574" w:type="dxa"/>
            <w:textDirection w:val="tbRlV"/>
            <w:vAlign w:val="center"/>
          </w:tcPr>
          <w:p w14:paraId="44922E54" w14:textId="5CAA3412" w:rsidR="00EC70B3" w:rsidRDefault="00EC70B3"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展開</w:t>
            </w:r>
          </w:p>
        </w:tc>
        <w:tc>
          <w:tcPr>
            <w:tcW w:w="5404" w:type="dxa"/>
          </w:tcPr>
          <w:p w14:paraId="7B86A329" w14:textId="08AB6CA7" w:rsidR="00CB1FDC" w:rsidRPr="00CB1FDC" w:rsidRDefault="00E51D36" w:rsidP="00E51D36">
            <w:pPr>
              <w:spacing w:line="280" w:lineRule="exact"/>
              <w:ind w:left="203" w:hangingChars="100" w:hanging="203"/>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２</w:t>
            </w:r>
            <w:r w:rsidR="00B411EE">
              <w:rPr>
                <w:rFonts w:ascii="HG創英角ｺﾞｼｯｸUB" w:eastAsia="HG創英角ｺﾞｼｯｸUB" w:hAnsi="HG創英角ｺﾞｼｯｸUB" w:hint="eastAsia"/>
                <w:sz w:val="22"/>
              </w:rPr>
              <w:t xml:space="preserve">　</w:t>
            </w:r>
            <w:r w:rsidR="00CB1FDC" w:rsidRPr="00CB1FDC">
              <w:rPr>
                <w:rFonts w:ascii="HG創英角ｺﾞｼｯｸUB" w:eastAsia="HG創英角ｺﾞｼｯｸUB" w:hAnsi="HG創英角ｺﾞｼｯｸUB" w:hint="eastAsia"/>
                <w:sz w:val="22"/>
              </w:rPr>
              <w:t>病状について（講師の方）</w:t>
            </w:r>
          </w:p>
          <w:p w14:paraId="67CEB2A5" w14:textId="64D662DA" w:rsidR="00CB1FDC" w:rsidRDefault="00CB1FDC" w:rsidP="00CB1FDC">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 xml:space="preserve">　・抗がん剤治療を始めるとすぐに症状がでてくる。</w:t>
            </w:r>
          </w:p>
          <w:p w14:paraId="22B8830D" w14:textId="6A2D4CD9" w:rsidR="007C0EE1" w:rsidRPr="00864F41" w:rsidRDefault="00CB1FDC" w:rsidP="00864F41">
            <w:pPr>
              <w:spacing w:line="280" w:lineRule="exact"/>
              <w:ind w:leftChars="100" w:left="396"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・関節の痛みなどの身体的な症状だけでなく精神的な苦悩もある</w:t>
            </w:r>
            <w:r w:rsidR="000B5BFF">
              <w:rPr>
                <w:rFonts w:ascii="UD デジタル 教科書体 N-R" w:eastAsia="UD デジタル 教科書体 N-R" w:hAnsi="HG創英角ｺﾞｼｯｸUB" w:hint="eastAsia"/>
                <w:sz w:val="22"/>
              </w:rPr>
              <w:t>の</w:t>
            </w:r>
            <w:r>
              <w:rPr>
                <w:rFonts w:ascii="UD デジタル 教科書体 N-R" w:eastAsia="UD デジタル 教科書体 N-R" w:hAnsi="HG創英角ｺﾞｼｯｸUB" w:hint="eastAsia"/>
                <w:sz w:val="22"/>
              </w:rPr>
              <w:t>だとわかった。</w:t>
            </w:r>
          </w:p>
          <w:p w14:paraId="7B934FE0" w14:textId="0A817029" w:rsidR="00227E99" w:rsidRPr="007C0EE1" w:rsidRDefault="00E51D36" w:rsidP="007C0EE1">
            <w:pPr>
              <w:spacing w:line="280" w:lineRule="exact"/>
              <w:ind w:left="406" w:hangingChars="200" w:hanging="406"/>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３</w:t>
            </w:r>
            <w:r w:rsidR="006E2A37">
              <w:rPr>
                <w:rFonts w:ascii="HG創英角ｺﾞｼｯｸUB" w:eastAsia="HG創英角ｺﾞｼｯｸUB" w:hAnsi="HG創英角ｺﾞｼｯｸUB" w:hint="eastAsia"/>
                <w:sz w:val="22"/>
              </w:rPr>
              <w:t xml:space="preserve">　</w:t>
            </w:r>
            <w:r w:rsidR="00B05402" w:rsidRPr="00CB1FDC">
              <w:rPr>
                <w:rFonts w:ascii="HG創英角ｺﾞｼｯｸUB" w:eastAsia="HG創英角ｺﾞｼｯｸUB" w:hAnsi="HG創英角ｺﾞｼｯｸUB" w:hint="eastAsia"/>
                <w:sz w:val="22"/>
              </w:rPr>
              <w:t>身近な人が「がん」と</w:t>
            </w:r>
            <w:r w:rsidR="00385309" w:rsidRPr="00CB1FDC">
              <w:rPr>
                <w:rFonts w:ascii="HG創英角ｺﾞｼｯｸUB" w:eastAsia="HG創英角ｺﾞｼｯｸUB" w:hAnsi="HG創英角ｺﾞｼｯｸUB" w:hint="eastAsia"/>
                <w:sz w:val="22"/>
              </w:rPr>
              <w:t>知ったとき、</w:t>
            </w:r>
            <w:r w:rsidR="00B05402" w:rsidRPr="00CB1FDC">
              <w:rPr>
                <w:rFonts w:ascii="HG創英角ｺﾞｼｯｸUB" w:eastAsia="HG創英角ｺﾞｼｯｸUB" w:hAnsi="HG創英角ｺﾞｼｯｸUB" w:hint="eastAsia"/>
                <w:sz w:val="22"/>
              </w:rPr>
              <w:t>どのよう</w:t>
            </w:r>
            <w:r w:rsidR="00CB6408" w:rsidRPr="00CB1FDC">
              <w:rPr>
                <w:rFonts w:ascii="HG創英角ｺﾞｼｯｸUB" w:eastAsia="HG創英角ｺﾞｼｯｸUB" w:hAnsi="HG創英角ｺﾞｼｯｸUB" w:hint="eastAsia"/>
                <w:sz w:val="22"/>
              </w:rPr>
              <w:t>に</w:t>
            </w:r>
            <w:r w:rsidR="00385309" w:rsidRPr="00CB1FDC">
              <w:rPr>
                <w:rFonts w:ascii="HG創英角ｺﾞｼｯｸUB" w:eastAsia="HG創英角ｺﾞｼｯｸUB" w:hAnsi="HG創英角ｺﾞｼｯｸUB" w:hint="eastAsia"/>
                <w:sz w:val="22"/>
              </w:rPr>
              <w:t>思い、</w:t>
            </w:r>
            <w:r w:rsidR="007C0EE1">
              <w:rPr>
                <w:rFonts w:ascii="HG創英角ｺﾞｼｯｸUB" w:eastAsia="HG創英角ｺﾞｼｯｸUB" w:hAnsi="HG創英角ｺﾞｼｯｸUB" w:hint="eastAsia"/>
                <w:sz w:val="22"/>
              </w:rPr>
              <w:t>どのように声をかけたり行動したりするのか</w:t>
            </w:r>
            <w:r w:rsidR="00B05402" w:rsidRPr="00CB1FDC">
              <w:rPr>
                <w:rFonts w:ascii="HG創英角ｺﾞｼｯｸUB" w:eastAsia="HG創英角ｺﾞｼｯｸUB" w:hAnsi="HG創英角ｺﾞｼｯｸUB" w:hint="eastAsia"/>
                <w:sz w:val="22"/>
              </w:rPr>
              <w:t>考える。</w:t>
            </w:r>
            <w:r w:rsidR="00CB1FDC">
              <w:rPr>
                <w:rFonts w:ascii="UD デジタル 教科書体 N-R" w:eastAsia="UD デジタル 教科書体 N-R" w:hAnsi="HG創英角ｺﾞｼｯｸUB" w:hint="eastAsia"/>
                <w:sz w:val="22"/>
              </w:rPr>
              <w:t>〔</w:t>
            </w:r>
            <w:r w:rsidR="005917F5">
              <w:rPr>
                <w:rFonts w:ascii="UD デジタル 教科書体 N-R" w:eastAsia="UD デジタル 教科書体 N-R" w:hAnsi="HG創英角ｺﾞｼｯｸUB" w:hint="eastAsia"/>
                <w:sz w:val="22"/>
              </w:rPr>
              <w:t>個人〕→〔</w:t>
            </w:r>
            <w:r w:rsidR="00CB1FDC">
              <w:rPr>
                <w:rFonts w:ascii="UD デジタル 教科書体 N-R" w:eastAsia="UD デジタル 教科書体 N-R" w:hAnsi="HG創英角ｺﾞｼｯｸUB" w:hint="eastAsia"/>
                <w:sz w:val="22"/>
              </w:rPr>
              <w:t>グループ交流〕→〔全体交流〕</w:t>
            </w:r>
          </w:p>
          <w:p w14:paraId="6EA9AE36" w14:textId="4F205E7B" w:rsidR="006F0B19" w:rsidRPr="00CB1FDC" w:rsidRDefault="00AA6345" w:rsidP="00385309">
            <w:pPr>
              <w:spacing w:line="280" w:lineRule="exact"/>
              <w:ind w:leftChars="100" w:left="396" w:hangingChars="100" w:hanging="203"/>
              <w:rPr>
                <w:rFonts w:ascii="UD デジタル 教科書体 N-R" w:eastAsia="UD デジタル 教科書体 N-R" w:hAnsi="HG創英角ｺﾞｼｯｸUB"/>
                <w:sz w:val="22"/>
              </w:rPr>
            </w:pPr>
            <w:r w:rsidRPr="00CB1FDC">
              <w:rPr>
                <w:rFonts w:ascii="UD デジタル 教科書体 N-R" w:eastAsia="UD デジタル 教科書体 N-R" w:hAnsi="HG創英角ｺﾞｼｯｸUB" w:hint="eastAsia"/>
                <w:sz w:val="22"/>
              </w:rPr>
              <w:t>・</w:t>
            </w:r>
            <w:r w:rsidR="006F0B19" w:rsidRPr="00CB1FDC">
              <w:rPr>
                <w:rFonts w:ascii="UD デジタル 教科書体 N-R" w:eastAsia="UD デジタル 教科書体 N-R" w:hAnsi="HG創英角ｺﾞｼｯｸUB" w:hint="eastAsia"/>
                <w:sz w:val="22"/>
              </w:rPr>
              <w:t>体の痛みやつらさ、心のつらさ、社会的なつらさがある</w:t>
            </w:r>
            <w:r w:rsidR="000B5BFF">
              <w:rPr>
                <w:rFonts w:ascii="UD デジタル 教科書体 N-R" w:eastAsia="UD デジタル 教科書体 N-R" w:hAnsi="HG創英角ｺﾞｼｯｸUB" w:hint="eastAsia"/>
                <w:sz w:val="22"/>
              </w:rPr>
              <w:t>の</w:t>
            </w:r>
            <w:r w:rsidR="006F0B19" w:rsidRPr="00CB1FDC">
              <w:rPr>
                <w:rFonts w:ascii="UD デジタル 教科書体 N-R" w:eastAsia="UD デジタル 教科書体 N-R" w:hAnsi="HG創英角ｺﾞｼｯｸUB" w:hint="eastAsia"/>
                <w:sz w:val="22"/>
              </w:rPr>
              <w:t>だな。私は、心のつらさの支えになりたいな。</w:t>
            </w:r>
          </w:p>
          <w:p w14:paraId="59BF643A" w14:textId="332E5D0C" w:rsidR="007C0EE1" w:rsidRPr="00864F41" w:rsidRDefault="006F0B19" w:rsidP="00864F41">
            <w:pPr>
              <w:spacing w:line="280" w:lineRule="exact"/>
              <w:ind w:leftChars="100" w:left="396" w:hangingChars="100" w:hanging="203"/>
              <w:rPr>
                <w:rFonts w:ascii="UD デジタル 教科書体 N-R" w:eastAsia="UD デジタル 教科書体 N-R" w:hAnsi="HG創英角ｺﾞｼｯｸUB"/>
                <w:sz w:val="22"/>
              </w:rPr>
            </w:pPr>
            <w:r w:rsidRPr="00CB1FDC">
              <w:rPr>
                <w:rFonts w:ascii="UD デジタル 教科書体 N-R" w:eastAsia="UD デジタル 教科書体 N-R" w:hAnsi="HG創英角ｺﾞｼｯｸUB" w:hint="eastAsia"/>
                <w:sz w:val="22"/>
              </w:rPr>
              <w:t>・</w:t>
            </w:r>
            <w:r w:rsidR="00AA6345" w:rsidRPr="00CB1FDC">
              <w:rPr>
                <w:rFonts w:ascii="UD デジタル 教科書体 N-R" w:eastAsia="UD デジタル 教科書体 N-R" w:hAnsi="HG創英角ｺﾞｼｯｸUB" w:hint="eastAsia"/>
                <w:sz w:val="22"/>
              </w:rPr>
              <w:t>自分ができることを増やして、負担を減らして、治療に専念できるように</w:t>
            </w:r>
            <w:r w:rsidRPr="00CB1FDC">
              <w:rPr>
                <w:rFonts w:ascii="UD デジタル 教科書体 N-R" w:eastAsia="UD デジタル 教科書体 N-R" w:hAnsi="HG創英角ｺﾞｼｯｸUB" w:hint="eastAsia"/>
                <w:sz w:val="22"/>
              </w:rPr>
              <w:t>支えたいな。</w:t>
            </w:r>
          </w:p>
          <w:p w14:paraId="4300EC8B" w14:textId="12D37521" w:rsidR="00E51D36" w:rsidRDefault="00E51D36" w:rsidP="00E51D36">
            <w:pPr>
              <w:spacing w:line="28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４　主張作文を</w:t>
            </w:r>
            <w:r w:rsidR="008A07EE">
              <w:rPr>
                <w:rFonts w:ascii="HG創英角ｺﾞｼｯｸUB" w:eastAsia="HG創英角ｺﾞｼｯｸUB" w:hAnsi="HG創英角ｺﾞｼｯｸUB" w:hint="eastAsia"/>
                <w:sz w:val="22"/>
              </w:rPr>
              <w:t>聞く。</w:t>
            </w:r>
            <w:bookmarkStart w:id="0" w:name="_GoBack"/>
            <w:bookmarkEnd w:id="0"/>
          </w:p>
          <w:p w14:paraId="5C86077A" w14:textId="059F65E9" w:rsidR="00E155EC" w:rsidRDefault="00E51D36" w:rsidP="00E51D36">
            <w:pPr>
              <w:spacing w:line="280" w:lineRule="exact"/>
              <w:ind w:leftChars="100" w:left="396" w:hangingChars="100" w:hanging="203"/>
              <w:rPr>
                <w:rFonts w:ascii="UD デジタル 教科書体 N-R" w:eastAsia="UD デジタル 教科書体 N-R" w:hAnsi="HG創英角ｺﾞｼｯｸUB"/>
                <w:sz w:val="22"/>
              </w:rPr>
            </w:pPr>
            <w:r w:rsidRPr="00CB1FDC">
              <w:rPr>
                <w:rFonts w:ascii="UD デジタル 教科書体 N-R" w:eastAsia="UD デジタル 教科書体 N-R" w:hAnsi="HG創英角ｺﾞｼｯｸUB" w:hint="eastAsia"/>
                <w:sz w:val="22"/>
              </w:rPr>
              <w:t>・</w:t>
            </w:r>
            <w:r>
              <w:rPr>
                <w:rFonts w:ascii="UD デジタル 教科書体 N-R" w:eastAsia="UD デジタル 教科書体 N-R" w:hAnsi="HG創英角ｺﾞｼｯｸUB" w:hint="eastAsia"/>
                <w:sz w:val="22"/>
              </w:rPr>
              <w:t>実際に身近で</w:t>
            </w:r>
            <w:r w:rsidR="00E155EC">
              <w:rPr>
                <w:rFonts w:ascii="UD デジタル 教科書体 N-R" w:eastAsia="UD デジタル 教科書体 N-R" w:hAnsi="HG創英角ｺﾞｼｯｸUB" w:hint="eastAsia"/>
                <w:sz w:val="22"/>
              </w:rPr>
              <w:t>経験している仲間がいる。</w:t>
            </w:r>
          </w:p>
          <w:p w14:paraId="049E2210" w14:textId="018C8E9A" w:rsidR="007C0EE1" w:rsidRPr="00864F41" w:rsidRDefault="00E155EC" w:rsidP="00864F41">
            <w:pPr>
              <w:spacing w:line="280" w:lineRule="exact"/>
              <w:ind w:leftChars="100" w:left="396"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FA7579">
              <w:rPr>
                <w:rFonts w:ascii="UD デジタル 教科書体 N-R" w:eastAsia="UD デジタル 教科書体 N-R" w:hAnsi="HG創英角ｺﾞｼｯｸUB" w:hint="eastAsia"/>
                <w:sz w:val="22"/>
              </w:rPr>
              <w:t>自分にできること</w:t>
            </w:r>
            <w:r w:rsidR="00E51D36">
              <w:rPr>
                <w:rFonts w:ascii="UD デジタル 教科書体 N-R" w:eastAsia="UD デジタル 教科書体 N-R" w:hAnsi="HG創英角ｺﾞｼｯｸUB" w:hint="eastAsia"/>
                <w:sz w:val="22"/>
              </w:rPr>
              <w:t>ついて考えて生活することは大切だ。</w:t>
            </w:r>
          </w:p>
          <w:p w14:paraId="13A16853" w14:textId="1E74DF10" w:rsidR="00EF5EB5" w:rsidRPr="00CB1FDC" w:rsidRDefault="00E51D36" w:rsidP="00862A3A">
            <w:pPr>
              <w:spacing w:line="28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５</w:t>
            </w:r>
            <w:r w:rsidR="00DC2B17" w:rsidRPr="00CB1FDC">
              <w:rPr>
                <w:rFonts w:ascii="HG創英角ｺﾞｼｯｸUB" w:eastAsia="HG創英角ｺﾞｼｯｸUB" w:hAnsi="HG創英角ｺﾞｼｯｸUB" w:hint="eastAsia"/>
                <w:sz w:val="22"/>
              </w:rPr>
              <w:t xml:space="preserve">　外部講師</w:t>
            </w:r>
            <w:r w:rsidR="00EF5EB5" w:rsidRPr="00CB1FDC">
              <w:rPr>
                <w:rFonts w:ascii="HG創英角ｺﾞｼｯｸUB" w:eastAsia="HG創英角ｺﾞｼｯｸUB" w:hAnsi="HG創英角ｺﾞｼｯｸUB" w:hint="eastAsia"/>
                <w:sz w:val="22"/>
              </w:rPr>
              <w:t>の話を聞く。</w:t>
            </w:r>
          </w:p>
          <w:p w14:paraId="6FBD24C5" w14:textId="46389067" w:rsidR="000B5BFF" w:rsidRPr="00CB1FDC" w:rsidRDefault="00EF5EB5" w:rsidP="000B5BFF">
            <w:pPr>
              <w:spacing w:line="280" w:lineRule="exact"/>
              <w:ind w:leftChars="100" w:left="396" w:hangingChars="100" w:hanging="203"/>
              <w:rPr>
                <w:rFonts w:ascii="UD デジタル 教科書体 N-R" w:eastAsia="UD デジタル 教科書体 N-R" w:hAnsi="HG創英角ｺﾞｼｯｸUB"/>
                <w:sz w:val="22"/>
              </w:rPr>
            </w:pPr>
            <w:r w:rsidRPr="00CB1FDC">
              <w:rPr>
                <w:rFonts w:ascii="UD デジタル 教科書体 N-R" w:eastAsia="UD デジタル 教科書体 N-R" w:hAnsi="HG創英角ｺﾞｼｯｸUB" w:hint="eastAsia"/>
                <w:sz w:val="22"/>
              </w:rPr>
              <w:t>・</w:t>
            </w:r>
            <w:r w:rsidR="000B5BFF">
              <w:rPr>
                <w:rFonts w:ascii="UD デジタル 教科書体 N-R" w:eastAsia="UD デジタル 教科書体 N-R" w:hAnsi="HG創英角ｺﾞｼｯｸUB" w:hint="eastAsia"/>
                <w:sz w:val="22"/>
              </w:rPr>
              <w:t>普段通り接していくことが大事なんだ。</w:t>
            </w:r>
          </w:p>
          <w:p w14:paraId="5932F3A5" w14:textId="77777777" w:rsidR="007A7C73" w:rsidRDefault="00474EA9" w:rsidP="004B60E8">
            <w:pPr>
              <w:spacing w:line="280" w:lineRule="exact"/>
              <w:ind w:leftChars="100" w:left="396" w:hangingChars="100" w:hanging="203"/>
              <w:rPr>
                <w:rFonts w:ascii="UD デジタル 教科書体 N-R" w:eastAsia="UD デジタル 教科書体 N-R" w:hAnsi="HG創英角ｺﾞｼｯｸUB"/>
                <w:sz w:val="22"/>
              </w:rPr>
            </w:pPr>
            <w:r w:rsidRPr="00CB1FDC">
              <w:rPr>
                <w:rFonts w:ascii="UD デジタル 教科書体 N-R" w:eastAsia="UD デジタル 教科書体 N-R" w:hAnsi="HG創英角ｺﾞｼｯｸUB" w:hint="eastAsia"/>
                <w:sz w:val="22"/>
              </w:rPr>
              <w:t>・</w:t>
            </w:r>
            <w:r w:rsidR="000B5BFF">
              <w:rPr>
                <w:rFonts w:ascii="UD デジタル 教科書体 N-R" w:eastAsia="UD デジタル 教科書体 N-R" w:hAnsi="HG創英角ｺﾞｼｯｸUB" w:hint="eastAsia"/>
                <w:sz w:val="22"/>
              </w:rPr>
              <w:t>支えとなる必要があるんだ。</w:t>
            </w:r>
          </w:p>
          <w:p w14:paraId="4D725137" w14:textId="0A607502" w:rsidR="000B5BFF" w:rsidRPr="00CB1FDC" w:rsidRDefault="000B5BFF" w:rsidP="004B60E8">
            <w:pPr>
              <w:spacing w:line="280" w:lineRule="exact"/>
              <w:ind w:leftChars="100" w:left="396"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・自分ができることは自分でやろうと改めて思った。</w:t>
            </w:r>
          </w:p>
        </w:tc>
        <w:tc>
          <w:tcPr>
            <w:tcW w:w="3667" w:type="dxa"/>
          </w:tcPr>
          <w:p w14:paraId="3FE276E5" w14:textId="63B71746" w:rsidR="00827ACF" w:rsidRDefault="00431499" w:rsidP="00827ACF">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0D7FB0">
              <w:rPr>
                <w:rFonts w:ascii="UD デジタル 教科書体 N-R" w:eastAsia="UD デジタル 教科書体 N-R" w:hAnsi="HG創英角ｺﾞｼｯｸUB" w:hint="eastAsia"/>
                <w:sz w:val="22"/>
              </w:rPr>
              <w:t>「がん</w:t>
            </w:r>
            <w:r w:rsidR="00827ACF">
              <w:rPr>
                <w:rFonts w:ascii="UD デジタル 教科書体 N-R" w:eastAsia="UD デジタル 教科書体 N-R" w:hAnsi="HG創英角ｺﾞｼｯｸUB" w:hint="eastAsia"/>
                <w:sz w:val="22"/>
              </w:rPr>
              <w:t>の治療方法</w:t>
            </w:r>
            <w:r w:rsidR="00E155EC">
              <w:rPr>
                <w:rFonts w:ascii="UD デジタル 教科書体 N-R" w:eastAsia="UD デジタル 教科書体 N-R" w:hAnsi="HG創英角ｺﾞｼｯｸUB" w:hint="eastAsia"/>
                <w:sz w:val="22"/>
              </w:rPr>
              <w:t>」、</w:t>
            </w:r>
            <w:r w:rsidR="00827ACF">
              <w:rPr>
                <w:rFonts w:ascii="UD デジタル 教科書体 N-R" w:eastAsia="UD デジタル 教科書体 N-R" w:hAnsi="HG創英角ｺﾞｼｯｸUB" w:hint="eastAsia"/>
                <w:sz w:val="22"/>
              </w:rPr>
              <w:t>「がんの症状」、「がんの治療での副作用」などがん患者に起こる症状について説明することで何ができるか考えることができるようにする。</w:t>
            </w:r>
          </w:p>
          <w:p w14:paraId="693F3E8E" w14:textId="77777777" w:rsidR="007C0EE1" w:rsidRDefault="007C0EE1" w:rsidP="005E30DF">
            <w:pPr>
              <w:spacing w:line="280" w:lineRule="exact"/>
              <w:ind w:left="203" w:hangingChars="100" w:hanging="203"/>
              <w:rPr>
                <w:rFonts w:ascii="UD デジタル 教科書体 N-R" w:eastAsia="UD デジタル 教科書体 N-R" w:hAnsi="HG創英角ｺﾞｼｯｸUB"/>
                <w:sz w:val="22"/>
              </w:rPr>
            </w:pPr>
          </w:p>
          <w:p w14:paraId="3D66209B" w14:textId="418D6A99" w:rsidR="007A7C73" w:rsidRDefault="00E62F1E" w:rsidP="005E30DF">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E24838">
              <w:rPr>
                <w:rFonts w:ascii="UD デジタル 教科書体 N-R" w:eastAsia="UD デジタル 教科書体 N-R" w:hAnsi="HG創英角ｺﾞｼｯｸUB" w:hint="eastAsia"/>
                <w:sz w:val="22"/>
              </w:rPr>
              <w:t>「支えたい」「話を聞いてあげたい」等の具体的な行動を話している生徒に対して、その理由を問いかけることによって、内面にある思いに向き合うことができるようにする。</w:t>
            </w:r>
          </w:p>
          <w:p w14:paraId="4EC0D2C9" w14:textId="77777777" w:rsidR="00323B93" w:rsidRDefault="00323B93" w:rsidP="00323B93">
            <w:pPr>
              <w:spacing w:line="280" w:lineRule="exact"/>
              <w:rPr>
                <w:rFonts w:ascii="UD デジタル 教科書体 N-R" w:eastAsia="UD デジタル 教科書体 N-R" w:hAnsi="HG創英角ｺﾞｼｯｸUB"/>
                <w:sz w:val="22"/>
              </w:rPr>
            </w:pPr>
          </w:p>
          <w:p w14:paraId="5D77F38D" w14:textId="77777777" w:rsidR="007C0EE1" w:rsidRDefault="007C0EE1" w:rsidP="005E30DF">
            <w:pPr>
              <w:spacing w:line="280" w:lineRule="exact"/>
              <w:ind w:left="203" w:hangingChars="100" w:hanging="203"/>
              <w:rPr>
                <w:rFonts w:ascii="UD デジタル 教科書体 N-R" w:eastAsia="UD デジタル 教科書体 N-R" w:hAnsi="HG創英角ｺﾞｼｯｸUB"/>
                <w:sz w:val="22"/>
              </w:rPr>
            </w:pPr>
          </w:p>
          <w:p w14:paraId="710BF32D" w14:textId="77777777" w:rsidR="00323B93" w:rsidRDefault="00323B93" w:rsidP="007C0EE1">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◇自分たちの年代でも実際に体験してい</w:t>
            </w:r>
            <w:r w:rsidR="00827ACF">
              <w:rPr>
                <w:rFonts w:ascii="UD デジタル 教科書体 N-R" w:eastAsia="UD デジタル 教科書体 N-R" w:hAnsi="HG創英角ｺﾞｼｯｸUB" w:hint="eastAsia"/>
                <w:sz w:val="22"/>
              </w:rPr>
              <w:t>る仲間がいるということを理解させる。</w:t>
            </w:r>
          </w:p>
          <w:p w14:paraId="3EEF1F21" w14:textId="77777777" w:rsidR="007C0EE1" w:rsidRDefault="007C0EE1" w:rsidP="007C0EE1">
            <w:pPr>
              <w:spacing w:line="280" w:lineRule="exact"/>
              <w:ind w:left="203" w:hangingChars="100" w:hanging="203"/>
              <w:rPr>
                <w:rFonts w:ascii="UD デジタル 教科書体 N-R" w:eastAsia="UD デジタル 教科書体 N-R" w:hAnsi="HG創英角ｺﾞｼｯｸUB"/>
                <w:sz w:val="22"/>
              </w:rPr>
            </w:pPr>
          </w:p>
          <w:p w14:paraId="35A28592" w14:textId="559CC9A7" w:rsidR="007C0EE1" w:rsidRPr="005E30DF" w:rsidRDefault="007C0EE1" w:rsidP="007C0EE1">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◇実際の</w:t>
            </w:r>
            <w:r w:rsidR="000B5BFF">
              <w:rPr>
                <w:rFonts w:ascii="UD デジタル 教科書体 N-R" w:eastAsia="UD デジタル 教科書体 N-R" w:hAnsi="HG創英角ｺﾞｼｯｸUB" w:hint="eastAsia"/>
                <w:sz w:val="22"/>
              </w:rPr>
              <w:t>患者の思いを聞くことで、何ができるのかを考えることができる。</w:t>
            </w:r>
          </w:p>
        </w:tc>
      </w:tr>
      <w:tr w:rsidR="00EC70B3" w14:paraId="7912F613" w14:textId="77777777" w:rsidTr="00202CAE">
        <w:trPr>
          <w:cantSplit/>
          <w:trHeight w:val="2665"/>
        </w:trPr>
        <w:tc>
          <w:tcPr>
            <w:tcW w:w="574" w:type="dxa"/>
            <w:textDirection w:val="tbRlV"/>
            <w:vAlign w:val="center"/>
          </w:tcPr>
          <w:p w14:paraId="6FEC02A9" w14:textId="306130F2" w:rsidR="00EC70B3" w:rsidRDefault="000E7D3F"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まとめ</w:t>
            </w:r>
          </w:p>
        </w:tc>
        <w:tc>
          <w:tcPr>
            <w:tcW w:w="5404" w:type="dxa"/>
          </w:tcPr>
          <w:p w14:paraId="205D96BB" w14:textId="178A59AB" w:rsidR="00EC70B3" w:rsidRPr="00A128E2" w:rsidRDefault="00E51D36" w:rsidP="00202CAE">
            <w:pPr>
              <w:spacing w:line="28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６</w:t>
            </w:r>
            <w:r w:rsidR="0056697D" w:rsidRPr="00A128E2">
              <w:rPr>
                <w:rFonts w:ascii="HG創英角ｺﾞｼｯｸUB" w:eastAsia="HG創英角ｺﾞｼｯｸUB" w:hAnsi="HG創英角ｺﾞｼｯｸUB" w:hint="eastAsia"/>
                <w:sz w:val="22"/>
              </w:rPr>
              <w:t xml:space="preserve">　</w:t>
            </w:r>
            <w:r w:rsidR="000016EF" w:rsidRPr="00A128E2">
              <w:rPr>
                <w:rFonts w:ascii="HG創英角ｺﾞｼｯｸUB" w:eastAsia="HG創英角ｺﾞｼｯｸUB" w:hAnsi="HG創英角ｺﾞｼｯｸUB" w:hint="eastAsia"/>
                <w:sz w:val="22"/>
              </w:rPr>
              <w:t>振り返り（学びをつなげる）</w:t>
            </w:r>
          </w:p>
          <w:p w14:paraId="7C0CEB33" w14:textId="534367B3" w:rsidR="001A7FB5" w:rsidRDefault="008D67A2" w:rsidP="00202CAE">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〇</w:t>
            </w:r>
            <w:r w:rsidRPr="008D67A2">
              <w:rPr>
                <w:rFonts w:ascii="UD デジタル 教科書体 N-R" w:eastAsia="UD デジタル 教科書体 N-R" w:hAnsi="HG創英角ｺﾞｼｯｸUB" w:hint="eastAsia"/>
                <w:sz w:val="22"/>
              </w:rPr>
              <w:t>本時を振り返り、身近な人ががんと診断された場合に</w:t>
            </w:r>
            <w:r w:rsidR="00E14F7D">
              <w:rPr>
                <w:rFonts w:ascii="UD デジタル 教科書体 N-R" w:eastAsia="UD デジタル 教科書体 N-R" w:hAnsi="HG創英角ｺﾞｼｯｸUB" w:hint="eastAsia"/>
                <w:sz w:val="22"/>
              </w:rPr>
              <w:t>、自分にできそうなことをまとめる。</w:t>
            </w:r>
          </w:p>
          <w:p w14:paraId="5B40E28A" w14:textId="77777777" w:rsidR="00864F41" w:rsidRDefault="00B411EE" w:rsidP="00B411EE">
            <w:pPr>
              <w:spacing w:line="280" w:lineRule="exact"/>
              <w:ind w:leftChars="100" w:left="396"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4C3009">
              <w:rPr>
                <w:rFonts w:ascii="UD デジタル 教科書体 N-R" w:eastAsia="UD デジタル 教科書体 N-R" w:hAnsi="HG創英角ｺﾞｼｯｸUB" w:hint="eastAsia"/>
                <w:sz w:val="22"/>
              </w:rPr>
              <w:t>相手の思いに寄り添い、自分にできることをやっていきたい。</w:t>
            </w:r>
          </w:p>
          <w:p w14:paraId="5C665B7E" w14:textId="414B1FC0" w:rsidR="001F122F" w:rsidRDefault="00864F41" w:rsidP="00B411EE">
            <w:pPr>
              <w:spacing w:line="280" w:lineRule="exact"/>
              <w:ind w:leftChars="100" w:left="396"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・日頃から自分の思いを伝え合う関係を築いていきたい。</w:t>
            </w:r>
          </w:p>
          <w:p w14:paraId="14AE890C" w14:textId="77777777" w:rsidR="00B66972" w:rsidRDefault="00B411EE" w:rsidP="00B411EE">
            <w:pPr>
              <w:spacing w:line="280" w:lineRule="exact"/>
              <w:ind w:leftChars="100" w:left="396"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w:t>
            </w:r>
            <w:r w:rsidR="001443FE">
              <w:rPr>
                <w:rFonts w:ascii="UD デジタル 教科書体 N-R" w:eastAsia="UD デジタル 教科書体 N-R" w:hAnsi="HG創英角ｺﾞｼｯｸUB" w:hint="eastAsia"/>
                <w:sz w:val="22"/>
              </w:rPr>
              <w:t>身近な人が「がん」と宣告された場合に、普段通りの生活が行えるようにしていきたい。</w:t>
            </w:r>
          </w:p>
          <w:p w14:paraId="42FBA5FC" w14:textId="1FA45101" w:rsidR="007C0EE1" w:rsidRPr="001F122F" w:rsidRDefault="007C0EE1" w:rsidP="00B411EE">
            <w:pPr>
              <w:spacing w:line="280" w:lineRule="exact"/>
              <w:ind w:leftChars="100" w:left="396"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・一日一日を大切に過ごしていきたい。</w:t>
            </w:r>
          </w:p>
        </w:tc>
        <w:tc>
          <w:tcPr>
            <w:tcW w:w="3667" w:type="dxa"/>
          </w:tcPr>
          <w:p w14:paraId="086B6881" w14:textId="358EC18B" w:rsidR="004B60E8" w:rsidRDefault="005E30DF" w:rsidP="004B60E8">
            <w:pPr>
              <w:spacing w:line="28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◇学習したことを家庭で</w:t>
            </w:r>
            <w:r w:rsidR="004B60E8">
              <w:rPr>
                <w:rFonts w:ascii="UD デジタル 教科書体 N-R" w:eastAsia="UD デジタル 教科書体 N-R" w:hAnsi="HG創英角ｺﾞｼｯｸUB" w:hint="eastAsia"/>
                <w:sz w:val="22"/>
              </w:rPr>
              <w:t>話し、感想をもらうようにすることで、健康の大切さについてより深く考えることができるようにする。</w:t>
            </w:r>
          </w:p>
          <w:tbl>
            <w:tblPr>
              <w:tblStyle w:val="a3"/>
              <w:tblW w:w="0" w:type="auto"/>
              <w:tblLook w:val="04A0" w:firstRow="1" w:lastRow="0" w:firstColumn="1" w:lastColumn="0" w:noHBand="0" w:noVBand="1"/>
            </w:tblPr>
            <w:tblGrid>
              <w:gridCol w:w="3441"/>
            </w:tblGrid>
            <w:tr w:rsidR="00F74A8E" w14:paraId="662F42B9" w14:textId="77777777" w:rsidTr="00F74A8E">
              <w:tc>
                <w:tcPr>
                  <w:tcW w:w="3441" w:type="dxa"/>
                </w:tcPr>
                <w:p w14:paraId="74432FD2" w14:textId="6C0C4063" w:rsidR="00F74A8E" w:rsidRPr="00ED1E8E" w:rsidRDefault="00F74A8E" w:rsidP="00E76461">
                  <w:pPr>
                    <w:spacing w:line="280" w:lineRule="exact"/>
                    <w:rPr>
                      <w:rFonts w:ascii="HG創英角ｺﾞｼｯｸUB" w:eastAsia="HG創英角ｺﾞｼｯｸUB" w:hAnsi="HG創英角ｺﾞｼｯｸUB"/>
                      <w:sz w:val="22"/>
                    </w:rPr>
                  </w:pPr>
                  <w:r w:rsidRPr="00ED1E8E">
                    <w:rPr>
                      <w:rFonts w:ascii="HG創英角ｺﾞｼｯｸUB" w:eastAsia="HG創英角ｺﾞｼｯｸUB" w:hAnsi="HG創英角ｺﾞｼｯｸUB" w:hint="eastAsia"/>
                      <w:sz w:val="22"/>
                    </w:rPr>
                    <w:t>【評価規準】</w:t>
                  </w:r>
                  <w:r w:rsidR="008D67A2">
                    <w:rPr>
                      <w:rFonts w:ascii="HG創英角ｺﾞｼｯｸUB" w:eastAsia="HG創英角ｺﾞｼｯｸUB" w:hAnsi="HG創英角ｺﾞｼｯｸUB" w:hint="eastAsia"/>
                      <w:sz w:val="22"/>
                    </w:rPr>
                    <w:t>思考・判断・表現</w:t>
                  </w:r>
                </w:p>
                <w:p w14:paraId="21BCE1CD" w14:textId="2A2144B9" w:rsidR="00533593" w:rsidRDefault="008D67A2" w:rsidP="006F7737">
                  <w:pPr>
                    <w:spacing w:line="280" w:lineRule="exact"/>
                    <w:ind w:firstLineChars="100" w:firstLine="203"/>
                    <w:rPr>
                      <w:rFonts w:ascii="UD デジタル 教科書体 N-R" w:eastAsia="UD デジタル 教科書体 N-R" w:hAnsi="HG創英角ｺﾞｼｯｸUB"/>
                      <w:sz w:val="22"/>
                    </w:rPr>
                  </w:pPr>
                  <w:r w:rsidRPr="008D67A2">
                    <w:rPr>
                      <w:rFonts w:ascii="UD デジタル 教科書体 N-R" w:eastAsia="UD デジタル 教科書体 N-R" w:hAnsi="HG創英角ｺﾞｼｯｸUB" w:hint="eastAsia"/>
                      <w:sz w:val="22"/>
                    </w:rPr>
                    <w:t>がんと診断された場合に</w:t>
                  </w:r>
                  <w:r w:rsidR="006F7737">
                    <w:rPr>
                      <w:rFonts w:ascii="UD デジタル 教科書体 N-R" w:eastAsia="UD デジタル 教科書体 N-R" w:hAnsi="HG創英角ｺﾞｼｯｸUB" w:hint="eastAsia"/>
                      <w:sz w:val="22"/>
                    </w:rPr>
                    <w:t>自分に</w:t>
                  </w:r>
                  <w:r w:rsidR="000D7FB0">
                    <w:rPr>
                      <w:rFonts w:ascii="UD デジタル 教科書体 N-R" w:eastAsia="UD デジタル 教科書体 N-R" w:hAnsi="HG創英角ｺﾞｼｯｸUB" w:hint="eastAsia"/>
                      <w:sz w:val="22"/>
                    </w:rPr>
                    <w:t>できそうなことや</w:t>
                  </w:r>
                  <w:r w:rsidR="006F7737">
                    <w:rPr>
                      <w:rFonts w:ascii="UD デジタル 教科書体 N-R" w:eastAsia="UD デジタル 教科書体 N-R" w:hAnsi="HG創英角ｺﾞｼｯｸUB" w:hint="eastAsia"/>
                      <w:sz w:val="22"/>
                    </w:rPr>
                    <w:t>、自分や家族の健康のために</w:t>
                  </w:r>
                  <w:r w:rsidR="000D7FB0">
                    <w:rPr>
                      <w:rFonts w:ascii="UD デジタル 教科書体 N-R" w:eastAsia="UD デジタル 教科書体 N-R" w:hAnsi="HG創英角ｺﾞｼｯｸUB" w:hint="eastAsia"/>
                      <w:sz w:val="22"/>
                    </w:rPr>
                    <w:t>大切にしたいことを、ワーク</w:t>
                  </w:r>
                  <w:r w:rsidRPr="008D67A2">
                    <w:rPr>
                      <w:rFonts w:ascii="UD デジタル 教科書体 N-R" w:eastAsia="UD デジタル 教科書体 N-R" w:hAnsi="HG創英角ｺﾞｼｯｸUB" w:hint="eastAsia"/>
                      <w:sz w:val="22"/>
                    </w:rPr>
                    <w:t>シートに記述している。</w:t>
                  </w:r>
                </w:p>
              </w:tc>
            </w:tr>
          </w:tbl>
          <w:p w14:paraId="4B1B8039" w14:textId="29C4BD3A" w:rsidR="001D11C6" w:rsidRPr="0019643F" w:rsidRDefault="001D11C6" w:rsidP="00694CDD">
            <w:pPr>
              <w:spacing w:line="280" w:lineRule="exact"/>
              <w:ind w:left="203" w:hangingChars="100" w:hanging="203"/>
              <w:jc w:val="left"/>
              <w:rPr>
                <w:rFonts w:ascii="UD デジタル 教科書体 N-R" w:eastAsia="UD デジタル 教科書体 N-R" w:hAnsi="HG創英角ｺﾞｼｯｸUB"/>
                <w:sz w:val="22"/>
              </w:rPr>
            </w:pPr>
          </w:p>
        </w:tc>
      </w:tr>
    </w:tbl>
    <w:p w14:paraId="33B04188" w14:textId="77777777" w:rsidR="0038317C" w:rsidRPr="0038317C" w:rsidRDefault="0038317C" w:rsidP="001D11C6">
      <w:pPr>
        <w:spacing w:line="360" w:lineRule="exact"/>
        <w:rPr>
          <w:rFonts w:ascii="UD デジタル 教科書体 N-R" w:eastAsia="UD デジタル 教科書体 N-R" w:hAnsi="HG創英角ｺﾞｼｯｸUB"/>
          <w:sz w:val="24"/>
          <w:szCs w:val="24"/>
        </w:rPr>
      </w:pPr>
    </w:p>
    <w:sectPr w:rsidR="0038317C" w:rsidRPr="0038317C" w:rsidSect="00F16183">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23A4E" w14:textId="77777777" w:rsidR="004E57D3" w:rsidRDefault="004E57D3" w:rsidP="006C2420">
      <w:r>
        <w:separator/>
      </w:r>
    </w:p>
  </w:endnote>
  <w:endnote w:type="continuationSeparator" w:id="0">
    <w:p w14:paraId="524173E4" w14:textId="77777777" w:rsidR="004E57D3" w:rsidRDefault="004E57D3" w:rsidP="006C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1EBC3" w14:textId="77777777" w:rsidR="004E57D3" w:rsidRDefault="004E57D3" w:rsidP="006C2420">
      <w:r>
        <w:separator/>
      </w:r>
    </w:p>
  </w:footnote>
  <w:footnote w:type="continuationSeparator" w:id="0">
    <w:p w14:paraId="0C353523" w14:textId="77777777" w:rsidR="004E57D3" w:rsidRDefault="004E57D3" w:rsidP="006C2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405"/>
    <w:multiLevelType w:val="hybridMultilevel"/>
    <w:tmpl w:val="1264D080"/>
    <w:lvl w:ilvl="0" w:tplc="0F163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A41CB"/>
    <w:multiLevelType w:val="hybridMultilevel"/>
    <w:tmpl w:val="9A6A826E"/>
    <w:lvl w:ilvl="0" w:tplc="DF44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855B6C"/>
    <w:multiLevelType w:val="hybridMultilevel"/>
    <w:tmpl w:val="3B58FBC8"/>
    <w:lvl w:ilvl="0" w:tplc="3036DDB6">
      <w:numFmt w:val="bullet"/>
      <w:lvlText w:val="◇"/>
      <w:lvlJc w:val="left"/>
      <w:pPr>
        <w:ind w:left="360" w:hanging="360"/>
      </w:pPr>
      <w:rPr>
        <w:rFonts w:ascii="UD デジタル 教科書体 N-R" w:eastAsia="UD デジタル 教科書体 N-R"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F21CF7"/>
    <w:multiLevelType w:val="hybridMultilevel"/>
    <w:tmpl w:val="3F540B50"/>
    <w:lvl w:ilvl="0" w:tplc="89C2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6A"/>
    <w:rsid w:val="000016EF"/>
    <w:rsid w:val="00003377"/>
    <w:rsid w:val="00010DAF"/>
    <w:rsid w:val="000315E7"/>
    <w:rsid w:val="00037BBA"/>
    <w:rsid w:val="000462E5"/>
    <w:rsid w:val="0005329D"/>
    <w:rsid w:val="00053A10"/>
    <w:rsid w:val="00082D09"/>
    <w:rsid w:val="00083CAC"/>
    <w:rsid w:val="0008573D"/>
    <w:rsid w:val="000B5BFF"/>
    <w:rsid w:val="000B690A"/>
    <w:rsid w:val="000C202A"/>
    <w:rsid w:val="000D7FB0"/>
    <w:rsid w:val="000E7D3F"/>
    <w:rsid w:val="000F40EB"/>
    <w:rsid w:val="000F4857"/>
    <w:rsid w:val="0010707B"/>
    <w:rsid w:val="00113284"/>
    <w:rsid w:val="00123251"/>
    <w:rsid w:val="00133F31"/>
    <w:rsid w:val="001427BB"/>
    <w:rsid w:val="001443FE"/>
    <w:rsid w:val="001713C5"/>
    <w:rsid w:val="00173BFC"/>
    <w:rsid w:val="00185FFB"/>
    <w:rsid w:val="00195324"/>
    <w:rsid w:val="0019643F"/>
    <w:rsid w:val="001A607D"/>
    <w:rsid w:val="001A7FB5"/>
    <w:rsid w:val="001B35B4"/>
    <w:rsid w:val="001B3A04"/>
    <w:rsid w:val="001C56DD"/>
    <w:rsid w:val="001D11C6"/>
    <w:rsid w:val="001F122F"/>
    <w:rsid w:val="001F15B1"/>
    <w:rsid w:val="00202603"/>
    <w:rsid w:val="00202CAE"/>
    <w:rsid w:val="0022273B"/>
    <w:rsid w:val="00223A35"/>
    <w:rsid w:val="00227E99"/>
    <w:rsid w:val="002331A7"/>
    <w:rsid w:val="00245FAB"/>
    <w:rsid w:val="00256EA0"/>
    <w:rsid w:val="002720C8"/>
    <w:rsid w:val="002804BD"/>
    <w:rsid w:val="002852D9"/>
    <w:rsid w:val="002A72BC"/>
    <w:rsid w:val="002B5F4F"/>
    <w:rsid w:val="002C1DB2"/>
    <w:rsid w:val="002C624B"/>
    <w:rsid w:val="002D34FA"/>
    <w:rsid w:val="002D4336"/>
    <w:rsid w:val="002E1013"/>
    <w:rsid w:val="002E4A88"/>
    <w:rsid w:val="002F576E"/>
    <w:rsid w:val="00301420"/>
    <w:rsid w:val="003156DD"/>
    <w:rsid w:val="00321F63"/>
    <w:rsid w:val="00323B93"/>
    <w:rsid w:val="00324504"/>
    <w:rsid w:val="00367DE3"/>
    <w:rsid w:val="0038317C"/>
    <w:rsid w:val="00385309"/>
    <w:rsid w:val="003A09CD"/>
    <w:rsid w:val="003A1946"/>
    <w:rsid w:val="003A1F99"/>
    <w:rsid w:val="003A7426"/>
    <w:rsid w:val="003B67A3"/>
    <w:rsid w:val="003C6D32"/>
    <w:rsid w:val="003D57E7"/>
    <w:rsid w:val="003E0AEE"/>
    <w:rsid w:val="003F51FC"/>
    <w:rsid w:val="00411BC1"/>
    <w:rsid w:val="004142E2"/>
    <w:rsid w:val="00417A7B"/>
    <w:rsid w:val="00424CD9"/>
    <w:rsid w:val="00431499"/>
    <w:rsid w:val="004318B2"/>
    <w:rsid w:val="00437504"/>
    <w:rsid w:val="00444F32"/>
    <w:rsid w:val="00474EA9"/>
    <w:rsid w:val="0049304A"/>
    <w:rsid w:val="00496CCD"/>
    <w:rsid w:val="004A30F8"/>
    <w:rsid w:val="004A4BE1"/>
    <w:rsid w:val="004A68B1"/>
    <w:rsid w:val="004A739C"/>
    <w:rsid w:val="004B0E5F"/>
    <w:rsid w:val="004B60E8"/>
    <w:rsid w:val="004C3009"/>
    <w:rsid w:val="004C3C0E"/>
    <w:rsid w:val="004D3C6A"/>
    <w:rsid w:val="004E12B2"/>
    <w:rsid w:val="004E57D3"/>
    <w:rsid w:val="0050516B"/>
    <w:rsid w:val="005200CD"/>
    <w:rsid w:val="00521815"/>
    <w:rsid w:val="00525517"/>
    <w:rsid w:val="00533593"/>
    <w:rsid w:val="00534F57"/>
    <w:rsid w:val="005458A8"/>
    <w:rsid w:val="005518C3"/>
    <w:rsid w:val="0056697D"/>
    <w:rsid w:val="005917F5"/>
    <w:rsid w:val="005B0673"/>
    <w:rsid w:val="005B3931"/>
    <w:rsid w:val="005B61EE"/>
    <w:rsid w:val="005B6D4A"/>
    <w:rsid w:val="005D584B"/>
    <w:rsid w:val="005E30DF"/>
    <w:rsid w:val="005E4463"/>
    <w:rsid w:val="005E7DD4"/>
    <w:rsid w:val="005F74F8"/>
    <w:rsid w:val="00602596"/>
    <w:rsid w:val="00653BCB"/>
    <w:rsid w:val="00666175"/>
    <w:rsid w:val="00674725"/>
    <w:rsid w:val="00681E63"/>
    <w:rsid w:val="00684855"/>
    <w:rsid w:val="00690AF4"/>
    <w:rsid w:val="00693DD7"/>
    <w:rsid w:val="00694CDD"/>
    <w:rsid w:val="006A7CAF"/>
    <w:rsid w:val="006B2C8C"/>
    <w:rsid w:val="006C1480"/>
    <w:rsid w:val="006C1FE0"/>
    <w:rsid w:val="006C2420"/>
    <w:rsid w:val="006D4E9C"/>
    <w:rsid w:val="006E1A53"/>
    <w:rsid w:val="006E2A37"/>
    <w:rsid w:val="006F0B19"/>
    <w:rsid w:val="006F39EE"/>
    <w:rsid w:val="006F4D9A"/>
    <w:rsid w:val="006F7737"/>
    <w:rsid w:val="00704069"/>
    <w:rsid w:val="00706287"/>
    <w:rsid w:val="00717F3A"/>
    <w:rsid w:val="00733E50"/>
    <w:rsid w:val="00735065"/>
    <w:rsid w:val="00740F9F"/>
    <w:rsid w:val="00757FAD"/>
    <w:rsid w:val="00774F86"/>
    <w:rsid w:val="007800BA"/>
    <w:rsid w:val="00792348"/>
    <w:rsid w:val="00792C60"/>
    <w:rsid w:val="007A161A"/>
    <w:rsid w:val="007A7C73"/>
    <w:rsid w:val="007B693E"/>
    <w:rsid w:val="007C0086"/>
    <w:rsid w:val="007C0EE1"/>
    <w:rsid w:val="007C5A50"/>
    <w:rsid w:val="007F11B3"/>
    <w:rsid w:val="008069AB"/>
    <w:rsid w:val="00813408"/>
    <w:rsid w:val="00827ACF"/>
    <w:rsid w:val="00834B6B"/>
    <w:rsid w:val="00862A3A"/>
    <w:rsid w:val="00864F41"/>
    <w:rsid w:val="008660F9"/>
    <w:rsid w:val="00873E18"/>
    <w:rsid w:val="008834FB"/>
    <w:rsid w:val="00886972"/>
    <w:rsid w:val="00893774"/>
    <w:rsid w:val="008940B1"/>
    <w:rsid w:val="008A07EE"/>
    <w:rsid w:val="008B5989"/>
    <w:rsid w:val="008B6638"/>
    <w:rsid w:val="008C1781"/>
    <w:rsid w:val="008C2CA6"/>
    <w:rsid w:val="008D1D42"/>
    <w:rsid w:val="008D67A2"/>
    <w:rsid w:val="008F225A"/>
    <w:rsid w:val="00911A44"/>
    <w:rsid w:val="00914933"/>
    <w:rsid w:val="00921EFE"/>
    <w:rsid w:val="00924C92"/>
    <w:rsid w:val="009366B7"/>
    <w:rsid w:val="00946152"/>
    <w:rsid w:val="00946423"/>
    <w:rsid w:val="009543AD"/>
    <w:rsid w:val="009624B5"/>
    <w:rsid w:val="009744FE"/>
    <w:rsid w:val="009805CF"/>
    <w:rsid w:val="00990940"/>
    <w:rsid w:val="00990F3E"/>
    <w:rsid w:val="009968D5"/>
    <w:rsid w:val="009D14C6"/>
    <w:rsid w:val="009E68C7"/>
    <w:rsid w:val="009F2FA2"/>
    <w:rsid w:val="00A021A7"/>
    <w:rsid w:val="00A06A8A"/>
    <w:rsid w:val="00A128E2"/>
    <w:rsid w:val="00A14146"/>
    <w:rsid w:val="00A1468A"/>
    <w:rsid w:val="00A17744"/>
    <w:rsid w:val="00A35D83"/>
    <w:rsid w:val="00A45954"/>
    <w:rsid w:val="00A51013"/>
    <w:rsid w:val="00A61B12"/>
    <w:rsid w:val="00A80352"/>
    <w:rsid w:val="00AA008E"/>
    <w:rsid w:val="00AA4CEC"/>
    <w:rsid w:val="00AA6345"/>
    <w:rsid w:val="00AF0251"/>
    <w:rsid w:val="00B00DAC"/>
    <w:rsid w:val="00B05402"/>
    <w:rsid w:val="00B1159A"/>
    <w:rsid w:val="00B145FA"/>
    <w:rsid w:val="00B211F2"/>
    <w:rsid w:val="00B22CC0"/>
    <w:rsid w:val="00B30D72"/>
    <w:rsid w:val="00B411EE"/>
    <w:rsid w:val="00B439DF"/>
    <w:rsid w:val="00B545E7"/>
    <w:rsid w:val="00B66972"/>
    <w:rsid w:val="00BA1C88"/>
    <w:rsid w:val="00BA2A81"/>
    <w:rsid w:val="00BB188B"/>
    <w:rsid w:val="00BC4863"/>
    <w:rsid w:val="00BC4C23"/>
    <w:rsid w:val="00BC54D0"/>
    <w:rsid w:val="00BD4AFE"/>
    <w:rsid w:val="00BE6B8C"/>
    <w:rsid w:val="00BF0A60"/>
    <w:rsid w:val="00C074F8"/>
    <w:rsid w:val="00C148CB"/>
    <w:rsid w:val="00C22F4B"/>
    <w:rsid w:val="00C415C0"/>
    <w:rsid w:val="00C6431F"/>
    <w:rsid w:val="00C92956"/>
    <w:rsid w:val="00C96A3A"/>
    <w:rsid w:val="00CA4269"/>
    <w:rsid w:val="00CB1CCE"/>
    <w:rsid w:val="00CB1FDC"/>
    <w:rsid w:val="00CB6408"/>
    <w:rsid w:val="00CC52EF"/>
    <w:rsid w:val="00CD286F"/>
    <w:rsid w:val="00CE441B"/>
    <w:rsid w:val="00CE72B1"/>
    <w:rsid w:val="00CE73B7"/>
    <w:rsid w:val="00CF367E"/>
    <w:rsid w:val="00CF6659"/>
    <w:rsid w:val="00CF7F34"/>
    <w:rsid w:val="00D13DED"/>
    <w:rsid w:val="00D16B3E"/>
    <w:rsid w:val="00D34382"/>
    <w:rsid w:val="00D37A14"/>
    <w:rsid w:val="00D41146"/>
    <w:rsid w:val="00D658EB"/>
    <w:rsid w:val="00D840CA"/>
    <w:rsid w:val="00DA296E"/>
    <w:rsid w:val="00DB4C30"/>
    <w:rsid w:val="00DB6666"/>
    <w:rsid w:val="00DC2532"/>
    <w:rsid w:val="00DC2B17"/>
    <w:rsid w:val="00DF1A05"/>
    <w:rsid w:val="00E06396"/>
    <w:rsid w:val="00E14F7D"/>
    <w:rsid w:val="00E155EC"/>
    <w:rsid w:val="00E24838"/>
    <w:rsid w:val="00E27341"/>
    <w:rsid w:val="00E31B11"/>
    <w:rsid w:val="00E32F57"/>
    <w:rsid w:val="00E3474D"/>
    <w:rsid w:val="00E51D36"/>
    <w:rsid w:val="00E62F1E"/>
    <w:rsid w:val="00E65233"/>
    <w:rsid w:val="00E76461"/>
    <w:rsid w:val="00E76B3C"/>
    <w:rsid w:val="00E9688D"/>
    <w:rsid w:val="00EA1C0F"/>
    <w:rsid w:val="00EA3D47"/>
    <w:rsid w:val="00EC70B3"/>
    <w:rsid w:val="00ED1A5A"/>
    <w:rsid w:val="00ED1E8E"/>
    <w:rsid w:val="00EE41E0"/>
    <w:rsid w:val="00EF179E"/>
    <w:rsid w:val="00EF1D78"/>
    <w:rsid w:val="00EF5EB5"/>
    <w:rsid w:val="00F0238B"/>
    <w:rsid w:val="00F16183"/>
    <w:rsid w:val="00F17C23"/>
    <w:rsid w:val="00F262A1"/>
    <w:rsid w:val="00F34DF7"/>
    <w:rsid w:val="00F51D98"/>
    <w:rsid w:val="00F66A19"/>
    <w:rsid w:val="00F712C7"/>
    <w:rsid w:val="00F74A8E"/>
    <w:rsid w:val="00F8089C"/>
    <w:rsid w:val="00F813E1"/>
    <w:rsid w:val="00F81E4B"/>
    <w:rsid w:val="00FA7579"/>
    <w:rsid w:val="00FD074B"/>
    <w:rsid w:val="00FE49F9"/>
    <w:rsid w:val="00FE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222B6"/>
  <w15:chartTrackingRefBased/>
  <w15:docId w15:val="{08E0A127-D685-4E99-806C-9C3AF7B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DD7"/>
    <w:pPr>
      <w:ind w:leftChars="400" w:left="840"/>
    </w:pPr>
  </w:style>
  <w:style w:type="paragraph" w:styleId="a5">
    <w:name w:val="Balloon Text"/>
    <w:basedOn w:val="a"/>
    <w:link w:val="a6"/>
    <w:uiPriority w:val="99"/>
    <w:semiHidden/>
    <w:unhideWhenUsed/>
    <w:rsid w:val="00E31B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31B11"/>
    <w:rPr>
      <w:rFonts w:asciiTheme="majorHAnsi" w:eastAsiaTheme="majorEastAsia" w:hAnsiTheme="majorHAnsi" w:cstheme="majorBidi"/>
      <w:sz w:val="18"/>
      <w:szCs w:val="18"/>
    </w:rPr>
  </w:style>
  <w:style w:type="paragraph" w:styleId="a7">
    <w:name w:val="header"/>
    <w:basedOn w:val="a"/>
    <w:link w:val="a8"/>
    <w:uiPriority w:val="99"/>
    <w:unhideWhenUsed/>
    <w:rsid w:val="006C2420"/>
    <w:pPr>
      <w:tabs>
        <w:tab w:val="center" w:pos="4252"/>
        <w:tab w:val="right" w:pos="8504"/>
      </w:tabs>
      <w:snapToGrid w:val="0"/>
    </w:pPr>
  </w:style>
  <w:style w:type="character" w:customStyle="1" w:styleId="a8">
    <w:name w:val="ヘッダー (文字)"/>
    <w:basedOn w:val="a0"/>
    <w:link w:val="a7"/>
    <w:uiPriority w:val="99"/>
    <w:rsid w:val="006C2420"/>
  </w:style>
  <w:style w:type="paragraph" w:styleId="a9">
    <w:name w:val="footer"/>
    <w:basedOn w:val="a"/>
    <w:link w:val="aa"/>
    <w:uiPriority w:val="99"/>
    <w:unhideWhenUsed/>
    <w:rsid w:val="006C2420"/>
    <w:pPr>
      <w:tabs>
        <w:tab w:val="center" w:pos="4252"/>
        <w:tab w:val="right" w:pos="8504"/>
      </w:tabs>
      <w:snapToGrid w:val="0"/>
    </w:pPr>
  </w:style>
  <w:style w:type="character" w:customStyle="1" w:styleId="aa">
    <w:name w:val="フッター (文字)"/>
    <w:basedOn w:val="a0"/>
    <w:link w:val="a9"/>
    <w:uiPriority w:val="99"/>
    <w:rsid w:val="006C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