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19" w:rsidRPr="00B33719" w:rsidRDefault="00B33719" w:rsidP="0016353A">
      <w:pPr>
        <w:ind w:right="776"/>
        <w:jc w:val="right"/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</w:pPr>
    </w:p>
    <w:p w:rsidR="00A12E50" w:rsidRPr="00A12E50" w:rsidRDefault="00B5783E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51C6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岐阜県</w:t>
      </w:r>
      <w:r w:rsidR="006614D6">
        <w:rPr>
          <w:rFonts w:ascii="ＭＳ ゴシック" w:eastAsia="ＭＳ ゴシック" w:hAnsi="ＭＳ ゴシック" w:hint="eastAsia"/>
          <w:i/>
          <w:sz w:val="24"/>
          <w:szCs w:val="28"/>
        </w:rPr>
        <w:t>障害福祉サービス事業所等光熱費</w:t>
      </w:r>
      <w:r w:rsidR="00D30E22">
        <w:rPr>
          <w:rFonts w:ascii="ＭＳ ゴシック" w:eastAsia="ＭＳ ゴシック" w:hAnsi="ＭＳ ゴシック" w:hint="eastAsia"/>
          <w:i/>
          <w:sz w:val="24"/>
          <w:szCs w:val="28"/>
        </w:rPr>
        <w:t>高騰対策</w:t>
      </w:r>
      <w:r w:rsidR="001F258D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支援金</w:t>
      </w:r>
    </w:p>
    <w:p w:rsidR="0056200E" w:rsidRPr="00A12E50" w:rsidRDefault="001F258D" w:rsidP="001F6DB8">
      <w:pPr>
        <w:jc w:val="center"/>
        <w:rPr>
          <w:rFonts w:ascii="ＭＳ ゴシック" w:eastAsia="ＭＳ ゴシック" w:hAnsi="ＭＳ ゴシック"/>
          <w:i/>
          <w:sz w:val="24"/>
          <w:szCs w:val="28"/>
        </w:rPr>
      </w:pPr>
      <w:r w:rsidRPr="00A12E50">
        <w:rPr>
          <w:rFonts w:ascii="ＭＳ ゴシック" w:eastAsia="ＭＳ ゴシック" w:hAnsi="ＭＳ ゴシック" w:hint="eastAsia"/>
          <w:i/>
          <w:sz w:val="24"/>
          <w:szCs w:val="28"/>
        </w:rPr>
        <w:t>申請書類等</w:t>
      </w:r>
      <w:r w:rsidR="0056200E" w:rsidRPr="00A12E50">
        <w:rPr>
          <w:rFonts w:ascii="ＭＳ ゴシック" w:eastAsia="ＭＳ ゴシック" w:hAnsi="ＭＳ ゴシック" w:hint="eastAsia"/>
          <w:i/>
          <w:sz w:val="24"/>
          <w:szCs w:val="28"/>
        </w:rPr>
        <w:t>チェックリスト</w:t>
      </w:r>
    </w:p>
    <w:tbl>
      <w:tblPr>
        <w:tblpPr w:leftFromText="142" w:rightFromText="142" w:vertAnchor="text" w:horzAnchor="margin" w:tblpXSpec="right" w:tblpY="255"/>
        <w:tblW w:w="4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3029"/>
      </w:tblGrid>
      <w:tr w:rsidR="00A12E50" w:rsidRPr="00A12E50" w:rsidTr="00A12E50">
        <w:trPr>
          <w:trHeight w:val="60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2E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E50" w:rsidRPr="00A12E50" w:rsidRDefault="00A12E50" w:rsidP="00A12E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263C" w:rsidRPr="0035263C" w:rsidRDefault="0035263C">
      <w:pPr>
        <w:rPr>
          <w:rFonts w:ascii="ＭＳ ゴシック" w:eastAsia="ＭＳ ゴシック" w:hAnsi="ＭＳ ゴシック"/>
        </w:rPr>
      </w:pPr>
    </w:p>
    <w:p w:rsidR="00A12E50" w:rsidRDefault="00A12E50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A21A7" w:rsidRPr="00A12E50" w:rsidRDefault="001F258D" w:rsidP="00A12E50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申請書類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</w:t>
      </w:r>
      <w:r w:rsidR="00A1190B">
        <w:rPr>
          <w:rFonts w:ascii="ＭＳ ゴシック" w:eastAsia="ＭＳ ゴシック" w:hAnsi="ＭＳ ゴシック" w:hint="eastAsia"/>
          <w:sz w:val="20"/>
        </w:rPr>
        <w:t>岐阜県障害福祉サービス事業所等光熱費</w:t>
      </w:r>
      <w:r w:rsidR="00EB58F3" w:rsidRPr="00EB58F3">
        <w:rPr>
          <w:rFonts w:ascii="ＭＳ ゴシック" w:eastAsia="ＭＳ ゴシック" w:hAnsi="ＭＳ ゴシック" w:hint="eastAsia"/>
          <w:sz w:val="20"/>
        </w:rPr>
        <w:t>高騰対策支援金</w:t>
      </w:r>
      <w:r w:rsidR="004A7AB1" w:rsidRPr="004A7AB1">
        <w:rPr>
          <w:rFonts w:ascii="ＭＳ ゴシック" w:eastAsia="ＭＳ ゴシック" w:hAnsi="ＭＳ ゴシック" w:hint="eastAsia"/>
          <w:sz w:val="20"/>
        </w:rPr>
        <w:t>交付申請書</w:t>
      </w:r>
      <w:r w:rsidR="00286AC2" w:rsidRPr="00A12E50">
        <w:rPr>
          <w:rFonts w:ascii="ＭＳ ゴシック" w:eastAsia="ＭＳ ゴシック" w:hAnsi="ＭＳ ゴシック" w:hint="eastAsia"/>
          <w:sz w:val="20"/>
        </w:rPr>
        <w:t>」</w:t>
      </w:r>
      <w:r w:rsidRPr="00A12E50">
        <w:rPr>
          <w:rFonts w:ascii="ＭＳ ゴシック" w:eastAsia="ＭＳ ゴシック" w:hAnsi="ＭＳ ゴシック" w:hint="eastAsia"/>
          <w:sz w:val="20"/>
        </w:rPr>
        <w:t>様式１</w:t>
      </w:r>
      <w:r w:rsidR="005D44C3" w:rsidRPr="00A12E50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「支援金額算定調書」様式２</w:t>
      </w:r>
    </w:p>
    <w:p w:rsidR="000A21A7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「振込先確認書」様式３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「誓約書」様式４</w:t>
      </w:r>
    </w:p>
    <w:p w:rsidR="00FE12D8" w:rsidRPr="00A12E50" w:rsidRDefault="00FE12D8" w:rsidP="00A12E50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指定（更新）通知書のうち、直近で通知されたものの写し</w:t>
      </w:r>
    </w:p>
    <w:p w:rsidR="00D1625D" w:rsidRPr="00A12E50" w:rsidRDefault="00D1625D" w:rsidP="00A12E5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申請書類等チェックリスト</w:t>
      </w:r>
      <w:r w:rsidR="00592952">
        <w:rPr>
          <w:rFonts w:ascii="ＭＳ ゴシック" w:eastAsia="ＭＳ ゴシック" w:hAnsi="ＭＳ ゴシック" w:hint="eastAsia"/>
          <w:sz w:val="20"/>
        </w:rPr>
        <w:t>（本書）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E530B1" w:rsidRPr="00A12E50" w:rsidRDefault="00A1190B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岐阜県障害福祉サービス事業所等光熱費</w:t>
      </w:r>
      <w:r w:rsidR="00EB58F3" w:rsidRPr="00EB58F3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高騰対策支援金</w:t>
      </w:r>
      <w:r w:rsidR="004A7AB1" w:rsidRPr="004A7AB1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交付申請書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（様式１）</w:t>
      </w:r>
    </w:p>
    <w:p w:rsidR="004564BC" w:rsidRPr="00A12E50" w:rsidRDefault="004564BC" w:rsidP="004564B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申請日（右上日付）、法人名、代表者職名、代表者氏名、所在地、右下担当者欄が全て記入されている。</w:t>
      </w:r>
    </w:p>
    <w:p w:rsidR="004564BC" w:rsidRPr="00A12E50" w:rsidRDefault="004564BC" w:rsidP="004564BC">
      <w:pPr>
        <w:ind w:left="205" w:hangingChars="100" w:hanging="20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　申請日</w:t>
      </w:r>
      <w:r w:rsidR="004A7AB1">
        <w:rPr>
          <w:rFonts w:ascii="ＭＳ ゴシック" w:eastAsia="ＭＳ ゴシック" w:hAnsi="ＭＳ ゴシック" w:hint="eastAsia"/>
          <w:sz w:val="20"/>
        </w:rPr>
        <w:t>は「令和４年１２月２２日～令和５年２月２２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日」の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間となっている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4A3681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支援金額算定調書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様式２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4564BC" w:rsidRDefault="004564BC" w:rsidP="004564BC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法人内の</w:t>
      </w:r>
      <w:r w:rsidR="00A1190B">
        <w:rPr>
          <w:rFonts w:ascii="ＭＳ ゴシック" w:eastAsia="ＭＳ ゴシック" w:hAnsi="ＭＳ ゴシック" w:hint="eastAsia"/>
          <w:sz w:val="20"/>
        </w:rPr>
        <w:t>申請する対象事業所</w:t>
      </w:r>
      <w:r w:rsidR="001D3B0C" w:rsidRPr="00D854D4">
        <w:rPr>
          <w:rFonts w:ascii="ＭＳ ゴシック" w:eastAsia="ＭＳ ゴシック" w:hAnsi="ＭＳ ゴシック" w:hint="eastAsia"/>
          <w:sz w:val="20"/>
        </w:rPr>
        <w:t>（令和４年１２月１日から令和５年３月３１日までの間に災害その他やむを得ない事由によらず廃止又は休止（予定を含む。）する施設等を除く。）</w:t>
      </w:r>
      <w:r w:rsidR="00A1190B">
        <w:rPr>
          <w:rFonts w:ascii="ＭＳ ゴシック" w:eastAsia="ＭＳ ゴシック" w:hAnsi="ＭＳ ゴシック" w:hint="eastAsia"/>
          <w:sz w:val="20"/>
        </w:rPr>
        <w:t>が全て</w:t>
      </w:r>
      <w:r>
        <w:rPr>
          <w:rFonts w:ascii="ＭＳ ゴシック" w:eastAsia="ＭＳ ゴシック" w:hAnsi="ＭＳ ゴシック" w:hint="eastAsia"/>
          <w:sz w:val="20"/>
        </w:rPr>
        <w:t>記載されている。</w:t>
      </w:r>
    </w:p>
    <w:p w:rsidR="004564BC" w:rsidRDefault="004564BC" w:rsidP="004564BC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Pr="00A12E50">
        <w:rPr>
          <w:rFonts w:ascii="ＭＳ ゴシック" w:eastAsia="ＭＳ ゴシック" w:hAnsi="ＭＳ ゴシック" w:hint="eastAsia"/>
          <w:sz w:val="20"/>
        </w:rPr>
        <w:t>①事業</w:t>
      </w:r>
      <w:r>
        <w:rPr>
          <w:rFonts w:ascii="ＭＳ ゴシック" w:eastAsia="ＭＳ ゴシック" w:hAnsi="ＭＳ ゴシック" w:hint="eastAsia"/>
          <w:sz w:val="20"/>
        </w:rPr>
        <w:t>所</w:t>
      </w:r>
      <w:r w:rsidRPr="00A12E50">
        <w:rPr>
          <w:rFonts w:ascii="ＭＳ ゴシック" w:eastAsia="ＭＳ ゴシック" w:hAnsi="ＭＳ ゴシック" w:hint="eastAsia"/>
          <w:sz w:val="20"/>
        </w:rPr>
        <w:t>番号</w:t>
      </w:r>
      <w:r w:rsidR="00EB58F3">
        <w:rPr>
          <w:rFonts w:ascii="ＭＳ ゴシック" w:eastAsia="ＭＳ ゴシック" w:hAnsi="ＭＳ ゴシック" w:hint="eastAsia"/>
          <w:sz w:val="20"/>
        </w:rPr>
        <w:t>」が記入されている。</w:t>
      </w:r>
    </w:p>
    <w:p w:rsidR="0030557E" w:rsidRDefault="004564BC" w:rsidP="0030557E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Pr="00A12E50">
        <w:rPr>
          <w:rFonts w:ascii="ＭＳ ゴシック" w:eastAsia="ＭＳ ゴシック" w:hAnsi="ＭＳ ゴシック" w:hint="eastAsia"/>
          <w:sz w:val="20"/>
        </w:rPr>
        <w:t>②施設</w:t>
      </w:r>
      <w:r>
        <w:rPr>
          <w:rFonts w:ascii="ＭＳ ゴシック" w:eastAsia="ＭＳ ゴシック" w:hAnsi="ＭＳ ゴシック" w:hint="eastAsia"/>
          <w:sz w:val="20"/>
        </w:rPr>
        <w:t>等名」</w:t>
      </w:r>
      <w:r w:rsidRPr="0030557E">
        <w:rPr>
          <w:rFonts w:ascii="ＭＳ ゴシック" w:eastAsia="ＭＳ ゴシック" w:hAnsi="ＭＳ ゴシック" w:hint="eastAsia"/>
          <w:sz w:val="20"/>
        </w:rPr>
        <w:t>、「③施設等の種別」</w:t>
      </w:r>
      <w:r w:rsidR="0030557E">
        <w:rPr>
          <w:rFonts w:ascii="ＭＳ ゴシック" w:eastAsia="ＭＳ ゴシック" w:hAnsi="ＭＳ ゴシック" w:hint="eastAsia"/>
          <w:sz w:val="20"/>
        </w:rPr>
        <w:t>が記入されている。</w:t>
      </w:r>
    </w:p>
    <w:p w:rsidR="004564BC" w:rsidRPr="0030557E" w:rsidRDefault="004564BC" w:rsidP="0030557E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 w:rsidRPr="0030557E">
        <w:rPr>
          <w:rFonts w:ascii="ＭＳ ゴシック" w:eastAsia="ＭＳ ゴシック" w:hAnsi="ＭＳ ゴシック" w:hint="eastAsia"/>
          <w:sz w:val="20"/>
        </w:rPr>
        <w:t>「④12月1日時点の定員数」が記入されている。</w:t>
      </w:r>
      <w:r w:rsidR="0030557E">
        <w:rPr>
          <w:rFonts w:ascii="ＭＳ ゴシック" w:eastAsia="ＭＳ ゴシック" w:hAnsi="ＭＳ ゴシック" w:hint="eastAsia"/>
          <w:sz w:val="20"/>
        </w:rPr>
        <w:t>（訪問系サービスについては、入力不要）</w:t>
      </w:r>
    </w:p>
    <w:p w:rsidR="00FE12D8" w:rsidRPr="00A12E50" w:rsidRDefault="004564BC" w:rsidP="00A12E50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①事業</w:t>
      </w:r>
      <w:r w:rsidR="004A7AB1">
        <w:rPr>
          <w:rFonts w:ascii="ＭＳ ゴシック" w:eastAsia="ＭＳ ゴシック" w:hAnsi="ＭＳ ゴシック" w:hint="eastAsia"/>
          <w:sz w:val="20"/>
        </w:rPr>
        <w:t>所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番号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="00FE12D8" w:rsidRPr="00A12E50">
        <w:rPr>
          <w:rFonts w:ascii="ＭＳ ゴシック" w:eastAsia="ＭＳ ゴシック" w:hAnsi="ＭＳ ゴシック" w:hint="eastAsia"/>
          <w:sz w:val="20"/>
        </w:rPr>
        <w:t>②施設</w:t>
      </w:r>
      <w:r>
        <w:rPr>
          <w:rFonts w:ascii="ＭＳ ゴシック" w:eastAsia="ＭＳ ゴシック" w:hAnsi="ＭＳ ゴシック" w:hint="eastAsia"/>
          <w:sz w:val="20"/>
        </w:rPr>
        <w:t>等名」</w:t>
      </w:r>
      <w:r w:rsidR="00D1625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「③施設等</w:t>
      </w:r>
      <w:r w:rsidR="00D1625D">
        <w:rPr>
          <w:rFonts w:ascii="ＭＳ ゴシック" w:eastAsia="ＭＳ ゴシック" w:hAnsi="ＭＳ ゴシック" w:hint="eastAsia"/>
          <w:sz w:val="20"/>
        </w:rPr>
        <w:t>の種別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A1190B">
        <w:rPr>
          <w:rFonts w:ascii="ＭＳ ゴシック" w:eastAsia="ＭＳ ゴシック" w:hAnsi="ＭＳ ゴシック" w:hint="eastAsia"/>
          <w:sz w:val="20"/>
        </w:rPr>
        <w:t>は、指定（更新）通知書の内容と一致している。</w:t>
      </w:r>
    </w:p>
    <w:p w:rsidR="00081AD2" w:rsidRPr="00A12E50" w:rsidRDefault="00081AD2" w:rsidP="00081AD2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④12月1日時点の定員数</w:t>
      </w:r>
      <w:r w:rsidR="007F7836">
        <w:rPr>
          <w:rFonts w:ascii="ＭＳ ゴシック" w:eastAsia="ＭＳ ゴシック" w:hAnsi="ＭＳ ゴシック" w:hint="eastAsia"/>
          <w:sz w:val="20"/>
        </w:rPr>
        <w:t>が、</w:t>
      </w:r>
      <w:r w:rsidR="00A1190B" w:rsidRPr="00A1190B">
        <w:rPr>
          <w:rFonts w:ascii="ＭＳ ゴシック" w:eastAsia="ＭＳ ゴシック" w:hAnsi="ＭＳ ゴシック" w:hint="eastAsia"/>
          <w:sz w:val="20"/>
        </w:rPr>
        <w:t>県に提出している運営規定の</w:t>
      </w:r>
      <w:r w:rsidR="007F7836" w:rsidRPr="00A1190B">
        <w:rPr>
          <w:rFonts w:ascii="ＭＳ ゴシック" w:eastAsia="ＭＳ ゴシック" w:hAnsi="ＭＳ ゴシック" w:hint="eastAsia"/>
          <w:sz w:val="20"/>
        </w:rPr>
        <w:t>定員</w:t>
      </w:r>
      <w:r w:rsidR="00A1190B" w:rsidRPr="00A1190B">
        <w:rPr>
          <w:rFonts w:ascii="ＭＳ ゴシック" w:eastAsia="ＭＳ ゴシック" w:hAnsi="ＭＳ ゴシック" w:hint="eastAsia"/>
          <w:sz w:val="20"/>
        </w:rPr>
        <w:t>数</w:t>
      </w:r>
      <w:r w:rsidR="007F7836">
        <w:rPr>
          <w:rFonts w:ascii="ＭＳ ゴシック" w:eastAsia="ＭＳ ゴシック" w:hAnsi="ＭＳ ゴシック" w:hint="eastAsia"/>
          <w:sz w:val="20"/>
        </w:rPr>
        <w:t>と</w:t>
      </w:r>
      <w:r w:rsidR="00A1190B">
        <w:rPr>
          <w:rFonts w:ascii="ＭＳ ゴシック" w:eastAsia="ＭＳ ゴシック" w:hAnsi="ＭＳ ゴシック" w:hint="eastAsia"/>
          <w:sz w:val="20"/>
        </w:rPr>
        <w:t>一致している</w:t>
      </w:r>
      <w:r w:rsidR="0030557E">
        <w:rPr>
          <w:rFonts w:ascii="ＭＳ ゴシック" w:eastAsia="ＭＳ ゴシック" w:hAnsi="ＭＳ ゴシック" w:hint="eastAsia"/>
          <w:sz w:val="20"/>
        </w:rPr>
        <w:t>。</w:t>
      </w:r>
    </w:p>
    <w:p w:rsidR="00A12E50" w:rsidRPr="00081AD2" w:rsidRDefault="00A12E50" w:rsidP="00A12E50">
      <w:pPr>
        <w:pStyle w:val="a5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振込先確認書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様式３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30557E" w:rsidRDefault="0030557E" w:rsidP="0030557E">
      <w:pPr>
        <w:rPr>
          <w:rFonts w:ascii="ＭＳ ゴシック" w:eastAsia="ＭＳ ゴシック" w:hAnsi="ＭＳ ゴシック"/>
          <w:sz w:val="20"/>
        </w:rPr>
      </w:pPr>
      <w:r w:rsidRPr="00A1190B">
        <w:rPr>
          <w:rFonts w:ascii="ＭＳ ゴシック" w:eastAsia="ＭＳ ゴシック" w:hAnsi="ＭＳ ゴシック" w:hint="eastAsia"/>
          <w:sz w:val="20"/>
        </w:rPr>
        <w:t>□　申請者名義の口座である。</w:t>
      </w:r>
    </w:p>
    <w:p w:rsidR="0030557E" w:rsidRPr="000C43C6" w:rsidRDefault="0030557E" w:rsidP="0030557E">
      <w:pPr>
        <w:rPr>
          <w:rFonts w:ascii="ＭＳ ゴシック" w:eastAsia="ＭＳ ゴシック" w:hAnsi="ＭＳ ゴシック"/>
          <w:sz w:val="20"/>
        </w:rPr>
      </w:pPr>
      <w:r w:rsidRPr="00A12E50">
        <w:rPr>
          <w:rFonts w:ascii="ＭＳ ゴシック" w:eastAsia="ＭＳ ゴシック" w:hAnsi="ＭＳ ゴシック" w:hint="eastAsia"/>
          <w:sz w:val="20"/>
        </w:rPr>
        <w:t>□　記載された法人名や口座は、通帳</w:t>
      </w:r>
      <w:r>
        <w:rPr>
          <w:rFonts w:ascii="ＭＳ ゴシック" w:eastAsia="ＭＳ ゴシック" w:hAnsi="ＭＳ ゴシック" w:hint="eastAsia"/>
          <w:sz w:val="20"/>
        </w:rPr>
        <w:t>の写しと一致</w:t>
      </w:r>
      <w:r w:rsidRPr="00A12E50">
        <w:rPr>
          <w:rFonts w:ascii="ＭＳ ゴシック" w:eastAsia="ＭＳ ゴシック" w:hAnsi="ＭＳ ゴシック" w:hint="eastAsia"/>
          <w:sz w:val="20"/>
        </w:rPr>
        <w:t>している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A12E50" w:rsidRPr="00A12E50" w:rsidRDefault="00A12E50" w:rsidP="00A12E50">
      <w:pPr>
        <w:rPr>
          <w:rFonts w:ascii="ＭＳ ゴシック" w:eastAsia="ＭＳ ゴシック" w:hAnsi="ＭＳ ゴシック"/>
          <w:sz w:val="20"/>
        </w:rPr>
      </w:pPr>
    </w:p>
    <w:p w:rsidR="00123D92" w:rsidRPr="00A12E50" w:rsidRDefault="001C44C6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誓約書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（</w:t>
      </w:r>
      <w:r w:rsidR="00D27C98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様式４</w:t>
      </w:r>
      <w:r w:rsidR="000D2AD6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）</w:t>
      </w:r>
    </w:p>
    <w:p w:rsidR="00123D92" w:rsidRPr="000B3FF5" w:rsidRDefault="000B3FF5" w:rsidP="000B3FF5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署名年月日は「令和４年１２月２２日～様式１の申請日</w:t>
      </w:r>
      <w:r w:rsidRPr="00A12E50">
        <w:rPr>
          <w:rFonts w:ascii="ＭＳ ゴシック" w:eastAsia="ＭＳ ゴシック" w:hAnsi="ＭＳ ゴシック" w:hint="eastAsia"/>
          <w:sz w:val="20"/>
        </w:rPr>
        <w:t>」の間となっている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30557E" w:rsidRPr="0030557E" w:rsidRDefault="0030557E" w:rsidP="00A12E50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>所在地、申請事業者名、代表者役職、代表者氏名は様式１の内容と一致</w:t>
      </w:r>
      <w:r w:rsidRPr="006A5FBC">
        <w:rPr>
          <w:rFonts w:ascii="ＭＳ ゴシック" w:eastAsia="ＭＳ ゴシック" w:hAnsi="ＭＳ ゴシック" w:hint="eastAsia"/>
          <w:sz w:val="20"/>
        </w:rPr>
        <w:t>している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A12E50" w:rsidRPr="00EB58F3" w:rsidRDefault="0030557E" w:rsidP="00EB58F3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代表者名が</w:t>
      </w:r>
      <w:r w:rsidR="000C43C6">
        <w:rPr>
          <w:rFonts w:ascii="ＭＳ ゴシック" w:eastAsia="ＭＳ ゴシック" w:hAnsi="ＭＳ ゴシック" w:hint="eastAsia"/>
          <w:sz w:val="20"/>
          <w:u w:val="single"/>
        </w:rPr>
        <w:t>自書</w:t>
      </w:r>
      <w:r>
        <w:rPr>
          <w:rFonts w:ascii="ＭＳ ゴシック" w:eastAsia="ＭＳ ゴシック" w:hAnsi="ＭＳ ゴシック" w:hint="eastAsia"/>
          <w:sz w:val="20"/>
          <w:u w:val="single"/>
        </w:rPr>
        <w:t>されている、または</w:t>
      </w:r>
      <w:r w:rsidR="001F258D" w:rsidRPr="00A12E50">
        <w:rPr>
          <w:rFonts w:ascii="ＭＳ ゴシック" w:eastAsia="ＭＳ ゴシック" w:hAnsi="ＭＳ ゴシック" w:hint="eastAsia"/>
          <w:sz w:val="20"/>
          <w:u w:val="single"/>
        </w:rPr>
        <w:t>法人代表者印の押印がある</w:t>
      </w:r>
      <w:r>
        <w:rPr>
          <w:rFonts w:ascii="ＭＳ ゴシック" w:eastAsia="ＭＳ ゴシック" w:hAnsi="ＭＳ ゴシック" w:hint="eastAsia"/>
          <w:sz w:val="20"/>
          <w:u w:val="single"/>
        </w:rPr>
        <w:t>。</w:t>
      </w:r>
    </w:p>
    <w:p w:rsidR="001D3B0C" w:rsidRPr="0016353A" w:rsidRDefault="001D3B0C" w:rsidP="0016353A">
      <w:pPr>
        <w:rPr>
          <w:rFonts w:ascii="ＭＳ ゴシック" w:eastAsia="ＭＳ ゴシック" w:hAnsi="ＭＳ ゴシック" w:hint="eastAsia"/>
          <w:sz w:val="20"/>
          <w:u w:val="single"/>
        </w:rPr>
      </w:pPr>
    </w:p>
    <w:p w:rsidR="001D3B0C" w:rsidRPr="001D3B0C" w:rsidRDefault="001D3B0C" w:rsidP="001D3B0C">
      <w:pPr>
        <w:pStyle w:val="a5"/>
        <w:ind w:leftChars="0" w:left="360" w:right="820"/>
        <w:jc w:val="right"/>
        <w:rPr>
          <w:rFonts w:ascii="ＭＳ ゴシック" w:eastAsia="ＭＳ ゴシック" w:hAnsi="ＭＳ ゴシック"/>
          <w:b/>
          <w:sz w:val="20"/>
        </w:rPr>
      </w:pPr>
      <w:r w:rsidRPr="001D3B0C">
        <w:rPr>
          <w:rFonts w:ascii="ＭＳ ゴシック" w:eastAsia="ＭＳ ゴシック" w:hAnsi="ＭＳ ゴシック" w:hint="eastAsia"/>
          <w:b/>
          <w:sz w:val="20"/>
        </w:rPr>
        <w:t>（裏面に続きます）</w:t>
      </w:r>
    </w:p>
    <w:p w:rsidR="001D3B0C" w:rsidRDefault="001D3B0C" w:rsidP="00A12E50">
      <w:pPr>
        <w:rPr>
          <w:rFonts w:ascii="ＭＳ ゴシック" w:eastAsia="ＭＳ ゴシック" w:hAnsi="ＭＳ ゴシック" w:hint="eastAsia"/>
          <w:sz w:val="20"/>
          <w:bdr w:val="single" w:sz="4" w:space="0" w:color="auto"/>
        </w:rPr>
      </w:pPr>
      <w:bookmarkStart w:id="0" w:name="_GoBack"/>
      <w:bookmarkEnd w:id="0"/>
    </w:p>
    <w:p w:rsidR="00123D92" w:rsidRPr="00A12E50" w:rsidRDefault="005F72E3" w:rsidP="00A12E50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A12E50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指定（更新）通知書の写し</w:t>
      </w:r>
    </w:p>
    <w:p w:rsidR="0030557E" w:rsidRDefault="0030557E" w:rsidP="0030557E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様式２に入力されているすべての事業所の指定（更新）通知書が揃っている。</w:t>
      </w:r>
    </w:p>
    <w:p w:rsidR="00335097" w:rsidRPr="00EB58F3" w:rsidRDefault="00D1625D" w:rsidP="00D30E22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指定（更新）通知書は最新かつ</w:t>
      </w:r>
      <w:r w:rsidR="001F258D" w:rsidRPr="00A12E50">
        <w:rPr>
          <w:rFonts w:ascii="ＭＳ ゴシック" w:eastAsia="ＭＳ ゴシック" w:hAnsi="ＭＳ ゴシック" w:hint="eastAsia"/>
          <w:sz w:val="20"/>
        </w:rPr>
        <w:t>有効期限内のものである</w:t>
      </w:r>
      <w:r w:rsidR="0030557E">
        <w:rPr>
          <w:rFonts w:ascii="ＭＳ ゴシック" w:eastAsia="ＭＳ ゴシック" w:hAnsi="ＭＳ ゴシック" w:hint="eastAsia"/>
          <w:sz w:val="20"/>
        </w:rPr>
        <w:t>。</w:t>
      </w:r>
    </w:p>
    <w:sectPr w:rsidR="00335097" w:rsidRPr="00EB58F3" w:rsidSect="00A12E50"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CB" w:rsidRDefault="002F2ECB" w:rsidP="00D1625D">
      <w:r>
        <w:separator/>
      </w:r>
    </w:p>
  </w:endnote>
  <w:endnote w:type="continuationSeparator" w:id="0">
    <w:p w:rsidR="002F2ECB" w:rsidRDefault="002F2ECB" w:rsidP="00D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CB" w:rsidRDefault="002F2ECB" w:rsidP="00D1625D">
      <w:r>
        <w:separator/>
      </w:r>
    </w:p>
  </w:footnote>
  <w:footnote w:type="continuationSeparator" w:id="0">
    <w:p w:rsidR="002F2ECB" w:rsidRDefault="002F2ECB" w:rsidP="00D1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3A" w:rsidRPr="0016353A" w:rsidRDefault="0016353A" w:rsidP="0016353A">
    <w:pPr>
      <w:pStyle w:val="a6"/>
      <w:wordWrap w:val="0"/>
      <w:jc w:val="right"/>
      <w:rPr>
        <w:rFonts w:hint="eastAsia"/>
      </w:rPr>
    </w:pPr>
    <w:r>
      <w:rPr>
        <w:rFonts w:hint="eastAsia"/>
      </w:rPr>
      <w:t xml:space="preserve">　　　</w:t>
    </w:r>
    <w:r w:rsidRPr="0016353A">
      <w:rPr>
        <w:rFonts w:hint="eastAsia"/>
        <w:sz w:val="28"/>
        <w:bdr w:val="single" w:sz="4" w:space="0" w:color="auto"/>
      </w:rPr>
      <w:t>障がい</w:t>
    </w:r>
    <w:r w:rsidRPr="0016353A">
      <w:rPr>
        <w:rFonts w:hint="eastAsia"/>
      </w:rPr>
      <w:t xml:space="preserve">　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E9"/>
    <w:multiLevelType w:val="hybridMultilevel"/>
    <w:tmpl w:val="F5FA03C6"/>
    <w:lvl w:ilvl="0" w:tplc="00D8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46CBC"/>
    <w:multiLevelType w:val="hybridMultilevel"/>
    <w:tmpl w:val="01102758"/>
    <w:lvl w:ilvl="0" w:tplc="F4D66D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9366C"/>
    <w:multiLevelType w:val="hybridMultilevel"/>
    <w:tmpl w:val="A3649B7C"/>
    <w:lvl w:ilvl="0" w:tplc="F7CAC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94799"/>
    <w:multiLevelType w:val="hybridMultilevel"/>
    <w:tmpl w:val="D0B2C71C"/>
    <w:lvl w:ilvl="0" w:tplc="197E7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0610F"/>
    <w:multiLevelType w:val="hybridMultilevel"/>
    <w:tmpl w:val="4EDE29C0"/>
    <w:lvl w:ilvl="0" w:tplc="075A57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B754B"/>
    <w:multiLevelType w:val="hybridMultilevel"/>
    <w:tmpl w:val="0212CAAC"/>
    <w:lvl w:ilvl="0" w:tplc="9D3EC6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1"/>
    <w:rsid w:val="00017558"/>
    <w:rsid w:val="00081AD2"/>
    <w:rsid w:val="00094890"/>
    <w:rsid w:val="000A21A7"/>
    <w:rsid w:val="000B3FF5"/>
    <w:rsid w:val="000C0A75"/>
    <w:rsid w:val="000C43C6"/>
    <w:rsid w:val="000C74AB"/>
    <w:rsid w:val="000D2AD6"/>
    <w:rsid w:val="000E6D74"/>
    <w:rsid w:val="000F2E2D"/>
    <w:rsid w:val="001149D4"/>
    <w:rsid w:val="00122A24"/>
    <w:rsid w:val="00123D92"/>
    <w:rsid w:val="00124E65"/>
    <w:rsid w:val="0014492D"/>
    <w:rsid w:val="0016353A"/>
    <w:rsid w:val="001A0CA5"/>
    <w:rsid w:val="001A11CF"/>
    <w:rsid w:val="001B21A5"/>
    <w:rsid w:val="001C0BEC"/>
    <w:rsid w:val="001C44C6"/>
    <w:rsid w:val="001D3B0C"/>
    <w:rsid w:val="001D734B"/>
    <w:rsid w:val="001F258D"/>
    <w:rsid w:val="001F6DB8"/>
    <w:rsid w:val="00227487"/>
    <w:rsid w:val="002433B4"/>
    <w:rsid w:val="002637B4"/>
    <w:rsid w:val="0028109E"/>
    <w:rsid w:val="00286AC2"/>
    <w:rsid w:val="002F2ECB"/>
    <w:rsid w:val="002F6B00"/>
    <w:rsid w:val="0030557E"/>
    <w:rsid w:val="00335097"/>
    <w:rsid w:val="003402EF"/>
    <w:rsid w:val="00340E3E"/>
    <w:rsid w:val="0035263C"/>
    <w:rsid w:val="00364C28"/>
    <w:rsid w:val="003A0395"/>
    <w:rsid w:val="003B0238"/>
    <w:rsid w:val="003C62F7"/>
    <w:rsid w:val="003D5E1C"/>
    <w:rsid w:val="003E1740"/>
    <w:rsid w:val="003E2FC9"/>
    <w:rsid w:val="004202DE"/>
    <w:rsid w:val="00440BAA"/>
    <w:rsid w:val="00444C6B"/>
    <w:rsid w:val="004564BC"/>
    <w:rsid w:val="00460A2B"/>
    <w:rsid w:val="00464CEB"/>
    <w:rsid w:val="004A3681"/>
    <w:rsid w:val="004A7AB1"/>
    <w:rsid w:val="004B36B3"/>
    <w:rsid w:val="004F08BB"/>
    <w:rsid w:val="00527F04"/>
    <w:rsid w:val="00543C19"/>
    <w:rsid w:val="00550782"/>
    <w:rsid w:val="00557379"/>
    <w:rsid w:val="0056200E"/>
    <w:rsid w:val="00592952"/>
    <w:rsid w:val="005B56EA"/>
    <w:rsid w:val="005C749D"/>
    <w:rsid w:val="005D35EB"/>
    <w:rsid w:val="005D44C3"/>
    <w:rsid w:val="005E1C5E"/>
    <w:rsid w:val="005F72E3"/>
    <w:rsid w:val="005F7CC0"/>
    <w:rsid w:val="00606123"/>
    <w:rsid w:val="0063019B"/>
    <w:rsid w:val="006459EF"/>
    <w:rsid w:val="006614D6"/>
    <w:rsid w:val="00693673"/>
    <w:rsid w:val="006A6EBB"/>
    <w:rsid w:val="0072317A"/>
    <w:rsid w:val="00726863"/>
    <w:rsid w:val="007271EA"/>
    <w:rsid w:val="0076404F"/>
    <w:rsid w:val="00775BD0"/>
    <w:rsid w:val="007B7CBB"/>
    <w:rsid w:val="007E1B00"/>
    <w:rsid w:val="007F39C9"/>
    <w:rsid w:val="007F7836"/>
    <w:rsid w:val="008215C2"/>
    <w:rsid w:val="00891ECA"/>
    <w:rsid w:val="008B6E6B"/>
    <w:rsid w:val="008D2D8F"/>
    <w:rsid w:val="008F0714"/>
    <w:rsid w:val="00903EAE"/>
    <w:rsid w:val="00926B2B"/>
    <w:rsid w:val="0094112F"/>
    <w:rsid w:val="00950F76"/>
    <w:rsid w:val="00961D06"/>
    <w:rsid w:val="0096625D"/>
    <w:rsid w:val="0098590D"/>
    <w:rsid w:val="009B6D2A"/>
    <w:rsid w:val="009D1F2A"/>
    <w:rsid w:val="009E1428"/>
    <w:rsid w:val="00A1190B"/>
    <w:rsid w:val="00A12E50"/>
    <w:rsid w:val="00A41132"/>
    <w:rsid w:val="00A5155F"/>
    <w:rsid w:val="00A55833"/>
    <w:rsid w:val="00A651C6"/>
    <w:rsid w:val="00A72D25"/>
    <w:rsid w:val="00A76B92"/>
    <w:rsid w:val="00AA345E"/>
    <w:rsid w:val="00AD1A12"/>
    <w:rsid w:val="00AD792A"/>
    <w:rsid w:val="00AF19D2"/>
    <w:rsid w:val="00B04799"/>
    <w:rsid w:val="00B075E2"/>
    <w:rsid w:val="00B33719"/>
    <w:rsid w:val="00B53C4D"/>
    <w:rsid w:val="00B5783E"/>
    <w:rsid w:val="00B643BB"/>
    <w:rsid w:val="00B656A4"/>
    <w:rsid w:val="00B74E34"/>
    <w:rsid w:val="00BB1491"/>
    <w:rsid w:val="00BD225F"/>
    <w:rsid w:val="00C07BEA"/>
    <w:rsid w:val="00C31BC8"/>
    <w:rsid w:val="00C5301C"/>
    <w:rsid w:val="00C710FA"/>
    <w:rsid w:val="00C73636"/>
    <w:rsid w:val="00C82F52"/>
    <w:rsid w:val="00CB361F"/>
    <w:rsid w:val="00CC64E1"/>
    <w:rsid w:val="00CD3470"/>
    <w:rsid w:val="00CE600B"/>
    <w:rsid w:val="00D051F8"/>
    <w:rsid w:val="00D1625D"/>
    <w:rsid w:val="00D27C98"/>
    <w:rsid w:val="00D30E22"/>
    <w:rsid w:val="00D726EA"/>
    <w:rsid w:val="00D90CC7"/>
    <w:rsid w:val="00DA3401"/>
    <w:rsid w:val="00DC597D"/>
    <w:rsid w:val="00E01C3E"/>
    <w:rsid w:val="00E47528"/>
    <w:rsid w:val="00E530B1"/>
    <w:rsid w:val="00E5377E"/>
    <w:rsid w:val="00E93119"/>
    <w:rsid w:val="00EB58F3"/>
    <w:rsid w:val="00EC104B"/>
    <w:rsid w:val="00EC4559"/>
    <w:rsid w:val="00ED1E33"/>
    <w:rsid w:val="00ED43BD"/>
    <w:rsid w:val="00F03530"/>
    <w:rsid w:val="00F21246"/>
    <w:rsid w:val="00F21E47"/>
    <w:rsid w:val="00F25F19"/>
    <w:rsid w:val="00F61EE2"/>
    <w:rsid w:val="00F6422A"/>
    <w:rsid w:val="00F73A1C"/>
    <w:rsid w:val="00F83401"/>
    <w:rsid w:val="00FA793A"/>
    <w:rsid w:val="00FE12D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90524"/>
  <w15:chartTrackingRefBased/>
  <w15:docId w15:val="{2CDD0A08-189B-411A-9DD6-6ED565B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A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30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5D"/>
  </w:style>
  <w:style w:type="paragraph" w:styleId="a8">
    <w:name w:val="footer"/>
    <w:basedOn w:val="a"/>
    <w:link w:val="a9"/>
    <w:uiPriority w:val="99"/>
    <w:unhideWhenUsed/>
    <w:rsid w:val="00D1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cp:lastPrinted>2022-12-22T00:59:00Z</cp:lastPrinted>
  <dcterms:created xsi:type="dcterms:W3CDTF">2022-12-09T04:22:00Z</dcterms:created>
  <dcterms:modified xsi:type="dcterms:W3CDTF">2022-12-22T04:31:00Z</dcterms:modified>
</cp:coreProperties>
</file>