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様式第２号</w:t>
      </w:r>
    </w:p>
    <w:p w:rsidR="00666370" w:rsidRPr="00AA23D9" w:rsidRDefault="00666370" w:rsidP="00666370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　年　　月　　日　</w:t>
      </w: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　　岐阜県知事　様</w:t>
      </w:r>
    </w:p>
    <w:p w:rsidR="00666370" w:rsidRPr="00AA23D9" w:rsidRDefault="00666370" w:rsidP="00666370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:rsidR="00666370" w:rsidRPr="00AA23D9" w:rsidRDefault="00666370" w:rsidP="00666370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>「ぎふの木で家づくり協力工務店」認定申請書</w:t>
      </w: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rFonts w:hint="eastAsia"/>
          <w:color w:val="auto"/>
        </w:rPr>
        <w:t xml:space="preserve">　「ぎふの木で家づくり協力工務店」認定要領第３条の規定により、認定を申請します。</w:t>
      </w: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AA23D9">
        <w:rPr>
          <w:color w:val="auto"/>
        </w:rPr>
        <w:t xml:space="preserve">                                        </w:t>
      </w:r>
      <w:r w:rsidRPr="00AA23D9">
        <w:rPr>
          <w:rFonts w:hint="eastAsia"/>
          <w:color w:val="auto"/>
        </w:rPr>
        <w:t>記</w:t>
      </w:r>
    </w:p>
    <w:p w:rsidR="00666370" w:rsidRPr="00AA23D9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"/>
        <w:gridCol w:w="2293"/>
        <w:gridCol w:w="370"/>
        <w:gridCol w:w="2068"/>
        <w:gridCol w:w="433"/>
        <w:gridCol w:w="1171"/>
        <w:gridCol w:w="1018"/>
        <w:gridCol w:w="586"/>
        <w:gridCol w:w="1605"/>
      </w:tblGrid>
      <w:tr w:rsidR="00666370" w:rsidRPr="00AA23D9" w:rsidTr="00E72ED9"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rPr>
          <w:trHeight w:val="567"/>
        </w:trPr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55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int="eastAsia"/>
                <w:color w:val="auto"/>
              </w:rPr>
              <w:t>①事業者名</w:t>
            </w:r>
          </w:p>
        </w:tc>
        <w:tc>
          <w:tcPr>
            <w:tcW w:w="725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556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int="eastAsia"/>
                <w:color w:val="auto"/>
              </w:rPr>
              <w:t>②住所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int="eastAsia"/>
                <w:color w:val="auto"/>
              </w:rPr>
              <w:t>〒</w:t>
            </w:r>
          </w:p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rPr>
          <w:trHeight w:val="454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int="eastAsia"/>
                <w:color w:val="auto"/>
              </w:rPr>
              <w:t>③代</w:t>
            </w:r>
            <w:r w:rsidRPr="00AA23D9">
              <w:rPr>
                <w:color w:val="auto"/>
              </w:rPr>
              <w:t xml:space="preserve"> </w:t>
            </w:r>
            <w:r w:rsidRPr="00AA23D9">
              <w:rPr>
                <w:rFonts w:hint="eastAsia"/>
                <w:color w:val="auto"/>
              </w:rPr>
              <w:t>表</w:t>
            </w:r>
            <w:r w:rsidRPr="00AA23D9">
              <w:rPr>
                <w:color w:val="auto"/>
              </w:rPr>
              <w:t xml:space="preserve"> </w:t>
            </w:r>
            <w:r w:rsidRPr="00AA23D9">
              <w:rPr>
                <w:rFonts w:hint="eastAsia"/>
                <w:color w:val="auto"/>
              </w:rPr>
              <w:t>者</w:t>
            </w:r>
            <w:r w:rsidRPr="00AA23D9">
              <w:rPr>
                <w:color w:val="auto"/>
              </w:rPr>
              <w:t xml:space="preserve"> </w:t>
            </w:r>
            <w:r w:rsidRPr="00AA23D9">
              <w:rPr>
                <w:rFonts w:hint="eastAsia"/>
                <w:color w:val="auto"/>
              </w:rPr>
              <w:t>名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rPr>
          <w:trHeight w:val="547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int="eastAsia"/>
                <w:color w:val="auto"/>
              </w:rPr>
              <w:t>④連絡先電話番号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rPr>
          <w:trHeight w:val="709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2F65F6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F65F6">
              <w:rPr>
                <w:rFonts w:hint="eastAsia"/>
                <w:color w:val="auto"/>
              </w:rPr>
              <w:t>⑤</w:t>
            </w:r>
            <w:r w:rsidRPr="002F65F6">
              <w:rPr>
                <w:rFonts w:hAnsi="Times New Roman" w:cs="Times New Roman" w:hint="eastAsia"/>
                <w:color w:val="auto"/>
                <w:spacing w:val="4"/>
              </w:rPr>
              <w:t>メールアドレス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370" w:rsidRPr="002F65F6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  <w:sz w:val="18"/>
              </w:rPr>
              <w:t>■県からの案内は原則メールで送付します。</w:t>
            </w:r>
          </w:p>
          <w:p w:rsidR="00666370" w:rsidRPr="002F65F6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rPr>
          <w:trHeight w:val="550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2F65F6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2F65F6">
              <w:rPr>
                <w:rFonts w:hAnsi="Times New Roman" w:cs="Times New Roman" w:hint="eastAsia"/>
                <w:color w:val="auto"/>
                <w:spacing w:val="4"/>
              </w:rPr>
              <w:t>⑥</w:t>
            </w:r>
            <w:r w:rsidRPr="002F65F6">
              <w:rPr>
                <w:rFonts w:hint="eastAsia"/>
                <w:color w:val="auto"/>
              </w:rPr>
              <w:t>連絡先ＦＡＸ</w:t>
            </w:r>
            <w:r w:rsidRPr="002F65F6">
              <w:rPr>
                <w:rFonts w:hAnsi="Times New Roman" w:cs="Times New Roman" w:hint="eastAsia"/>
                <w:color w:val="auto"/>
                <w:spacing w:val="4"/>
                <w:sz w:val="28"/>
                <w:vertAlign w:val="superscript"/>
              </w:rPr>
              <w:t>※</w:t>
            </w:r>
            <w:r>
              <w:rPr>
                <w:rFonts w:hAnsi="Times New Roman" w:cs="Times New Roman" w:hint="eastAsia"/>
                <w:color w:val="auto"/>
                <w:spacing w:val="4"/>
                <w:sz w:val="28"/>
                <w:vertAlign w:val="superscript"/>
              </w:rPr>
              <w:t>1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2F65F6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rPr>
          <w:trHeight w:val="413"/>
        </w:trPr>
        <w:tc>
          <w:tcPr>
            <w:tcW w:w="2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hAnsi="Times New Roman" w:cs="Times New Roman" w:hint="eastAsia"/>
                <w:color w:val="auto"/>
                <w:spacing w:val="4"/>
              </w:rPr>
              <w:t>⑦</w:t>
            </w:r>
            <w:r w:rsidRPr="00AA23D9">
              <w:rPr>
                <w:rFonts w:hint="eastAsia"/>
                <w:color w:val="auto"/>
              </w:rPr>
              <w:t>ＨＰアドレス</w:t>
            </w:r>
          </w:p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w w:val="90"/>
              </w:rPr>
            </w:pPr>
            <w:r w:rsidRPr="00AA23D9">
              <w:rPr>
                <w:rFonts w:hint="eastAsia"/>
                <w:color w:val="auto"/>
                <w:w w:val="90"/>
                <w:sz w:val="16"/>
                <w:szCs w:val="20"/>
              </w:rPr>
              <w:t>（会社固有のページがある場合）</w:t>
            </w:r>
          </w:p>
        </w:tc>
        <w:tc>
          <w:tcPr>
            <w:tcW w:w="725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666370" w:rsidRPr="00AA23D9" w:rsidTr="00E72ED9">
        <w:tc>
          <w:tcPr>
            <w:tcW w:w="26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6370" w:rsidRPr="00AA23D9" w:rsidRDefault="00666370" w:rsidP="00E72E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725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AA23D9">
              <w:rPr>
                <w:rFonts w:eastAsia="ＭＳ Ｐ明朝" w:hAnsi="Times New Roman" w:cs="ＭＳ Ｐ明朝" w:hint="eastAsia"/>
                <w:color w:val="auto"/>
                <w:sz w:val="22"/>
                <w:szCs w:val="22"/>
              </w:rPr>
              <w:t>県産材流通課のホームページからのリンク</w:t>
            </w:r>
            <w:r w:rsidRPr="00AA23D9">
              <w:rPr>
                <w:rFonts w:eastAsia="ＭＳ Ｐ明朝" w:hAnsi="Times New Roman" w:cs="ＭＳ Ｐ明朝" w:hint="eastAsia"/>
                <w:color w:val="auto"/>
                <w:w w:val="151"/>
                <w:sz w:val="22"/>
                <w:szCs w:val="22"/>
              </w:rPr>
              <w:t xml:space="preserve">　　</w:t>
            </w:r>
            <w:r w:rsidRPr="00AA23D9">
              <w:rPr>
                <w:rFonts w:eastAsia="ＭＳ Ｐ明朝" w:hAnsi="Times New Roman" w:cs="ＭＳ Ｐ明朝" w:hint="eastAsia"/>
                <w:color w:val="auto"/>
                <w:sz w:val="22"/>
                <w:szCs w:val="22"/>
              </w:rPr>
              <w:t>・希望する</w:t>
            </w:r>
            <w:r w:rsidRPr="00AA23D9">
              <w:rPr>
                <w:rFonts w:eastAsia="ＭＳ Ｐ明朝" w:hAnsi="Times New Roman" w:cs="ＭＳ Ｐ明朝" w:hint="eastAsia"/>
                <w:color w:val="auto"/>
                <w:w w:val="151"/>
                <w:sz w:val="22"/>
                <w:szCs w:val="22"/>
              </w:rPr>
              <w:t xml:space="preserve">　　</w:t>
            </w:r>
            <w:r w:rsidRPr="00AA23D9">
              <w:rPr>
                <w:rFonts w:eastAsia="ＭＳ Ｐ明朝" w:hAnsi="Times New Roman" w:cs="ＭＳ Ｐ明朝" w:hint="eastAsia"/>
                <w:color w:val="auto"/>
                <w:sz w:val="22"/>
                <w:szCs w:val="22"/>
              </w:rPr>
              <w:t>・希望しない</w:t>
            </w:r>
          </w:p>
        </w:tc>
      </w:tr>
      <w:tr w:rsidR="00666370" w:rsidRPr="00AA23D9" w:rsidTr="00E72ED9">
        <w:trPr>
          <w:trHeight w:val="386"/>
        </w:trPr>
        <w:tc>
          <w:tcPr>
            <w:tcW w:w="9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⑧過去１年間に着工した木造住宅新築棟数</w:t>
            </w:r>
          </w:p>
        </w:tc>
      </w:tr>
      <w:tr w:rsidR="00666370" w:rsidRPr="00AA23D9" w:rsidTr="00E72ED9">
        <w:trPr>
          <w:trHeight w:val="28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9B25F4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370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370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うち、県内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370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うち、県外</w:t>
            </w:r>
          </w:p>
        </w:tc>
      </w:tr>
      <w:tr w:rsidR="00666370" w:rsidRPr="00AA23D9" w:rsidTr="00E72ED9">
        <w:trPr>
          <w:trHeight w:val="386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>過去1年間に着工した</w:t>
            </w:r>
          </w:p>
          <w:p w:rsidR="00666370" w:rsidRPr="0021081E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u w:val="single"/>
              </w:rPr>
            </w:pPr>
            <w:r w:rsidRPr="008C0DDF">
              <w:rPr>
                <w:rFonts w:hint="eastAsia"/>
                <w:color w:val="auto"/>
              </w:rPr>
              <w:t>新築木造住宅棟数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 xml:space="preserve">　　　　棟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 xml:space="preserve">　　　　棟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 xml:space="preserve">　　　　棟</w:t>
            </w:r>
          </w:p>
        </w:tc>
      </w:tr>
      <w:tr w:rsidR="00666370" w:rsidRPr="00AA23D9" w:rsidTr="00E72ED9">
        <w:trPr>
          <w:trHeight w:val="386"/>
        </w:trPr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AA23D9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autoSpaceDE w:val="0"/>
              <w:autoSpaceDN w:val="0"/>
              <w:spacing w:line="316" w:lineRule="exact"/>
              <w:rPr>
                <w:rFonts w:asciiTheme="minorEastAsia" w:eastAsiaTheme="minorEastAsia" w:hAnsiTheme="minorEastAsia" w:cs="HG丸ｺﾞｼｯｸM-PRO"/>
              </w:rPr>
            </w:pPr>
            <w:r w:rsidRPr="008C0DDF">
              <w:rPr>
                <w:rFonts w:asciiTheme="minorEastAsia" w:eastAsiaTheme="minorEastAsia" w:hAnsiTheme="minorEastAsia" w:cs="HG丸ｺﾞｼｯｸM-PRO" w:hint="eastAsia"/>
              </w:rPr>
              <w:t>うち構造材に県産材を</w:t>
            </w:r>
          </w:p>
          <w:p w:rsidR="00666370" w:rsidRPr="008C0DDF" w:rsidRDefault="00666370" w:rsidP="00E72ED9">
            <w:pPr>
              <w:kinsoku w:val="0"/>
              <w:autoSpaceDE w:val="0"/>
              <w:autoSpaceDN w:val="0"/>
              <w:spacing w:line="316" w:lineRule="exact"/>
              <w:rPr>
                <w:rFonts w:asciiTheme="minorEastAsia" w:eastAsiaTheme="minorEastAsia" w:hAnsiTheme="minorEastAsia" w:cs="HG丸ｺﾞｼｯｸM-PRO"/>
              </w:rPr>
            </w:pPr>
            <w:r w:rsidRPr="008C0DDF">
              <w:rPr>
                <w:rFonts w:asciiTheme="minorEastAsia" w:eastAsiaTheme="minorEastAsia" w:hAnsiTheme="minorEastAsia" w:cs="HG丸ｺﾞｼｯｸM-PRO" w:hint="eastAsia"/>
              </w:rPr>
              <w:t>６０％以上使用した</w:t>
            </w:r>
          </w:p>
          <w:p w:rsidR="00666370" w:rsidRPr="008C0DDF" w:rsidRDefault="00666370" w:rsidP="00E72ED9">
            <w:pPr>
              <w:kinsoku w:val="0"/>
              <w:autoSpaceDE w:val="0"/>
              <w:autoSpaceDN w:val="0"/>
              <w:spacing w:line="316" w:lineRule="exact"/>
              <w:rPr>
                <w:rFonts w:cs="Times New Roman"/>
                <w:spacing w:val="2"/>
              </w:rPr>
            </w:pPr>
            <w:r w:rsidRPr="008C0DDF">
              <w:rPr>
                <w:rFonts w:asciiTheme="minorEastAsia" w:eastAsiaTheme="minorEastAsia" w:hAnsiTheme="minorEastAsia" w:cs="HG丸ｺﾞｼｯｸM-PRO" w:hint="eastAsia"/>
              </w:rPr>
              <w:t>新築木造住宅棟数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 xml:space="preserve">　　　　棟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 xml:space="preserve">　　　　棟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 xml:space="preserve">　　　　棟</w:t>
            </w:r>
          </w:p>
        </w:tc>
      </w:tr>
      <w:tr w:rsidR="00666370" w:rsidRPr="00AA23D9" w:rsidTr="00E72ED9">
        <w:trPr>
          <w:trHeight w:val="386"/>
        </w:trPr>
        <w:tc>
          <w:tcPr>
            <w:tcW w:w="9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int="eastAsia"/>
                <w:color w:val="auto"/>
              </w:rPr>
              <w:t>⑨下記事業の申請住宅を施工した実績（直近3年間）</w:t>
            </w:r>
            <w:r w:rsidRPr="008C0DDF">
              <w:rPr>
                <w:color w:val="auto"/>
              </w:rPr>
              <w:t xml:space="preserve">                    </w:t>
            </w:r>
          </w:p>
        </w:tc>
      </w:tr>
      <w:tr w:rsidR="00666370" w:rsidRPr="00AA23D9" w:rsidTr="00E72ED9">
        <w:trPr>
          <w:trHeight w:val="447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color w:val="auto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>年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>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color w:val="auto"/>
              </w:rPr>
            </w:pPr>
            <w:r w:rsidRPr="008C0DDF">
              <w:rPr>
                <w:rFonts w:hint="eastAsia"/>
                <w:color w:val="auto"/>
              </w:rPr>
              <w:t>年</w:t>
            </w:r>
          </w:p>
        </w:tc>
      </w:tr>
      <w:tr w:rsidR="00666370" w:rsidRPr="00AA23D9" w:rsidTr="00E72ED9">
        <w:trPr>
          <w:trHeight w:val="545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int="eastAsia"/>
                <w:color w:val="auto"/>
              </w:rPr>
              <w:t xml:space="preserve">　・ぎふの木で家づくり支援事業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</w:tr>
      <w:tr w:rsidR="00666370" w:rsidRPr="00AA23D9" w:rsidTr="00E72ED9">
        <w:trPr>
          <w:trHeight w:val="547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int="eastAsia"/>
                <w:color w:val="auto"/>
              </w:rPr>
              <w:t xml:space="preserve">　・ぎふの木で家づくりローン支援制度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  <w:tc>
          <w:tcPr>
            <w:tcW w:w="1605" w:type="dxa"/>
            <w:tcBorders>
              <w:left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</w:tr>
      <w:tr w:rsidR="00666370" w:rsidRPr="00AA23D9" w:rsidTr="00E72ED9">
        <w:trPr>
          <w:trHeight w:val="385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>合計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70" w:rsidRPr="008C0DDF" w:rsidRDefault="00666370" w:rsidP="00E72ED9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8C0DDF">
              <w:rPr>
                <w:rFonts w:hAnsi="Times New Roman" w:cs="Times New Roman" w:hint="eastAsia"/>
                <w:color w:val="auto"/>
                <w:spacing w:val="4"/>
              </w:rPr>
              <w:t xml:space="preserve">　　　　　</w:t>
            </w:r>
            <w:r w:rsidRPr="008C0DDF">
              <w:rPr>
                <w:rFonts w:hint="eastAsia"/>
                <w:color w:val="auto"/>
              </w:rPr>
              <w:t xml:space="preserve">　　　棟</w:t>
            </w:r>
          </w:p>
        </w:tc>
      </w:tr>
    </w:tbl>
    <w:p w:rsidR="00666370" w:rsidRDefault="00666370" w:rsidP="00666370">
      <w:pPr>
        <w:adjustRightInd/>
        <w:spacing w:line="288" w:lineRule="exact"/>
        <w:rPr>
          <w:color w:val="auto"/>
          <w:sz w:val="22"/>
          <w:szCs w:val="22"/>
        </w:rPr>
      </w:pPr>
      <w:r w:rsidRPr="00AA23D9">
        <w:rPr>
          <w:rFonts w:hint="eastAsia"/>
          <w:color w:val="auto"/>
          <w:sz w:val="22"/>
          <w:szCs w:val="22"/>
        </w:rPr>
        <w:t xml:space="preserve">　※公開するリストに記載する内容は、①、②、④、⑦です。</w:t>
      </w:r>
    </w:p>
    <w:p w:rsidR="00666370" w:rsidRPr="00F67B82" w:rsidRDefault="00666370" w:rsidP="00666370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:rsidR="00666370" w:rsidRPr="00AA23D9" w:rsidRDefault="00666370" w:rsidP="00666370">
      <w:pPr>
        <w:adjustRightInd/>
        <w:spacing w:line="288" w:lineRule="exact"/>
        <w:ind w:leftChars="100" w:left="246"/>
        <w:rPr>
          <w:color w:val="auto"/>
          <w:sz w:val="18"/>
          <w:szCs w:val="22"/>
        </w:rPr>
      </w:pPr>
      <w:r>
        <w:rPr>
          <w:rFonts w:hint="eastAsia"/>
          <w:color w:val="auto"/>
          <w:sz w:val="18"/>
          <w:szCs w:val="22"/>
        </w:rPr>
        <w:t>※1</w:t>
      </w:r>
      <w:r w:rsidRPr="00AA23D9">
        <w:rPr>
          <w:rFonts w:hint="eastAsia"/>
          <w:color w:val="auto"/>
          <w:sz w:val="18"/>
          <w:szCs w:val="22"/>
        </w:rPr>
        <w:t xml:space="preserve">　電子メールが使用できない場合は</w:t>
      </w:r>
      <w:r w:rsidRPr="002F65F6">
        <w:rPr>
          <w:rFonts w:hint="eastAsia"/>
          <w:color w:val="auto"/>
          <w:sz w:val="18"/>
          <w:szCs w:val="22"/>
        </w:rPr>
        <w:t>ＦＡＸにて案内を送付させて</w:t>
      </w:r>
      <w:r w:rsidRPr="00AA23D9">
        <w:rPr>
          <w:rFonts w:hint="eastAsia"/>
          <w:color w:val="auto"/>
          <w:sz w:val="18"/>
          <w:szCs w:val="22"/>
        </w:rPr>
        <w:t>いただきます。</w:t>
      </w:r>
    </w:p>
    <w:p w:rsidR="00666370" w:rsidRPr="00AA23D9" w:rsidRDefault="00666370" w:rsidP="00666370">
      <w:pPr>
        <w:adjustRightInd/>
        <w:spacing w:line="288" w:lineRule="exact"/>
        <w:ind w:leftChars="100" w:left="24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  <w:sz w:val="18"/>
          <w:szCs w:val="22"/>
        </w:rPr>
        <w:t xml:space="preserve">　　</w:t>
      </w:r>
      <w:r>
        <w:rPr>
          <w:color w:val="auto"/>
          <w:sz w:val="18"/>
          <w:szCs w:val="22"/>
        </w:rPr>
        <w:tab/>
      </w:r>
      <w:r w:rsidRPr="00AA23D9">
        <w:rPr>
          <w:rFonts w:hint="eastAsia"/>
          <w:color w:val="auto"/>
          <w:sz w:val="18"/>
          <w:szCs w:val="22"/>
        </w:rPr>
        <w:t>また、案内の内容によってはご希望に添えない場合がございます。</w:t>
      </w:r>
      <w:bookmarkStart w:id="0" w:name="_GoBack"/>
      <w:bookmarkEnd w:id="0"/>
    </w:p>
    <w:sectPr w:rsidR="00666370" w:rsidRPr="00AA23D9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E1" w:rsidRDefault="00721CE1">
      <w:r>
        <w:separator/>
      </w:r>
    </w:p>
  </w:endnote>
  <w:endnote w:type="continuationSeparator" w:id="0">
    <w:p w:rsidR="00721CE1" w:rsidRDefault="007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E1" w:rsidRDefault="00721C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1CE1" w:rsidRDefault="0072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E4"/>
    <w:rsid w:val="00071368"/>
    <w:rsid w:val="00092B09"/>
    <w:rsid w:val="000E148C"/>
    <w:rsid w:val="000F5996"/>
    <w:rsid w:val="00133004"/>
    <w:rsid w:val="00153A24"/>
    <w:rsid w:val="00156479"/>
    <w:rsid w:val="001671A1"/>
    <w:rsid w:val="00192064"/>
    <w:rsid w:val="001A59CB"/>
    <w:rsid w:val="0020478A"/>
    <w:rsid w:val="002163CC"/>
    <w:rsid w:val="00284E80"/>
    <w:rsid w:val="002F65F6"/>
    <w:rsid w:val="003101EA"/>
    <w:rsid w:val="003B65FB"/>
    <w:rsid w:val="00402212"/>
    <w:rsid w:val="00417CB6"/>
    <w:rsid w:val="00433F9F"/>
    <w:rsid w:val="004A1781"/>
    <w:rsid w:val="004F6C24"/>
    <w:rsid w:val="0050201E"/>
    <w:rsid w:val="005020CD"/>
    <w:rsid w:val="005234EF"/>
    <w:rsid w:val="00547E05"/>
    <w:rsid w:val="00581989"/>
    <w:rsid w:val="005A1306"/>
    <w:rsid w:val="005C6D2C"/>
    <w:rsid w:val="00612C1E"/>
    <w:rsid w:val="00623D25"/>
    <w:rsid w:val="0062584B"/>
    <w:rsid w:val="00666370"/>
    <w:rsid w:val="00701785"/>
    <w:rsid w:val="00716B4E"/>
    <w:rsid w:val="00721CE1"/>
    <w:rsid w:val="00753C8E"/>
    <w:rsid w:val="0079541D"/>
    <w:rsid w:val="007C2A5D"/>
    <w:rsid w:val="007D10ED"/>
    <w:rsid w:val="007F1DFE"/>
    <w:rsid w:val="00813119"/>
    <w:rsid w:val="008B123F"/>
    <w:rsid w:val="008E367C"/>
    <w:rsid w:val="009B1714"/>
    <w:rsid w:val="009D31DE"/>
    <w:rsid w:val="009F00B1"/>
    <w:rsid w:val="00A43B8F"/>
    <w:rsid w:val="00A8511E"/>
    <w:rsid w:val="00AA23D9"/>
    <w:rsid w:val="00AB509E"/>
    <w:rsid w:val="00AE3130"/>
    <w:rsid w:val="00B21C4E"/>
    <w:rsid w:val="00B254EC"/>
    <w:rsid w:val="00BA397B"/>
    <w:rsid w:val="00BB0918"/>
    <w:rsid w:val="00BD6ACE"/>
    <w:rsid w:val="00CF0EE7"/>
    <w:rsid w:val="00CF6C13"/>
    <w:rsid w:val="00D70528"/>
    <w:rsid w:val="00DF6395"/>
    <w:rsid w:val="00E20676"/>
    <w:rsid w:val="00E95448"/>
    <w:rsid w:val="00EE34BE"/>
    <w:rsid w:val="00F150E4"/>
    <w:rsid w:val="00F63F62"/>
    <w:rsid w:val="00F67B82"/>
    <w:rsid w:val="00FC346C"/>
    <w:rsid w:val="00FC6B4B"/>
    <w:rsid w:val="00FD63A8"/>
    <w:rsid w:val="00FE028B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37487-2769-46F4-86E0-6721509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0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0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50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0E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CF6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中山 慎太郎</cp:lastModifiedBy>
  <cp:revision>23</cp:revision>
  <cp:lastPrinted>2022-07-01T05:39:00Z</cp:lastPrinted>
  <dcterms:created xsi:type="dcterms:W3CDTF">2019-01-23T07:09:00Z</dcterms:created>
  <dcterms:modified xsi:type="dcterms:W3CDTF">2022-09-02T09:32:00Z</dcterms:modified>
</cp:coreProperties>
</file>