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OLE_LINK1"/>
      <w:r w:rsidRPr="00651A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（別紙３）</w:t>
      </w:r>
    </w:p>
    <w:p w:rsidR="0063507F" w:rsidRPr="00651ACF" w:rsidRDefault="0063507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研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究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内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容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に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関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す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る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証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明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書</w:t>
      </w: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1" w:name="_GoBack"/>
      <w:bookmarkEnd w:id="1"/>
    </w:p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   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医療機関名</w:t>
      </w:r>
    </w:p>
    <w:p w:rsidR="001130B1" w:rsidRPr="00651ACF" w:rsidRDefault="001130B1" w:rsidP="00651ACF">
      <w:pPr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651ACF" w:rsidRPr="00313E0D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   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氏　　　名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</w:t>
      </w:r>
      <w:r w:rsidR="00313E0D" w:rsidRPr="00CF74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1130B1" w:rsidRDefault="001130B1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研究テーマ</w:t>
      </w:r>
    </w:p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3507F" w:rsidRPr="00651ACF" w:rsidRDefault="0063507F" w:rsidP="0063507F">
      <w:pPr>
        <w:spacing w:line="240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研究の内容別期間等</w:t>
      </w:r>
    </w:p>
    <w:p w:rsidR="00651ACF" w:rsidRPr="00651ACF" w:rsidRDefault="0063507F" w:rsidP="0063507F">
      <w:pPr>
        <w:ind w:firstLineChars="100" w:firstLine="212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教室における臨床実習</w:t>
      </w:r>
    </w:p>
    <w:p w:rsidR="00651ACF" w:rsidRPr="00651ACF" w:rsidRDefault="00BF19EE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120269</wp:posOffset>
                </wp:positionV>
                <wp:extent cx="109347" cy="383794"/>
                <wp:effectExtent l="0" t="0" r="24130" b="16510"/>
                <wp:wrapNone/>
                <wp:docPr id="1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" cy="383794"/>
                        </a:xfrm>
                        <a:prstGeom prst="arc">
                          <a:avLst>
                            <a:gd name="adj1" fmla="val 16200000"/>
                            <a:gd name="adj2" fmla="val 530278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7B5A" id="円弧 1" o:spid="_x0000_s1026" style="position:absolute;left:0;text-align:left;margin-left:143.1pt;margin-top:9.45pt;width:8.6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47,38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" path="m54673,nsc84783,,109225,85445,109347,191124v114,98935,-21222,181957,-49272,191731l54674,191897v,-63966,-1,-127931,-1,-191897xem54673,nfc84783,,109225,85445,109347,191124v114,98935,-21222,181957,-49272,191731e" filled="f" strokecolor="black [3200]" strokeweight=".5pt">
                <v:stroke joinstyle="miter"/>
                <v:path arrowok="t" o:connecttype="custom" o:connectlocs="54673,0;109347,191124;60075,382855" o:connectangles="0,0,0"/>
              </v:shape>
            </w:pict>
          </mc:Fallback>
        </mc:AlternateContent>
      </w:r>
      <w:r w:rsidR="0063507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</w:t>
      </w:r>
      <w:r w:rsidR="006350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自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年　月　日</w:t>
      </w: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         </w:t>
      </w:r>
      <w:r w:rsidR="006350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月間（１週　　日　　時間）</w:t>
      </w: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="006350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至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年　月　日</w:t>
      </w:r>
    </w:p>
    <w:p w:rsidR="00651ACF" w:rsidRPr="00651ACF" w:rsidRDefault="0063507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教授指導下での教室外における臨床実習</w:t>
      </w:r>
    </w:p>
    <w:p w:rsidR="00651ACF" w:rsidRPr="00651ACF" w:rsidRDefault="00BF19EE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3C2B7" wp14:editId="47E1AAD1">
                <wp:simplePos x="0" y="0"/>
                <wp:positionH relativeFrom="column">
                  <wp:posOffset>1815465</wp:posOffset>
                </wp:positionH>
                <wp:positionV relativeFrom="paragraph">
                  <wp:posOffset>127889</wp:posOffset>
                </wp:positionV>
                <wp:extent cx="109347" cy="383794"/>
                <wp:effectExtent l="0" t="0" r="24130" b="16510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" cy="383794"/>
                        </a:xfrm>
                        <a:prstGeom prst="arc">
                          <a:avLst>
                            <a:gd name="adj1" fmla="val 16200000"/>
                            <a:gd name="adj2" fmla="val 530278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3DB8" id="円弧 2" o:spid="_x0000_s1026" style="position:absolute;left:0;text-align:left;margin-left:142.95pt;margin-top:10.05pt;width:8.6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347,38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" path="m54673,nsc84783,,109225,85445,109347,191124v114,98935,-21222,181957,-49272,191731l54674,191897v,-63966,-1,-127931,-1,-191897xem54673,nfc84783,,109225,85445,109347,191124v114,98935,-21222,181957,-49272,191731e" filled="f" strokecolor="black [3200]" strokeweight=".5pt">
                <v:stroke joinstyle="miter"/>
                <v:path arrowok="t" o:connecttype="custom" o:connectlocs="54673,0;109347,191124;60075,382855" o:connectangles="0,0,0"/>
              </v:shape>
            </w:pict>
          </mc:Fallback>
        </mc:AlternateConten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="0063507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自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="00651ACF"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年　月　日</w:t>
      </w: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="006350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月間（１週　　日　　時間）</w:t>
      </w:r>
    </w:p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="0063507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至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年　月　日</w:t>
      </w:r>
    </w:p>
    <w:p w:rsidR="0063507F" w:rsidRPr="00651ACF" w:rsidRDefault="0063507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その他の研究内容を明らかにするために必要な事項</w:t>
      </w:r>
    </w:p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主論文</w:t>
      </w: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副論文</w:t>
      </w:r>
    </w:p>
    <w:p w:rsid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3507F" w:rsidRDefault="0063507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3507F" w:rsidRPr="00651ACF" w:rsidRDefault="0063507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上記のとおり相違ないことを証明する。</w:t>
      </w:r>
    </w:p>
    <w:p w:rsidR="00651ACF" w:rsidRPr="00651ACF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</w:t>
      </w:r>
      <w:r w:rsidR="00FD626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年　　月　　日</w:t>
      </w:r>
    </w:p>
    <w:p w:rsidR="00FD626B" w:rsidRDefault="00651ACF" w:rsidP="00651AC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      </w:t>
      </w:r>
    </w:p>
    <w:p w:rsidR="00651ACF" w:rsidRPr="00651ACF" w:rsidRDefault="00651ACF" w:rsidP="00FD626B">
      <w:pPr>
        <w:ind w:firstLineChars="1550" w:firstLine="3286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大学名</w:t>
      </w:r>
    </w:p>
    <w:p w:rsidR="00FD626B" w:rsidRDefault="00651ACF" w:rsidP="00D3524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        </w:t>
      </w:r>
    </w:p>
    <w:p w:rsidR="0003511C" w:rsidRPr="0016521A" w:rsidRDefault="00651ACF" w:rsidP="00FD626B">
      <w:pPr>
        <w:ind w:firstLineChars="1550" w:firstLine="3286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>氏　名</w:t>
      </w:r>
      <w:r w:rsidRPr="00651ACF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                </w:t>
      </w:r>
      <w:bookmarkEnd w:id="0"/>
      <w:r w:rsidR="0016521A" w:rsidRPr="00A80C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03511C" w:rsidRPr="0016521A" w:rsidSect="00D35241"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46" w:rsidRDefault="00E10246" w:rsidP="00E10246">
      <w:r>
        <w:separator/>
      </w:r>
    </w:p>
  </w:endnote>
  <w:endnote w:type="continuationSeparator" w:id="0">
    <w:p w:rsidR="00E10246" w:rsidRDefault="00E10246" w:rsidP="00E1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46" w:rsidRDefault="00E10246" w:rsidP="00E10246">
      <w:r>
        <w:separator/>
      </w:r>
    </w:p>
  </w:footnote>
  <w:footnote w:type="continuationSeparator" w:id="0">
    <w:p w:rsidR="00E10246" w:rsidRDefault="00E10246" w:rsidP="00E1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BA"/>
    <w:rsid w:val="0003511C"/>
    <w:rsid w:val="001130B1"/>
    <w:rsid w:val="0016521A"/>
    <w:rsid w:val="00313E0D"/>
    <w:rsid w:val="0063507F"/>
    <w:rsid w:val="00651ACF"/>
    <w:rsid w:val="00701F8B"/>
    <w:rsid w:val="00A80C13"/>
    <w:rsid w:val="00AE49BA"/>
    <w:rsid w:val="00BF19EE"/>
    <w:rsid w:val="00CF7485"/>
    <w:rsid w:val="00D35241"/>
    <w:rsid w:val="00E10246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4304"/>
  <w15:chartTrackingRefBased/>
  <w15:docId w15:val="{79A7E6BF-2D5D-40CF-AA06-E0AD0D4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246"/>
  </w:style>
  <w:style w:type="paragraph" w:styleId="a5">
    <w:name w:val="footer"/>
    <w:basedOn w:val="a"/>
    <w:link w:val="a6"/>
    <w:uiPriority w:val="99"/>
    <w:unhideWhenUsed/>
    <w:rsid w:val="00E1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13</cp:revision>
  <dcterms:created xsi:type="dcterms:W3CDTF">2021-01-29T02:19:00Z</dcterms:created>
  <dcterms:modified xsi:type="dcterms:W3CDTF">2022-05-11T05:02:00Z</dcterms:modified>
</cp:coreProperties>
</file>