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55" w:rsidRPr="00DF4A55" w:rsidRDefault="00DF4A55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A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（別紙５）</w:t>
      </w:r>
    </w:p>
    <w:p w:rsidR="00DF4A55" w:rsidRPr="001A3082" w:rsidRDefault="00DF4A55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A55" w:rsidRPr="002B1CE8" w:rsidRDefault="00DF4A55" w:rsidP="00DF4A55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1CE8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4"/>
        </w:rPr>
        <w:t>中心静脈栄養法等に関する臨床実績証明書</w:t>
      </w:r>
    </w:p>
    <w:p w:rsidR="002B1CE8" w:rsidRDefault="002B1CE8" w:rsidP="002B1CE8">
      <w:pPr>
        <w:kinsoku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B1CE8" w:rsidRPr="00DF4A55" w:rsidRDefault="002B1CE8" w:rsidP="002B1CE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DF4A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1A3082" w:rsidRDefault="002B1CE8" w:rsidP="002B1CE8">
      <w:pPr>
        <w:kinsoku w:val="0"/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</w:p>
    <w:p w:rsidR="002B1CE8" w:rsidRPr="006817DB" w:rsidRDefault="002B1CE8" w:rsidP="001A3082">
      <w:pPr>
        <w:kinsoku w:val="0"/>
        <w:overflowPunct w:val="0"/>
        <w:ind w:firstLineChars="1400" w:firstLine="29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D8304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DF4A5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　　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DF4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8938E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817DB" w:rsidRPr="008938E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B1CE8" w:rsidRPr="00DF4A55" w:rsidRDefault="002B1CE8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373"/>
        <w:gridCol w:w="1275"/>
        <w:gridCol w:w="2022"/>
        <w:gridCol w:w="1220"/>
      </w:tblGrid>
      <w:tr w:rsidR="00DF4A55" w:rsidRPr="00DF4A55" w:rsidTr="002B1CE8">
        <w:trPr>
          <w:trHeight w:val="95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E8" w:rsidRDefault="002B1CE8" w:rsidP="002B1C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61918" w:rsidRPr="00DF4A55" w:rsidRDefault="00DF4A55" w:rsidP="002B1C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8" w:rsidRPr="00DF4A55" w:rsidRDefault="00F61918" w:rsidP="00F619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F619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8" w:rsidRPr="00DF4A55" w:rsidRDefault="00F61918" w:rsidP="00984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2B1C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主たる担当</w:t>
            </w:r>
          </w:p>
          <w:p w:rsidR="002B1CE8" w:rsidRPr="0098450D" w:rsidRDefault="00DF4A55" w:rsidP="002B1C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　師　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8" w:rsidRPr="00DF4A55" w:rsidRDefault="00F61918" w:rsidP="00F619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F619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A55" w:rsidRPr="00DF4A55" w:rsidTr="002B1CE8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5E21B5" w:rsidP="005E2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DF4A55"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5E21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間</w:t>
            </w:r>
            <w:r w:rsidR="005E21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5E21B5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5E21B5" w:rsidP="005E21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300" w:firstLine="6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症　　　例　　　数　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175A62" w:rsidP="00175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  <w:r w:rsidR="00DF4A55"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F4A55" w:rsidRPr="00DF4A55" w:rsidTr="002B1CE8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2B1CE8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w w:val="50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B1CE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年月日</w:t>
            </w: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="002B1CE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年月日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中心静脈栄養法</w:t>
            </w:r>
          </w:p>
          <w:p w:rsidR="002B1CE8" w:rsidRPr="00DF4A55" w:rsidRDefault="00DF4A55" w:rsidP="002B1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A55" w:rsidRPr="00DF4A55" w:rsidTr="002B1CE8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E8" w:rsidRPr="002B1CE8" w:rsidRDefault="002B1CE8" w:rsidP="002B1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w w:val="5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年月日</w:t>
            </w: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年月日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経腸栄養法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4A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F4A55" w:rsidRPr="00DF4A55" w:rsidRDefault="00DF4A55" w:rsidP="00DF4A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F4A55" w:rsidRPr="00DF4A55" w:rsidRDefault="00DF4A55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F4A55" w:rsidRPr="00DF4A55" w:rsidRDefault="00DF4A55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7355B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DF4A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上記のとおり相違ないことを証明する。</w:t>
      </w:r>
    </w:p>
    <w:p w:rsidR="001A3082" w:rsidRDefault="00DF4A55" w:rsidP="00DF4A55">
      <w:pPr>
        <w:kinsoku w:val="0"/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DF4A55" w:rsidRPr="00DF4A55" w:rsidRDefault="00DF4A55" w:rsidP="001A3082">
      <w:pPr>
        <w:kinsoku w:val="0"/>
        <w:overflowPunct w:val="0"/>
        <w:ind w:firstLineChars="50" w:firstLine="1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="001A308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DF4A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1A3082" w:rsidRDefault="00DF4A55" w:rsidP="00DF4A55">
      <w:pPr>
        <w:kinsoku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</w:p>
    <w:p w:rsidR="00DF4A55" w:rsidRPr="00DF4A55" w:rsidRDefault="00DF4A55" w:rsidP="001A3082">
      <w:pPr>
        <w:kinsoku w:val="0"/>
        <w:overflowPunct w:val="0"/>
        <w:ind w:firstLineChars="1600" w:firstLine="339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F4A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1A3082" w:rsidRDefault="00DF4A55" w:rsidP="00DF4A55">
      <w:pPr>
        <w:kinsoku w:val="0"/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</w:p>
    <w:p w:rsidR="00DF4A55" w:rsidRPr="006817DB" w:rsidRDefault="00DF4A55" w:rsidP="001A3082">
      <w:pPr>
        <w:kinsoku w:val="0"/>
        <w:overflowPunct w:val="0"/>
        <w:ind w:firstLineChars="750" w:firstLine="15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bookmarkStart w:id="0" w:name="_GoBack"/>
      <w:bookmarkEnd w:id="0"/>
      <w:r w:rsidRPr="00DF4A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 w:rsidRPr="00DF4A5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　　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DF4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="006817DB" w:rsidRPr="008938E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F4A55" w:rsidRPr="00DF4A55" w:rsidRDefault="00DF4A55" w:rsidP="00DF4A55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60C38" w:rsidRDefault="00560C38"/>
    <w:sectPr w:rsidR="00560C38" w:rsidSect="00DF4A5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0D" w:rsidRDefault="0098450D" w:rsidP="0098450D">
      <w:r>
        <w:separator/>
      </w:r>
    </w:p>
  </w:endnote>
  <w:endnote w:type="continuationSeparator" w:id="0">
    <w:p w:rsidR="0098450D" w:rsidRDefault="0098450D" w:rsidP="0098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0D" w:rsidRDefault="0098450D" w:rsidP="0098450D">
      <w:r>
        <w:separator/>
      </w:r>
    </w:p>
  </w:footnote>
  <w:footnote w:type="continuationSeparator" w:id="0">
    <w:p w:rsidR="0098450D" w:rsidRDefault="0098450D" w:rsidP="0098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9F"/>
    <w:rsid w:val="00175A62"/>
    <w:rsid w:val="001A3082"/>
    <w:rsid w:val="002B1CE8"/>
    <w:rsid w:val="00560C38"/>
    <w:rsid w:val="005E21B5"/>
    <w:rsid w:val="0063412C"/>
    <w:rsid w:val="006817DB"/>
    <w:rsid w:val="007355BE"/>
    <w:rsid w:val="008938E9"/>
    <w:rsid w:val="0098450D"/>
    <w:rsid w:val="00C52060"/>
    <w:rsid w:val="00D83040"/>
    <w:rsid w:val="00DF4A55"/>
    <w:rsid w:val="00EC099F"/>
    <w:rsid w:val="00F61918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59F719"/>
  <w15:chartTrackingRefBased/>
  <w15:docId w15:val="{E631AF7F-734F-4425-BB10-657A1E4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0D"/>
  </w:style>
  <w:style w:type="paragraph" w:styleId="a5">
    <w:name w:val="footer"/>
    <w:basedOn w:val="a"/>
    <w:link w:val="a6"/>
    <w:uiPriority w:val="99"/>
    <w:unhideWhenUsed/>
    <w:rsid w:val="00984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dcterms:created xsi:type="dcterms:W3CDTF">2021-01-29T02:33:00Z</dcterms:created>
  <dcterms:modified xsi:type="dcterms:W3CDTF">2022-05-11T05:03:00Z</dcterms:modified>
</cp:coreProperties>
</file>