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5F" w:rsidRDefault="00442F5F">
      <w:pPr>
        <w:spacing w:line="340" w:lineRule="exact"/>
        <w:jc w:val="center"/>
        <w:rPr>
          <w:snapToGrid w:val="0"/>
        </w:rPr>
      </w:pPr>
      <w:bookmarkStart w:id="0" w:name="OLE_LINK31"/>
      <w:bookmarkStart w:id="1" w:name="OLE_LINK1"/>
      <w:r>
        <w:rPr>
          <w:rFonts w:hint="eastAsia"/>
          <w:snapToGrid w:val="0"/>
        </w:rPr>
        <w:t>指定自立支援医療機関（育成医療・更生医療）変更届</w:t>
      </w:r>
    </w:p>
    <w:p w:rsidR="00442F5F" w:rsidRDefault="00442F5F">
      <w:pPr>
        <w:spacing w:after="100"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（指定訪問看護事業者等）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420"/>
        <w:gridCol w:w="2100"/>
        <w:gridCol w:w="2730"/>
      </w:tblGrid>
      <w:tr w:rsidR="00442F5F">
        <w:trPr>
          <w:cantSplit/>
          <w:trHeight w:hRule="exact" w:val="320"/>
        </w:trPr>
        <w:tc>
          <w:tcPr>
            <w:tcW w:w="2730" w:type="dxa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訪問看護ステーション等</w:t>
            </w:r>
          </w:p>
        </w:tc>
        <w:tc>
          <w:tcPr>
            <w:tcW w:w="2520" w:type="dxa"/>
            <w:gridSpan w:val="2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　称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地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電話番号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電話番号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</w:tr>
      <w:tr w:rsidR="00442F5F">
        <w:trPr>
          <w:cantSplit/>
          <w:trHeight w:hRule="exact" w:val="320"/>
        </w:trPr>
        <w:tc>
          <w:tcPr>
            <w:tcW w:w="7980" w:type="dxa"/>
            <w:gridSpan w:val="4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以下は、変更があった事項のみ記入及び別紙添付してください。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指定居宅サービス事業者</w:t>
            </w:r>
          </w:p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指定訪問看護事業者</w:t>
            </w:r>
          </w:p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指定介護予防サービス事業者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　称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42F5F" w:rsidRDefault="00442F5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2F5F" w:rsidRDefault="00442F5F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100" w:type="dxa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42F5F" w:rsidRDefault="00442F5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42F5F" w:rsidRDefault="00442F5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42F5F" w:rsidRDefault="00442F5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42F5F" w:rsidRDefault="00442F5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生年月日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42F5F" w:rsidRDefault="00442F5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42F5F" w:rsidRDefault="00442F5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　　　名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42F5F" w:rsidRDefault="00442F5F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訪問看護ステーション等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　称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地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442F5F">
        <w:trPr>
          <w:cantSplit/>
          <w:trHeight w:hRule="exact" w:val="320"/>
        </w:trPr>
        <w:tc>
          <w:tcPr>
            <w:tcW w:w="2730" w:type="dxa"/>
            <w:vMerge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職員の定数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職員の定数</w:t>
            </w:r>
          </w:p>
        </w:tc>
        <w:tc>
          <w:tcPr>
            <w:tcW w:w="2730" w:type="dxa"/>
            <w:vAlign w:val="center"/>
          </w:tcPr>
          <w:p w:rsidR="00442F5F" w:rsidRDefault="00051BF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</w:t>
            </w:r>
            <w:r w:rsidR="00442F5F">
              <w:rPr>
                <w:rFonts w:hint="eastAsia"/>
                <w:snapToGrid w:val="0"/>
              </w:rPr>
              <w:t>）</w:t>
            </w:r>
          </w:p>
        </w:tc>
      </w:tr>
      <w:tr w:rsidR="00442F5F">
        <w:trPr>
          <w:cantSplit/>
          <w:trHeight w:hRule="exact" w:val="320"/>
        </w:trPr>
        <w:tc>
          <w:tcPr>
            <w:tcW w:w="5250" w:type="dxa"/>
            <w:gridSpan w:val="3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変更年月日（変更事項ごとに記入）</w:t>
            </w:r>
          </w:p>
        </w:tc>
        <w:tc>
          <w:tcPr>
            <w:tcW w:w="2730" w:type="dxa"/>
            <w:vAlign w:val="center"/>
          </w:tcPr>
          <w:p w:rsidR="00442F5F" w:rsidRDefault="00442F5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442F5F">
        <w:trPr>
          <w:cantSplit/>
          <w:trHeight w:hRule="exact" w:val="3200"/>
        </w:trPr>
        <w:tc>
          <w:tcPr>
            <w:tcW w:w="7980" w:type="dxa"/>
            <w:gridSpan w:val="4"/>
            <w:vAlign w:val="center"/>
          </w:tcPr>
          <w:p w:rsidR="00442F5F" w:rsidRDefault="00442F5F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64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  <w:p w:rsidR="00442F5F" w:rsidRDefault="00442F5F">
            <w:pPr>
              <w:spacing w:before="20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C69D7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442F5F" w:rsidRDefault="00CC69D7" w:rsidP="00CC69D7">
            <w:pPr>
              <w:spacing w:line="28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42F5F">
              <w:rPr>
                <w:rFonts w:hint="eastAsia"/>
                <w:snapToGrid w:val="0"/>
              </w:rPr>
              <w:t xml:space="preserve">指定居宅サービス事業者　　　　　　　　　</w:t>
            </w:r>
          </w:p>
          <w:p w:rsidR="00442F5F" w:rsidRDefault="00CC69D7" w:rsidP="00CC69D7">
            <w:pPr>
              <w:spacing w:line="28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42F5F">
              <w:rPr>
                <w:rFonts w:hint="eastAsia"/>
                <w:snapToGrid w:val="0"/>
              </w:rPr>
              <w:t xml:space="preserve">指定訪問看護事業者　　　　　　　　　　　</w:t>
            </w:r>
          </w:p>
          <w:p w:rsidR="00CC69D7" w:rsidRDefault="00CC69D7" w:rsidP="00CC69D7">
            <w:pPr>
              <w:spacing w:line="280" w:lineRule="exact"/>
              <w:ind w:right="84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指定介護予防サービス事業者　　　　　</w:t>
            </w:r>
          </w:p>
          <w:p w:rsidR="00442F5F" w:rsidRDefault="00442F5F" w:rsidP="00CC69D7">
            <w:pPr>
              <w:spacing w:line="280" w:lineRule="exact"/>
              <w:ind w:right="840" w:firstLineChars="900" w:firstLine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　　　　　　　</w:t>
            </w:r>
          </w:p>
          <w:p w:rsidR="00442F5F" w:rsidRDefault="00442F5F" w:rsidP="00CC69D7">
            <w:pPr>
              <w:spacing w:line="280" w:lineRule="exact"/>
              <w:ind w:right="840" w:firstLineChars="900" w:firstLine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</w:t>
            </w:r>
          </w:p>
          <w:p w:rsidR="00442F5F" w:rsidRDefault="005E6A9E" w:rsidP="00CC69D7">
            <w:pPr>
              <w:spacing w:line="280" w:lineRule="exact"/>
              <w:ind w:right="840" w:firstLineChars="900" w:firstLine="1890"/>
              <w:rPr>
                <w:snapToGrid w:val="0"/>
              </w:rPr>
            </w:pPr>
            <w:bookmarkStart w:id="2" w:name="_GoBack"/>
            <w:bookmarkEnd w:id="2"/>
            <w:r>
              <w:rPr>
                <w:rFonts w:hint="eastAsia"/>
                <w:snapToGrid w:val="0"/>
              </w:rPr>
              <w:t xml:space="preserve">代表者　　　　　</w:t>
            </w:r>
            <w:r w:rsidRPr="00C21EDC">
              <w:rPr>
                <w:rFonts w:hint="eastAsia"/>
                <w:snapToGrid w:val="0"/>
              </w:rPr>
              <w:t xml:space="preserve">　</w:t>
            </w:r>
            <w:r w:rsidR="00442F5F">
              <w:rPr>
                <w:rFonts w:hint="eastAsia"/>
                <w:snapToGrid w:val="0"/>
              </w:rPr>
              <w:t xml:space="preserve">　</w:t>
            </w:r>
          </w:p>
          <w:p w:rsidR="00442F5F" w:rsidRDefault="00442F5F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岐　阜　県　知　事　　様</w:t>
            </w:r>
          </w:p>
        </w:tc>
      </w:tr>
    </w:tbl>
    <w:p w:rsidR="00E23F82" w:rsidRDefault="006802ED" w:rsidP="00E23F82">
      <w:pPr>
        <w:pStyle w:val="2"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 w:rsidR="00C26DB2" w:rsidRPr="00464837">
        <w:rPr>
          <w:rFonts w:hint="eastAsia"/>
          <w:snapToGrid w:val="0"/>
        </w:rPr>
        <w:t>「職</w:t>
      </w:r>
      <w:r w:rsidR="000366CC" w:rsidRPr="00464837">
        <w:rPr>
          <w:rFonts w:hint="eastAsia"/>
          <w:snapToGrid w:val="0"/>
        </w:rPr>
        <w:t>員の定数」に関して変更がある場合</w:t>
      </w:r>
      <w:r w:rsidR="00276D6E" w:rsidRPr="00464837">
        <w:rPr>
          <w:rFonts w:hint="eastAsia"/>
          <w:snapToGrid w:val="0"/>
        </w:rPr>
        <w:t>は</w:t>
      </w:r>
      <w:r w:rsidR="00C26DB2" w:rsidRPr="00464837">
        <w:rPr>
          <w:rFonts w:hint="eastAsia"/>
          <w:snapToGrid w:val="0"/>
        </w:rPr>
        <w:t>、</w:t>
      </w:r>
      <w:r w:rsidR="00442F5F" w:rsidRPr="00464837">
        <w:rPr>
          <w:rFonts w:hint="eastAsia"/>
          <w:snapToGrid w:val="0"/>
        </w:rPr>
        <w:t>第</w:t>
      </w:r>
      <w:r w:rsidR="00442F5F" w:rsidRPr="00464837">
        <w:rPr>
          <w:snapToGrid w:val="0"/>
        </w:rPr>
        <w:t>13</w:t>
      </w:r>
      <w:r w:rsidR="00CB3370" w:rsidRPr="00464837">
        <w:rPr>
          <w:rFonts w:hint="eastAsia"/>
          <w:snapToGrid w:val="0"/>
        </w:rPr>
        <w:t>号様式における（</w:t>
      </w:r>
      <w:r w:rsidR="00C26DB2" w:rsidRPr="00464837">
        <w:rPr>
          <w:rFonts w:hint="eastAsia"/>
          <w:snapToGrid w:val="0"/>
        </w:rPr>
        <w:t>別紙</w:t>
      </w:r>
      <w:r w:rsidR="00CB3370" w:rsidRPr="00464837">
        <w:rPr>
          <w:rFonts w:hint="eastAsia"/>
          <w:snapToGrid w:val="0"/>
        </w:rPr>
        <w:t>）</w:t>
      </w:r>
      <w:r w:rsidR="00442F5F" w:rsidRPr="00464837">
        <w:rPr>
          <w:rFonts w:hint="eastAsia"/>
          <w:snapToGrid w:val="0"/>
        </w:rPr>
        <w:t>を</w:t>
      </w:r>
      <w:r w:rsidR="0078323F" w:rsidRPr="00464837">
        <w:rPr>
          <w:rFonts w:hint="eastAsia"/>
          <w:snapToGrid w:val="0"/>
        </w:rPr>
        <w:t>添付</w:t>
      </w:r>
    </w:p>
    <w:p w:rsidR="00442F5F" w:rsidRPr="00276D6E" w:rsidRDefault="0078323F" w:rsidP="00E23F82">
      <w:pPr>
        <w:pStyle w:val="2"/>
        <w:spacing w:line="300" w:lineRule="exact"/>
        <w:ind w:leftChars="50" w:left="105" w:firstLineChars="250" w:firstLine="525"/>
        <w:rPr>
          <w:snapToGrid w:val="0"/>
          <w:u w:val="single"/>
        </w:rPr>
      </w:pPr>
      <w:r w:rsidRPr="00464837">
        <w:rPr>
          <w:rFonts w:hint="eastAsia"/>
          <w:snapToGrid w:val="0"/>
        </w:rPr>
        <w:t>する</w:t>
      </w:r>
      <w:r w:rsidR="00442F5F" w:rsidRPr="00464837">
        <w:rPr>
          <w:rFonts w:hint="eastAsia"/>
          <w:snapToGrid w:val="0"/>
        </w:rPr>
        <w:t>こと。</w:t>
      </w:r>
    </w:p>
    <w:bookmarkEnd w:id="0"/>
    <w:bookmarkEnd w:id="1"/>
    <w:p w:rsidR="000C132C" w:rsidRPr="00276D6E" w:rsidRDefault="00276D6E" w:rsidP="00276D6E">
      <w:pPr>
        <w:pStyle w:val="2"/>
        <w:tabs>
          <w:tab w:val="left" w:pos="1050"/>
        </w:tabs>
        <w:spacing w:line="240" w:lineRule="exact"/>
        <w:ind w:leftChars="85" w:left="808" w:hangingChars="300"/>
        <w:rPr>
          <w:snapToGrid w:val="0"/>
        </w:rPr>
      </w:pPr>
      <w:r>
        <w:rPr>
          <w:snapToGrid w:val="0"/>
        </w:rPr>
        <w:tab/>
      </w:r>
    </w:p>
    <w:sectPr w:rsidR="000C132C" w:rsidRPr="00276D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3E" w:rsidRDefault="003F2D3E">
      <w:pPr>
        <w:spacing w:line="240" w:lineRule="auto"/>
      </w:pPr>
      <w:r>
        <w:separator/>
      </w:r>
    </w:p>
  </w:endnote>
  <w:endnote w:type="continuationSeparator" w:id="0">
    <w:p w:rsidR="003F2D3E" w:rsidRDefault="003F2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3E" w:rsidRDefault="003F2D3E">
      <w:pPr>
        <w:spacing w:line="240" w:lineRule="auto"/>
      </w:pPr>
      <w:r>
        <w:separator/>
      </w:r>
    </w:p>
  </w:footnote>
  <w:footnote w:type="continuationSeparator" w:id="0">
    <w:p w:rsidR="003F2D3E" w:rsidRDefault="003F2D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48A0"/>
    <w:rsid w:val="000366CC"/>
    <w:rsid w:val="00051BF1"/>
    <w:rsid w:val="000809BE"/>
    <w:rsid w:val="000C132C"/>
    <w:rsid w:val="00114A86"/>
    <w:rsid w:val="001618AC"/>
    <w:rsid w:val="00276D6E"/>
    <w:rsid w:val="002B1684"/>
    <w:rsid w:val="003F2D3E"/>
    <w:rsid w:val="003F3A81"/>
    <w:rsid w:val="00442F5F"/>
    <w:rsid w:val="00464837"/>
    <w:rsid w:val="004D3FE0"/>
    <w:rsid w:val="004E77F8"/>
    <w:rsid w:val="00541CFA"/>
    <w:rsid w:val="00581937"/>
    <w:rsid w:val="005C22BB"/>
    <w:rsid w:val="005E6A9E"/>
    <w:rsid w:val="006802ED"/>
    <w:rsid w:val="006F645B"/>
    <w:rsid w:val="0078323F"/>
    <w:rsid w:val="0096466C"/>
    <w:rsid w:val="00A1689C"/>
    <w:rsid w:val="00AE5E7D"/>
    <w:rsid w:val="00B10A7C"/>
    <w:rsid w:val="00B83B62"/>
    <w:rsid w:val="00C21EDC"/>
    <w:rsid w:val="00C26DB2"/>
    <w:rsid w:val="00CB3370"/>
    <w:rsid w:val="00CB6E37"/>
    <w:rsid w:val="00CC0DF2"/>
    <w:rsid w:val="00CC69D7"/>
    <w:rsid w:val="00D048A0"/>
    <w:rsid w:val="00D241EC"/>
    <w:rsid w:val="00D37232"/>
    <w:rsid w:val="00D4673D"/>
    <w:rsid w:val="00D7336B"/>
    <w:rsid w:val="00E23F82"/>
    <w:rsid w:val="00E463BC"/>
    <w:rsid w:val="00E62FB7"/>
    <w:rsid w:val="00EA6CAA"/>
    <w:rsid w:val="00E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BBFCE"/>
  <w14:defaultImageDpi w14:val="0"/>
  <w15:docId w15:val="{14F0B825-BE53-4E23-9D5B-BE3C4E89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3</cp:revision>
  <cp:lastPrinted>2013-01-29T06:59:00Z</cp:lastPrinted>
  <dcterms:created xsi:type="dcterms:W3CDTF">2021-06-03T04:53:00Z</dcterms:created>
  <dcterms:modified xsi:type="dcterms:W3CDTF">2022-05-11T05:22:00Z</dcterms:modified>
  <cp:category>_x000d_</cp:category>
</cp:coreProperties>
</file>