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803453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803453" w:rsidRPr="00803453" w:rsidRDefault="00803453" w:rsidP="00922860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03453">
        <w:rPr>
          <w:rFonts w:ascii="BIZ UD明朝 Medium" w:eastAsia="BIZ UD明朝 Medium" w:hAnsi="BIZ UD明朝 Medium" w:hint="eastAsia"/>
          <w:sz w:val="24"/>
          <w:szCs w:val="24"/>
        </w:rPr>
        <w:t>野生いのしし豚熱（ＣＳＦ）サーベイランス等データ使用申請書</w:t>
      </w: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803453">
        <w:rPr>
          <w:rFonts w:ascii="BIZ UD明朝 Medium" w:eastAsia="BIZ UD明朝 Medium" w:hAnsi="BIZ UD明朝 Medium" w:hint="eastAsia"/>
          <w:sz w:val="24"/>
          <w:szCs w:val="24"/>
        </w:rPr>
        <w:t>岐阜県農政部家畜</w:t>
      </w:r>
      <w:r w:rsidR="006C339F">
        <w:rPr>
          <w:rFonts w:ascii="BIZ UD明朝 Medium" w:eastAsia="BIZ UD明朝 Medium" w:hAnsi="BIZ UD明朝 Medium" w:hint="eastAsia"/>
          <w:sz w:val="24"/>
          <w:szCs w:val="24"/>
        </w:rPr>
        <w:t>防疫</w:t>
      </w:r>
      <w:r w:rsidRPr="00803453">
        <w:rPr>
          <w:rFonts w:ascii="BIZ UD明朝 Medium" w:eastAsia="BIZ UD明朝 Medium" w:hAnsi="BIZ UD明朝 Medium" w:hint="eastAsia"/>
          <w:sz w:val="24"/>
          <w:szCs w:val="24"/>
        </w:rPr>
        <w:t>対策課長　あて</w:t>
      </w: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803453">
        <w:rPr>
          <w:rFonts w:ascii="BIZ UD明朝 Medium" w:eastAsia="BIZ UD明朝 Medium" w:hAnsi="BIZ UD明朝 Medium" w:hint="eastAsia"/>
          <w:sz w:val="24"/>
          <w:szCs w:val="24"/>
        </w:rPr>
        <w:t xml:space="preserve">　岐阜県が保有する野生いのしし関連データを使用したいので、下記のとおり申請します。</w:t>
      </w:r>
    </w:p>
    <w:p w:rsidR="00803453" w:rsidRP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803453">
        <w:rPr>
          <w:rFonts w:ascii="BIZ UD明朝 Medium" w:eastAsia="BIZ UD明朝 Medium" w:hAnsi="BIZ UD明朝 Medium" w:hint="eastAsia"/>
          <w:sz w:val="24"/>
          <w:szCs w:val="24"/>
        </w:rPr>
        <w:t xml:space="preserve">　なお、データの使用に際しては、「データ受領者の責務」を遵守します。</w:t>
      </w:r>
    </w:p>
    <w:p w:rsidR="00803453" w:rsidRDefault="00803453" w:rsidP="00922860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928"/>
        <w:gridCol w:w="6803"/>
      </w:tblGrid>
      <w:tr w:rsidR="00F208A9" w:rsidTr="006E182D">
        <w:tc>
          <w:tcPr>
            <w:tcW w:w="1928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申請日</w:t>
            </w:r>
          </w:p>
        </w:tc>
        <w:tc>
          <w:tcPr>
            <w:tcW w:w="6803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/>
                <w:sz w:val="24"/>
                <w:szCs w:val="24"/>
              </w:rPr>
              <w:t>令和　年　月　日</w:t>
            </w:r>
          </w:p>
        </w:tc>
      </w:tr>
      <w:tr w:rsidR="00F208A9" w:rsidTr="006E182D">
        <w:tc>
          <w:tcPr>
            <w:tcW w:w="1928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申請者名※</w:t>
            </w:r>
          </w:p>
        </w:tc>
        <w:tc>
          <w:tcPr>
            <w:tcW w:w="6803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08A9" w:rsidTr="006E182D">
        <w:tc>
          <w:tcPr>
            <w:tcW w:w="1928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所属※</w:t>
            </w:r>
          </w:p>
        </w:tc>
        <w:tc>
          <w:tcPr>
            <w:tcW w:w="6803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/>
                <w:sz w:val="24"/>
                <w:szCs w:val="24"/>
              </w:rPr>
              <w:t>（所属）　　　　　　　　　　（職名）</w:t>
            </w:r>
          </w:p>
        </w:tc>
      </w:tr>
      <w:tr w:rsidR="00F208A9" w:rsidTr="006E182D">
        <w:tc>
          <w:tcPr>
            <w:tcW w:w="1928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  <w:p w:rsidR="00FC5869" w:rsidRPr="0061642B" w:rsidRDefault="00FC586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03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/>
                <w:sz w:val="24"/>
                <w:szCs w:val="24"/>
              </w:rPr>
              <w:t>〒</w:t>
            </w:r>
          </w:p>
          <w:p w:rsidR="00FC5869" w:rsidRPr="0061642B" w:rsidRDefault="00FC586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08A9" w:rsidTr="006E182D">
        <w:tc>
          <w:tcPr>
            <w:tcW w:w="1928" w:type="dxa"/>
          </w:tcPr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6803" w:type="dxa"/>
          </w:tcPr>
          <w:p w:rsidR="00F208A9" w:rsidRDefault="00356D5A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F208A9" w:rsidRPr="0061642B" w:rsidRDefault="00356D5A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</w:tr>
      <w:tr w:rsidR="00F208A9" w:rsidTr="006E182D">
        <w:tc>
          <w:tcPr>
            <w:tcW w:w="1928" w:type="dxa"/>
          </w:tcPr>
          <w:p w:rsidR="00F208A9" w:rsidRDefault="00F208A9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研究テーマ※</w:t>
            </w:r>
          </w:p>
          <w:p w:rsidR="006E182D" w:rsidRDefault="006E182D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08A9" w:rsidRPr="0061642B" w:rsidRDefault="00F208A9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2498B">
              <w:rPr>
                <w:rFonts w:ascii="BIZ UD明朝 Medium" w:eastAsia="BIZ UD明朝 Medium" w:hAnsi="BIZ UD明朝 Medium" w:hint="eastAsia"/>
                <w:spacing w:val="3"/>
                <w:w w:val="63"/>
                <w:kern w:val="0"/>
                <w:sz w:val="24"/>
                <w:szCs w:val="24"/>
                <w:fitText w:val="1680" w:id="-1555419389"/>
              </w:rPr>
              <w:t>公表用の表記がある場</w:t>
            </w:r>
            <w:r w:rsidRPr="0012498B">
              <w:rPr>
                <w:rFonts w:ascii="BIZ UD明朝 Medium" w:eastAsia="BIZ UD明朝 Medium" w:hAnsi="BIZ UD明朝 Medium" w:hint="eastAsia"/>
                <w:spacing w:val="-15"/>
                <w:w w:val="63"/>
                <w:kern w:val="0"/>
                <w:sz w:val="24"/>
                <w:szCs w:val="24"/>
                <w:fitText w:val="1680" w:id="-1555419389"/>
              </w:rPr>
              <w:t>合</w:t>
            </w:r>
          </w:p>
        </w:tc>
        <w:tc>
          <w:tcPr>
            <w:tcW w:w="6803" w:type="dxa"/>
          </w:tcPr>
          <w:p w:rsidR="00F208A9" w:rsidRDefault="00F208A9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182D" w:rsidRDefault="006E182D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08A9" w:rsidRPr="0061642B" w:rsidRDefault="00F208A9" w:rsidP="0092286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6E182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F208A9" w:rsidTr="006E182D">
        <w:tc>
          <w:tcPr>
            <w:tcW w:w="1928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研究の概要</w:t>
            </w:r>
          </w:p>
          <w:p w:rsidR="00C668C8" w:rsidRPr="0061642B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03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Pr="0061642B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08A9" w:rsidTr="006E182D">
        <w:tc>
          <w:tcPr>
            <w:tcW w:w="1928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研究の詳細</w:t>
            </w:r>
          </w:p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Pr="0061642B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03" w:type="dxa"/>
          </w:tcPr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08A9" w:rsidRPr="0061642B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4C55">
              <w:rPr>
                <w:rFonts w:ascii="BIZ UD明朝 Medium" w:eastAsia="BIZ UD明朝 Medium" w:hAnsi="BIZ UD明朝 Medium" w:hint="eastAsia"/>
                <w:sz w:val="20"/>
                <w:szCs w:val="24"/>
              </w:rPr>
              <w:t>◇データの活用目的等の詳細</w:t>
            </w:r>
          </w:p>
        </w:tc>
      </w:tr>
      <w:tr w:rsidR="00F208A9" w:rsidTr="006E182D">
        <w:tc>
          <w:tcPr>
            <w:tcW w:w="1928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研究成果の</w:t>
            </w:r>
          </w:p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4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取り扱い</w:t>
            </w:r>
          </w:p>
          <w:p w:rsidR="00C668C8" w:rsidRPr="0061642B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03" w:type="dxa"/>
          </w:tcPr>
          <w:p w:rsidR="00F208A9" w:rsidRDefault="00F208A9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Default="00C668C8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668C8" w:rsidRPr="0061642B" w:rsidRDefault="000C4C55" w:rsidP="0092286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4C55">
              <w:rPr>
                <w:rFonts w:ascii="BIZ UD明朝 Medium" w:eastAsia="BIZ UD明朝 Medium" w:hAnsi="BIZ UD明朝 Medium" w:hint="eastAsia"/>
                <w:sz w:val="20"/>
                <w:szCs w:val="24"/>
              </w:rPr>
              <w:t>◇（例）</w:t>
            </w:r>
            <w:r w:rsidR="00D2108D">
              <w:rPr>
                <w:rFonts w:ascii="BIZ UD明朝 Medium" w:eastAsia="BIZ UD明朝 Medium" w:hAnsi="BIZ UD明朝 Medium" w:hint="eastAsia"/>
                <w:sz w:val="20"/>
                <w:szCs w:val="24"/>
              </w:rPr>
              <w:t>令和</w:t>
            </w:r>
            <w:r w:rsidRPr="000C4C55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〇年〇月頃○○学会誌に発表予定等</w:t>
            </w:r>
          </w:p>
        </w:tc>
      </w:tr>
    </w:tbl>
    <w:p w:rsidR="00803453" w:rsidRPr="000C4C55" w:rsidRDefault="00803453" w:rsidP="00922860">
      <w:pPr>
        <w:snapToGrid w:val="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・　※印の項目（「申請者名」「所属」「研究テーマ」）は、県ＨＰで公表します。</w:t>
      </w:r>
    </w:p>
    <w:p w:rsidR="00803453" w:rsidRPr="000C4C55" w:rsidRDefault="00803453" w:rsidP="00922860">
      <w:pPr>
        <w:snapToGrid w:val="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・　「研究の概要」「研究の詳細」への記入は、研究計画書の添付をもって代えることができます。</w:t>
      </w:r>
    </w:p>
    <w:p w:rsidR="00803453" w:rsidRPr="000C4C55" w:rsidRDefault="00803453" w:rsidP="00922860">
      <w:pPr>
        <w:snapToGrid w:val="0"/>
        <w:rPr>
          <w:rFonts w:ascii="BIZ UD明朝 Medium" w:eastAsia="BIZ UD明朝 Medium" w:hAnsi="BIZ UD明朝 Medium"/>
          <w:sz w:val="22"/>
          <w:szCs w:val="24"/>
        </w:rPr>
      </w:pPr>
    </w:p>
    <w:p w:rsidR="00803453" w:rsidRPr="000C4C55" w:rsidRDefault="00803453" w:rsidP="00922860">
      <w:pPr>
        <w:snapToGrid w:val="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＜データ受領者の責務＞</w:t>
      </w:r>
    </w:p>
    <w:p w:rsidR="00803453" w:rsidRPr="000C4C55" w:rsidRDefault="00803453" w:rsidP="00922860">
      <w:pPr>
        <w:snapToGrid w:val="0"/>
        <w:ind w:left="260" w:hangingChars="118" w:hanging="26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１　データは、申請した研究目的にのみ使用すること。なお、データ受領後のテーマ変更等については、その都度、県へ変更申請を行うこと。</w:t>
      </w:r>
    </w:p>
    <w:p w:rsidR="00803453" w:rsidRPr="000C4C55" w:rsidRDefault="00803453" w:rsidP="00922860">
      <w:pPr>
        <w:snapToGrid w:val="0"/>
        <w:ind w:left="260" w:hangingChars="118" w:hanging="26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２　データは、受領者のみが使用できるものとし、第三者への提供は行わないこと。</w:t>
      </w:r>
    </w:p>
    <w:p w:rsidR="00803453" w:rsidRPr="000C4C55" w:rsidRDefault="00803453" w:rsidP="00922860">
      <w:pPr>
        <w:snapToGrid w:val="0"/>
        <w:ind w:left="260" w:hangingChars="118" w:hanging="260"/>
        <w:rPr>
          <w:rFonts w:ascii="BIZ UD明朝 Medium" w:eastAsia="BIZ UD明朝 Medium" w:hAnsi="BIZ UD明朝 Medium"/>
          <w:sz w:val="22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３　データを活用した研究の成果物（論文等）は、県へ提供すること。また、学会等に公表する場合には、事前に県へ報告すること。なお、県へ提供する成果物は、日本語とすること。</w:t>
      </w:r>
    </w:p>
    <w:p w:rsidR="000C64F8" w:rsidRPr="00803453" w:rsidRDefault="00803453" w:rsidP="0012498B">
      <w:pPr>
        <w:snapToGrid w:val="0"/>
        <w:ind w:left="260" w:hangingChars="118" w:hanging="260"/>
        <w:rPr>
          <w:rFonts w:ascii="BIZ UD明朝 Medium" w:eastAsia="BIZ UD明朝 Medium" w:hAnsi="BIZ UD明朝 Medium"/>
          <w:sz w:val="24"/>
          <w:szCs w:val="24"/>
        </w:rPr>
      </w:pPr>
      <w:r w:rsidRPr="000C4C55">
        <w:rPr>
          <w:rFonts w:ascii="BIZ UD明朝 Medium" w:eastAsia="BIZ UD明朝 Medium" w:hAnsi="BIZ UD明朝 Medium" w:hint="eastAsia"/>
          <w:sz w:val="22"/>
          <w:szCs w:val="24"/>
        </w:rPr>
        <w:t>４　成果物にデータ提供元として「岐阜県」を明示すること。</w:t>
      </w:r>
      <w:bookmarkStart w:id="0" w:name="_GoBack"/>
      <w:bookmarkEnd w:id="0"/>
    </w:p>
    <w:sectPr w:rsidR="000C64F8" w:rsidRPr="00803453" w:rsidSect="00812CA7">
      <w:footerReference w:type="default" r:id="rId6"/>
      <w:pgSz w:w="11906" w:h="16838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C8" w:rsidRDefault="00C668C8" w:rsidP="00C668C8">
      <w:r>
        <w:separator/>
      </w:r>
    </w:p>
  </w:endnote>
  <w:endnote w:type="continuationSeparator" w:id="0">
    <w:p w:rsidR="00C668C8" w:rsidRDefault="00C668C8" w:rsidP="00C6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A7" w:rsidRDefault="00812C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C8" w:rsidRDefault="00C668C8" w:rsidP="00C668C8">
      <w:r>
        <w:separator/>
      </w:r>
    </w:p>
  </w:footnote>
  <w:footnote w:type="continuationSeparator" w:id="0">
    <w:p w:rsidR="00C668C8" w:rsidRDefault="00C668C8" w:rsidP="00C6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A1"/>
    <w:rsid w:val="0000195B"/>
    <w:rsid w:val="000C4C55"/>
    <w:rsid w:val="000C64F8"/>
    <w:rsid w:val="0012498B"/>
    <w:rsid w:val="0014485D"/>
    <w:rsid w:val="001A65BA"/>
    <w:rsid w:val="001C0C3F"/>
    <w:rsid w:val="001F1B34"/>
    <w:rsid w:val="00257C71"/>
    <w:rsid w:val="002B12D3"/>
    <w:rsid w:val="002F0E5F"/>
    <w:rsid w:val="00356D5A"/>
    <w:rsid w:val="0040529F"/>
    <w:rsid w:val="00481431"/>
    <w:rsid w:val="005731A9"/>
    <w:rsid w:val="005E60A1"/>
    <w:rsid w:val="006127A7"/>
    <w:rsid w:val="006C339F"/>
    <w:rsid w:val="006E182D"/>
    <w:rsid w:val="006E7A81"/>
    <w:rsid w:val="0078044F"/>
    <w:rsid w:val="00803453"/>
    <w:rsid w:val="00812CA7"/>
    <w:rsid w:val="00922860"/>
    <w:rsid w:val="00965EE5"/>
    <w:rsid w:val="00B10483"/>
    <w:rsid w:val="00BF4690"/>
    <w:rsid w:val="00C5610D"/>
    <w:rsid w:val="00C668C8"/>
    <w:rsid w:val="00C84D4A"/>
    <w:rsid w:val="00CC37B9"/>
    <w:rsid w:val="00CE1430"/>
    <w:rsid w:val="00D2108D"/>
    <w:rsid w:val="00E46491"/>
    <w:rsid w:val="00E64C49"/>
    <w:rsid w:val="00F208A9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8F3C33"/>
  <w15:chartTrackingRefBased/>
  <w15:docId w15:val="{231DBF9C-6EBC-413D-9859-C8361093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8C8"/>
  </w:style>
  <w:style w:type="paragraph" w:styleId="a6">
    <w:name w:val="footer"/>
    <w:basedOn w:val="a"/>
    <w:link w:val="a7"/>
    <w:uiPriority w:val="99"/>
    <w:unhideWhenUsed/>
    <w:rsid w:val="00C66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2022-03-30T11:00:00Z</dcterms:created>
  <dcterms:modified xsi:type="dcterms:W3CDTF">2022-03-30T11:00:00Z</dcterms:modified>
</cp:coreProperties>
</file>